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8" w:rsidRPr="0072707F" w:rsidRDefault="00D20678" w:rsidP="00D20678">
      <w:pPr>
        <w:pStyle w:val="a6"/>
        <w:pBdr>
          <w:bottom w:val="single" w:sz="8" w:space="0" w:color="4F81BD" w:themeColor="accent1"/>
        </w:pBdr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2707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1FA1653" wp14:editId="42372CF1">
            <wp:simplePos x="0" y="0"/>
            <wp:positionH relativeFrom="column">
              <wp:posOffset>2554605</wp:posOffset>
            </wp:positionH>
            <wp:positionV relativeFrom="paragraph">
              <wp:posOffset>-427355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72707F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D20678" w:rsidRPr="00D20678" w:rsidRDefault="00D20678" w:rsidP="00D2067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  ВИДНОЕ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 МУНИЦИПАЛЬНОГО  РАЙОНА</w:t>
      </w:r>
    </w:p>
    <w:p w:rsidR="00D20678" w:rsidRPr="00D20678" w:rsidRDefault="00D20678" w:rsidP="00D206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 ОБЛАСТИ</w:t>
      </w:r>
    </w:p>
    <w:p w:rsidR="00D20678" w:rsidRPr="00D20678" w:rsidRDefault="00D20678" w:rsidP="00D20678">
      <w:pPr>
        <w:pBdr>
          <w:bottom w:val="single" w:sz="12" w:space="1" w:color="auto"/>
        </w:pBdr>
        <w:tabs>
          <w:tab w:val="left" w:pos="8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26.11.2019 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 w:rsidRPr="00D2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2/40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Видное</w:t>
      </w:r>
      <w:proofErr w:type="gramEnd"/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13 декабря 2018 года № 1/24 «О бюджете муниципального образования 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Видное Ленинского муниципального района Московской области 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2020-2021 годов»</w:t>
      </w:r>
    </w:p>
    <w:p w:rsidR="00D20678" w:rsidRPr="00D20678" w:rsidRDefault="00D20678" w:rsidP="00D20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>
        <w:r w:rsidRPr="00D20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8">
        <w:r w:rsidRPr="00D20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9">
        <w:r w:rsidRPr="00D20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Видное Ленинского муниципального района Московской области,</w:t>
      </w:r>
    </w:p>
    <w:p w:rsidR="00D20678" w:rsidRPr="00D20678" w:rsidRDefault="00D20678" w:rsidP="00D20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gramStart"/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бюджет муниципального образования городское поселение Видное Ленинского муниципального района Московской области на 2019 год по доходам на сумму 9 511,0 тысяч рублей.</w:t>
      </w:r>
    </w:p>
    <w:p w:rsidR="00D20678" w:rsidRPr="00D20678" w:rsidRDefault="00D20678" w:rsidP="00D2067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бюджет муниципального образования городское поселение Видное Ленинского муниципального района Московской области на 2019 год по расходам на сумму      8 111,0 тысяч рублей.</w:t>
      </w:r>
    </w:p>
    <w:p w:rsidR="00D20678" w:rsidRPr="00D20678" w:rsidRDefault="00D20678" w:rsidP="00D20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Видное от 13.12.2018        № 1/24 «О бюджете муниципального образования городское поселение Видное Ленинского муниципального района Московской области на 2019 год и плановый период 2020 и 2021 годов» следующие изменения:</w:t>
      </w:r>
    </w:p>
    <w:p w:rsidR="00D20678" w:rsidRPr="00D20678" w:rsidRDefault="00D20678" w:rsidP="00D2067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1:   </w:t>
      </w:r>
    </w:p>
    <w:p w:rsidR="00D20678" w:rsidRPr="00D20678" w:rsidRDefault="00D20678" w:rsidP="00D206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подпункте (а) цифры «1 188 811,2» заменить цифрами «1 198 322,2»,</w:t>
      </w:r>
    </w:p>
    <w:p w:rsidR="00D20678" w:rsidRPr="00D20678" w:rsidRDefault="00D20678" w:rsidP="00D2067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«380 400,4» заменить цифрами «389 911,4»;                       </w:t>
      </w:r>
    </w:p>
    <w:p w:rsidR="00D20678" w:rsidRPr="00D20678" w:rsidRDefault="00D20678" w:rsidP="00D206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подпункте (б) цифры «1 371 866,9» </w:t>
      </w:r>
      <w:proofErr w:type="gramStart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цифры</w:t>
      </w:r>
      <w:proofErr w:type="gramEnd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«1 379 977,9».</w:t>
      </w:r>
    </w:p>
    <w:p w:rsidR="00D20678" w:rsidRPr="00D20678" w:rsidRDefault="00D20678" w:rsidP="00D206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подпункте (в) цифры «183 055,7» </w:t>
      </w:r>
      <w:proofErr w:type="gramStart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цифры</w:t>
      </w:r>
      <w:proofErr w:type="gramEnd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«181 655,7».</w:t>
      </w:r>
    </w:p>
    <w:p w:rsidR="00D20678" w:rsidRPr="00D20678" w:rsidRDefault="00D20678" w:rsidP="00D2067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Считать уточненным бюджет муниципального образования городское поселение Видное Ленинского муниципального района Московской области на 2019 год: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  -   1 198 322,2 тыс. руб.,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–  1 379 977,9 тыс. руб.,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дефицитом –   181 655,7 тыс. руб.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погашение дефицита бюджета муниципального образования городское поселение Видное Ленинского муниципального района Московской области остатки бюджетных средств на 01.01.2019 года в сумме 181 655,7 тысяч рублей.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13: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абзаце 3 цифры «189 272,0» заменить цифрами «200 000,0»;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абзаце 7 цифры «61 452,0» заменить цифрами «60 235,0».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16: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абзаце 2 цифры «304 382,2» заменить цифрами «302 462,4».      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D206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18 абзац второй изложить в следующей редакции: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0678" w:rsidRPr="00D20678" w:rsidRDefault="00D20678" w:rsidP="00D206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«- 2019 год в размере 1 228 260,0 тысяч рублей из них:  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исполнение части полномочий органа местного самоуправления – 1 211 155,0 тыс. руб.</w:t>
      </w:r>
      <w:r w:rsidRPr="00D20678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возврата в 2019 году средств субсидий: на ремонт подъездов многоквартирных домов в сумме 7 918,5 тыс. руб., на капитальный ремонт и ремонт автомобильных дорог общего пользования местного значения в сумме 46 586,1 тыс. руб., предоставленных в 2018 году бюджету городского поселения Видное из бюджета Московской области;</w:t>
      </w:r>
      <w:proofErr w:type="gramEnd"/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социальной защите населения – 17 105,0 тыс. руб.».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20:</w:t>
      </w:r>
    </w:p>
    <w:p w:rsidR="00D20678" w:rsidRPr="00D20678" w:rsidRDefault="00D20678" w:rsidP="00D206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абзаце 3 цифры «985,0» заменить цифрами «995,0».      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приложения к решению о бюджете: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«Поступление доходов в бюджет муниципального образования городское поселение Видное Ленинского муниципального района Московской области в 2019 году» изложить в редакции согласно приложению №1 к настоящему Решению.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№5 «Источники внутреннего финансирования дефицита бюджета городского поселения Видное Ленинского муниципального района Московской области на 2019 год» изложить в редакции согласно приложению № 2 к настоящему решению.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№7 «Расходы бюджета городского поселения Видное по разделам, подразделам, целевым статьям (муниципальным программам городского поселения Видное и не программным направлениям деятельности), группам и подгруппам </w:t>
      </w:r>
      <w:proofErr w:type="gramStart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год» изложить в редакции согласно приложению №3 к настоящему Решению.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№9 «Ведомственная структура расходов бюджета городского поселения </w:t>
      </w:r>
      <w:proofErr w:type="gramStart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на 2019 год» изложить в редакции согласно приложению №4 к настоящему Решению.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№11 «Расходы бюджета городского поселения Видное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год» изложить в редакции согласно приложению № 5 к настоящему Решению.</w:t>
      </w: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D20678" w:rsidRDefault="00D20678" w:rsidP="00D20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настоящее решение главе городского поселения Видное для подписания, опубликования в газете «</w:t>
      </w:r>
      <w:proofErr w:type="spellStart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размещения на официальном сайте городского поселения Видное Ленинского муниципального района Московской области </w:t>
      </w:r>
      <w:hyperlink r:id="rId10" w:history="1">
        <w:r w:rsidRPr="0072707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www.adm-vidnoe.ru</w:t>
        </w:r>
      </w:hyperlink>
      <w:r w:rsidRPr="00D2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678" w:rsidRPr="00D20678" w:rsidRDefault="00D20678" w:rsidP="00D20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5"/>
      </w:tblGrid>
      <w:tr w:rsidR="00D20678" w:rsidRPr="00D20678" w:rsidTr="007F5E4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78" w:rsidRPr="00D20678" w:rsidRDefault="00D20678" w:rsidP="00D20678">
            <w:pPr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gramStart"/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Видное</w:t>
            </w:r>
            <w:proofErr w:type="gramEnd"/>
          </w:p>
          <w:p w:rsidR="00D20678" w:rsidRPr="00D20678" w:rsidRDefault="00D20678" w:rsidP="00D2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678" w:rsidRPr="00D20678" w:rsidRDefault="00D20678" w:rsidP="00D2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D20678" w:rsidRPr="00D20678" w:rsidRDefault="00D20678" w:rsidP="00D2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678" w:rsidRPr="00D20678" w:rsidRDefault="00D20678" w:rsidP="00D2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  М.И. </w:t>
            </w:r>
            <w:proofErr w:type="spellStart"/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Шамаилов</w:t>
            </w:r>
            <w:proofErr w:type="spellEnd"/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678" w:rsidRPr="00D20678" w:rsidRDefault="00D20678" w:rsidP="00D2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D20678" w:rsidRPr="00D20678" w:rsidRDefault="00D20678" w:rsidP="00D2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gramStart"/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Видное</w:t>
            </w:r>
            <w:proofErr w:type="gramEnd"/>
          </w:p>
          <w:p w:rsidR="00D20678" w:rsidRPr="00D20678" w:rsidRDefault="00D20678" w:rsidP="00D2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678" w:rsidRPr="00D20678" w:rsidRDefault="00D20678" w:rsidP="00D2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678" w:rsidRPr="00D20678" w:rsidRDefault="00D20678" w:rsidP="00D2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И.Е. Коршаков</w:t>
            </w:r>
          </w:p>
        </w:tc>
      </w:tr>
    </w:tbl>
    <w:p w:rsidR="00D20678" w:rsidRPr="00D20678" w:rsidRDefault="00D20678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678" w:rsidRPr="0072707F" w:rsidRDefault="00D20678">
      <w:pPr>
        <w:rPr>
          <w:rFonts w:ascii="Times New Roman" w:hAnsi="Times New Roman" w:cs="Times New Roman"/>
          <w:sz w:val="24"/>
          <w:szCs w:val="24"/>
        </w:rPr>
      </w:pPr>
    </w:p>
    <w:p w:rsidR="00D20678" w:rsidRPr="0072707F" w:rsidRDefault="00D206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3681"/>
        <w:gridCol w:w="784"/>
        <w:gridCol w:w="252"/>
        <w:gridCol w:w="262"/>
        <w:gridCol w:w="929"/>
        <w:gridCol w:w="1348"/>
      </w:tblGrid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78" w:rsidRPr="0072707F" w:rsidRDefault="00D20678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AF" w:rsidRPr="0072707F" w:rsidRDefault="00D672AF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Ленинского муниципального района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134A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34A60" w:rsidRPr="00727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4A60"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26.11.2019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34A60" w:rsidRPr="0072707F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Ленинского муниципального района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от 13.12.2018 № 1/24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C" w:rsidRPr="0072707F" w:rsidTr="00D20678">
        <w:trPr>
          <w:trHeight w:val="109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5055C" w:rsidRPr="0072707F" w:rsidRDefault="0035055C" w:rsidP="00350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Поступление доходов в  бюджет муниципального образования  городское поселение Видное</w:t>
            </w:r>
          </w:p>
          <w:p w:rsidR="0035055C" w:rsidRPr="0072707F" w:rsidRDefault="0035055C" w:rsidP="00350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Ленинского муниципального района Московской области </w:t>
            </w: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в 2019 году</w:t>
            </w:r>
          </w:p>
        </w:tc>
      </w:tr>
      <w:tr w:rsidR="0035055C" w:rsidRPr="0072707F" w:rsidTr="00D20678">
        <w:trPr>
          <w:trHeight w:val="312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35055C" w:rsidRPr="0072707F" w:rsidTr="00D20678">
        <w:trPr>
          <w:trHeight w:val="276"/>
        </w:trPr>
        <w:tc>
          <w:tcPr>
            <w:tcW w:w="217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</w:tcBorders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доходов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год, 2019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уточнений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35055C" w:rsidRPr="0072707F" w:rsidTr="00D20678">
        <w:trPr>
          <w:trHeight w:val="276"/>
        </w:trPr>
        <w:tc>
          <w:tcPr>
            <w:tcW w:w="2172" w:type="dxa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55C" w:rsidRPr="0072707F" w:rsidTr="00D20678">
        <w:trPr>
          <w:trHeight w:val="276"/>
        </w:trPr>
        <w:tc>
          <w:tcPr>
            <w:tcW w:w="2172" w:type="dxa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000 100 00000 00 0000 000</w:t>
            </w:r>
          </w:p>
        </w:tc>
        <w:tc>
          <w:tcPr>
            <w:tcW w:w="4493" w:type="dxa"/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Налоговые  и неналоговые доходы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808 410,8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808 410,8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000 101 00000 00 0000 000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338 126,1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338 126,1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000 101 02000 01 0000 110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338 126,1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338 126,1</w:t>
            </w:r>
          </w:p>
        </w:tc>
      </w:tr>
      <w:tr w:rsidR="0035055C" w:rsidRPr="0072707F" w:rsidTr="00D20678">
        <w:trPr>
          <w:trHeight w:val="630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000 103 00000 00 0000 000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8 320,9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8 320,9</w:t>
            </w:r>
          </w:p>
        </w:tc>
      </w:tr>
      <w:tr w:rsidR="0035055C" w:rsidRPr="0072707F" w:rsidTr="00D20678">
        <w:trPr>
          <w:trHeight w:val="1763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000 103 02230 01 0000 110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3 017,4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3 017,4</w:t>
            </w:r>
          </w:p>
        </w:tc>
      </w:tr>
      <w:tr w:rsidR="0035055C" w:rsidRPr="0072707F" w:rsidTr="00D20678">
        <w:trPr>
          <w:trHeight w:val="1890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000 103 02240 01 0000 110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35055C" w:rsidRPr="0072707F" w:rsidTr="00D20678">
        <w:trPr>
          <w:trHeight w:val="1463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000 103 02250 01 0000 110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5 843,4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5 843,4</w:t>
            </w:r>
          </w:p>
        </w:tc>
      </w:tr>
      <w:tr w:rsidR="0035055C" w:rsidRPr="0072707F" w:rsidTr="00D20678">
        <w:trPr>
          <w:trHeight w:val="157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000 103 02260 01 0000 110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-561,0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-561,0</w:t>
            </w:r>
          </w:p>
        </w:tc>
      </w:tr>
      <w:tr w:rsidR="0035055C" w:rsidRPr="0072707F" w:rsidTr="00D20678">
        <w:trPr>
          <w:trHeight w:val="43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000 106 00000 00 0000 000</w:t>
            </w:r>
          </w:p>
        </w:tc>
        <w:tc>
          <w:tcPr>
            <w:tcW w:w="4493" w:type="dxa"/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388 002,9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388 002,9</w:t>
            </w:r>
          </w:p>
        </w:tc>
      </w:tr>
      <w:tr w:rsidR="0035055C" w:rsidRPr="0072707F" w:rsidTr="00D20678">
        <w:trPr>
          <w:trHeight w:val="94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000 106 01030 13 0000 110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70 452,0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70 452,0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4493" w:type="dxa"/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317 550,9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317 550,9</w:t>
            </w:r>
          </w:p>
        </w:tc>
      </w:tr>
      <w:tr w:rsidR="0035055C" w:rsidRPr="0072707F" w:rsidTr="00D20678">
        <w:trPr>
          <w:trHeight w:val="630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000 106 06033 13 0000 110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279 110,9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279 110,9</w:t>
            </w:r>
          </w:p>
        </w:tc>
      </w:tr>
      <w:tr w:rsidR="0035055C" w:rsidRPr="0072707F" w:rsidTr="00D20678">
        <w:trPr>
          <w:trHeight w:val="630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000 106 06043 13 0000 110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38 440,0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38 440,0</w:t>
            </w:r>
          </w:p>
        </w:tc>
      </w:tr>
      <w:tr w:rsidR="0035055C" w:rsidRPr="0072707F" w:rsidTr="00D20678">
        <w:trPr>
          <w:trHeight w:val="94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000 111 05000 00 0000 120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65 789,6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65 789,6</w:t>
            </w:r>
          </w:p>
        </w:tc>
      </w:tr>
      <w:tr w:rsidR="0035055C" w:rsidRPr="0072707F" w:rsidTr="00D20678">
        <w:trPr>
          <w:trHeight w:val="1890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000 111 05013  00 0000 120 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65 789,6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65 789,6</w:t>
            </w:r>
          </w:p>
        </w:tc>
      </w:tr>
      <w:tr w:rsidR="0035055C" w:rsidRPr="0072707F" w:rsidTr="00D20678">
        <w:trPr>
          <w:trHeight w:val="157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000 111 05013 13 0000 120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 и которые расположены в границах городских 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65 789,6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65 789,6</w:t>
            </w:r>
          </w:p>
        </w:tc>
      </w:tr>
      <w:tr w:rsidR="0035055C" w:rsidRPr="0072707F" w:rsidTr="00D20678">
        <w:trPr>
          <w:trHeight w:val="630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000 114 00000 00 0000 000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7 332,6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7 332,6</w:t>
            </w:r>
          </w:p>
        </w:tc>
      </w:tr>
      <w:tr w:rsidR="0035055C" w:rsidRPr="0072707F" w:rsidTr="00D20678">
        <w:trPr>
          <w:trHeight w:val="94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000  114 06013 13 0000 430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3 832,6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3 832,6</w:t>
            </w:r>
          </w:p>
        </w:tc>
      </w:tr>
      <w:tr w:rsidR="0035055C" w:rsidRPr="0072707F" w:rsidTr="00D20678">
        <w:trPr>
          <w:trHeight w:val="157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4493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000 117 00000 00 0000 000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838,7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838,7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000 117 05050 13 0000 180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838,7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838,7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380 400,4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9 511,0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389 911,4</w:t>
            </w:r>
          </w:p>
        </w:tc>
      </w:tr>
      <w:tr w:rsidR="0035055C" w:rsidRPr="0072707F" w:rsidTr="00D20678">
        <w:trPr>
          <w:trHeight w:val="630"/>
        </w:trPr>
        <w:tc>
          <w:tcPr>
            <w:tcW w:w="2172" w:type="dxa"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380 400,4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9 511,0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389 911,4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000 2 02 20000 00 0000 150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187 336,4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-1 217,0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186 119,4</w:t>
            </w:r>
          </w:p>
        </w:tc>
      </w:tr>
      <w:tr w:rsidR="0035055C" w:rsidRPr="0072707F" w:rsidTr="00D20678">
        <w:trPr>
          <w:trHeight w:val="1575"/>
        </w:trPr>
        <w:tc>
          <w:tcPr>
            <w:tcW w:w="2172" w:type="dxa"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000  2 02 20216 13 0000 151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61 452,0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-1 217,0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60 235,0</w:t>
            </w:r>
          </w:p>
        </w:tc>
      </w:tr>
      <w:tr w:rsidR="0035055C" w:rsidRPr="0072707F" w:rsidTr="00D20678">
        <w:trPr>
          <w:trHeight w:val="1260"/>
        </w:trPr>
        <w:tc>
          <w:tcPr>
            <w:tcW w:w="2172" w:type="dxa"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000 2 02 25555 13 0000 150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5 335,6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5 335,6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000 2 02 29999 13 0000 150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120 548,8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120 548,8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3 792,0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3 792,0</w:t>
            </w:r>
          </w:p>
        </w:tc>
      </w:tr>
      <w:tr w:rsidR="0035055C" w:rsidRPr="0072707F" w:rsidTr="00D20678">
        <w:trPr>
          <w:trHeight w:val="94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000 2 02 35118 13 0000 150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35055C" w:rsidRPr="0072707F" w:rsidTr="00D20678">
        <w:trPr>
          <w:trHeight w:val="315"/>
        </w:trPr>
        <w:tc>
          <w:tcPr>
            <w:tcW w:w="2172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189 272,0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10 728,0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200 000,0</w:t>
            </w:r>
          </w:p>
        </w:tc>
      </w:tr>
      <w:tr w:rsidR="0035055C" w:rsidRPr="0072707F" w:rsidTr="00D20678">
        <w:trPr>
          <w:trHeight w:val="630"/>
        </w:trPr>
        <w:tc>
          <w:tcPr>
            <w:tcW w:w="2172" w:type="dxa"/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C3FBA1" wp14:editId="4E9946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</w:tblGrid>
            <w:tr w:rsidR="0035055C" w:rsidRPr="0072707F" w:rsidTr="0035055C">
              <w:trPr>
                <w:trHeight w:val="630"/>
                <w:tblCellSpacing w:w="0" w:type="dxa"/>
              </w:trPr>
              <w:tc>
                <w:tcPr>
                  <w:tcW w:w="3640" w:type="dxa"/>
                  <w:shd w:val="clear" w:color="auto" w:fill="auto"/>
                  <w:noWrap/>
                  <w:vAlign w:val="bottom"/>
                  <w:hideMark/>
                </w:tcPr>
                <w:p w:rsidR="0035055C" w:rsidRPr="0072707F" w:rsidRDefault="0035055C" w:rsidP="003505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000 2 02 49999 13 0000 150</w:t>
                  </w:r>
                </w:p>
              </w:tc>
            </w:tr>
          </w:tbl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189 272,0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10 728,0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5055C" w:rsidRPr="0072707F" w:rsidTr="00D20678">
        <w:trPr>
          <w:trHeight w:val="465"/>
        </w:trPr>
        <w:tc>
          <w:tcPr>
            <w:tcW w:w="2172" w:type="dxa"/>
            <w:noWrap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000 850 00000 00 0000 000</w:t>
            </w:r>
          </w:p>
        </w:tc>
        <w:tc>
          <w:tcPr>
            <w:tcW w:w="4493" w:type="dxa"/>
            <w:hideMark/>
          </w:tcPr>
          <w:p w:rsidR="0035055C" w:rsidRPr="0072707F" w:rsidRDefault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</w:t>
            </w:r>
          </w:p>
        </w:tc>
        <w:tc>
          <w:tcPr>
            <w:tcW w:w="1177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1 188 811,2</w:t>
            </w:r>
          </w:p>
        </w:tc>
        <w:tc>
          <w:tcPr>
            <w:tcW w:w="878" w:type="dxa"/>
            <w:gridSpan w:val="2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9 511,0</w:t>
            </w:r>
          </w:p>
        </w:tc>
        <w:tc>
          <w:tcPr>
            <w:tcW w:w="851" w:type="dxa"/>
            <w:noWrap/>
            <w:hideMark/>
          </w:tcPr>
          <w:p w:rsidR="0035055C" w:rsidRPr="0072707F" w:rsidRDefault="0035055C" w:rsidP="00350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1 198 322,2</w:t>
            </w:r>
          </w:p>
        </w:tc>
      </w:tr>
    </w:tbl>
    <w:p w:rsidR="00134A60" w:rsidRPr="0072707F" w:rsidRDefault="00134A60">
      <w:pPr>
        <w:rPr>
          <w:rFonts w:ascii="Times New Roman" w:hAnsi="Times New Roman" w:cs="Times New Roman"/>
          <w:sz w:val="24"/>
          <w:szCs w:val="24"/>
        </w:rPr>
      </w:pPr>
    </w:p>
    <w:p w:rsidR="00134A60" w:rsidRPr="0072707F" w:rsidRDefault="00134A60">
      <w:pPr>
        <w:rPr>
          <w:rFonts w:ascii="Times New Roman" w:hAnsi="Times New Roman" w:cs="Times New Roman"/>
          <w:sz w:val="24"/>
          <w:szCs w:val="24"/>
        </w:rPr>
      </w:pPr>
      <w:r w:rsidRPr="0072707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414"/>
        <w:gridCol w:w="414"/>
        <w:gridCol w:w="414"/>
        <w:gridCol w:w="414"/>
        <w:gridCol w:w="414"/>
        <w:gridCol w:w="544"/>
        <w:gridCol w:w="462"/>
        <w:gridCol w:w="6028"/>
        <w:gridCol w:w="855"/>
      </w:tblGrid>
      <w:tr w:rsidR="00134A60" w:rsidRPr="0072707F" w:rsidTr="00134A60">
        <w:trPr>
          <w:trHeight w:val="1894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 w:rsidP="00134A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26.11.2019 №2/40        </w:t>
            </w:r>
          </w:p>
        </w:tc>
      </w:tr>
      <w:tr w:rsidR="00134A60" w:rsidRPr="0072707F" w:rsidTr="00134A60">
        <w:trPr>
          <w:trHeight w:val="1894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 w:rsidP="00134A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13.12.2018  № 1/24     </w:t>
            </w:r>
          </w:p>
        </w:tc>
      </w:tr>
      <w:tr w:rsidR="00134A60" w:rsidRPr="0072707F" w:rsidTr="00134A60">
        <w:trPr>
          <w:trHeight w:val="653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 w:rsidP="00134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городского  поселения </w:t>
            </w: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Ленинского муниципального района Московской области на 2019 год</w:t>
            </w:r>
          </w:p>
        </w:tc>
      </w:tr>
      <w:tr w:rsidR="00134A60" w:rsidRPr="0072707F" w:rsidTr="00134A60">
        <w:trPr>
          <w:trHeight w:val="8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34A60" w:rsidRPr="0072707F" w:rsidTr="00134A60">
        <w:trPr>
          <w:trHeight w:val="814"/>
        </w:trPr>
        <w:tc>
          <w:tcPr>
            <w:tcW w:w="551" w:type="dxa"/>
            <w:tcBorders>
              <w:top w:val="single" w:sz="4" w:space="0" w:color="auto"/>
            </w:tcBorders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</w:tcBorders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8724" w:type="dxa"/>
            <w:vMerge w:val="restart"/>
            <w:tcBorders>
              <w:top w:val="single" w:sz="4" w:space="0" w:color="auto"/>
            </w:tcBorders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год, 2019</w:t>
            </w:r>
          </w:p>
        </w:tc>
      </w:tr>
      <w:tr w:rsidR="00134A60" w:rsidRPr="0072707F" w:rsidTr="00134A60">
        <w:trPr>
          <w:trHeight w:val="1770"/>
        </w:trPr>
        <w:tc>
          <w:tcPr>
            <w:tcW w:w="551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98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98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</w:tc>
        <w:tc>
          <w:tcPr>
            <w:tcW w:w="498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98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498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элемент*</w:t>
            </w:r>
          </w:p>
        </w:tc>
        <w:tc>
          <w:tcPr>
            <w:tcW w:w="663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580" w:type="dxa"/>
            <w:textDirection w:val="btLr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8724" w:type="dxa"/>
            <w:vMerge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A60" w:rsidRPr="0072707F" w:rsidTr="00134A60">
        <w:trPr>
          <w:trHeight w:val="39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181 655,7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57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315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бюджетами городских  поселений кредитов от кредитных организаций в валюте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бюджетами городских  поселений кредитов от других бюджетов бюджетной системы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57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181 655,7</w:t>
            </w:r>
          </w:p>
        </w:tc>
      </w:tr>
      <w:tr w:rsidR="00134A60" w:rsidRPr="0072707F" w:rsidTr="00134A60">
        <w:trPr>
          <w:trHeight w:val="315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Увеличение прочих остатков денежных средств бюджетов городских поселений 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-1 198 322,2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Увеличение прочих остатков денежных средств бюджетов </w:t>
            </w:r>
            <w:r w:rsidRPr="00727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городских  поселений</w:t>
            </w:r>
            <w:r w:rsidRPr="00727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размещенных в ценные бумаги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315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Уменьшение прочих остатков денежных средств бюджетов</w:t>
            </w:r>
            <w:r w:rsidRPr="00727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городских  поселений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1 379 977,9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Уменьшение прочих остатков денежных средств бюджетов</w:t>
            </w:r>
            <w:r w:rsidRPr="00727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городских  поселений</w:t>
            </w:r>
            <w:r w:rsidRPr="00727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размещенных в ценные бумаги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315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57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126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126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 бюджетов городских поселений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945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 бюджетов городских поселений 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63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 бюджетов городских поселений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945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 бюджетов городских поселений  в валюте Российской Федерации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A60" w:rsidRPr="0072707F" w:rsidTr="00134A60">
        <w:trPr>
          <w:trHeight w:val="390"/>
        </w:trPr>
        <w:tc>
          <w:tcPr>
            <w:tcW w:w="551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3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24" w:type="dxa"/>
            <w:hideMark/>
          </w:tcPr>
          <w:p w:rsidR="00134A60" w:rsidRPr="0072707F" w:rsidRDefault="00134A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8" w:type="dxa"/>
            <w:hideMark/>
          </w:tcPr>
          <w:p w:rsidR="00134A60" w:rsidRPr="0072707F" w:rsidRDefault="00134A60" w:rsidP="0013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7153" w:rsidRPr="0072707F" w:rsidRDefault="00B07153">
      <w:pPr>
        <w:rPr>
          <w:rFonts w:ascii="Times New Roman" w:hAnsi="Times New Roman" w:cs="Times New Roman"/>
          <w:sz w:val="24"/>
          <w:szCs w:val="24"/>
        </w:rPr>
      </w:pPr>
    </w:p>
    <w:p w:rsidR="003F4B04" w:rsidRPr="0072707F" w:rsidRDefault="003F4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6"/>
        <w:gridCol w:w="560"/>
        <w:gridCol w:w="586"/>
        <w:gridCol w:w="1583"/>
        <w:gridCol w:w="593"/>
        <w:gridCol w:w="1273"/>
      </w:tblGrid>
      <w:tr w:rsidR="003F4B04" w:rsidRPr="0072707F" w:rsidTr="003F4B04">
        <w:trPr>
          <w:trHeight w:val="1875"/>
        </w:trPr>
        <w:tc>
          <w:tcPr>
            <w:tcW w:w="11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26.11.2019 №2/40    </w:t>
            </w:r>
          </w:p>
        </w:tc>
      </w:tr>
      <w:tr w:rsidR="003F4B04" w:rsidRPr="0072707F" w:rsidTr="003F4B04">
        <w:trPr>
          <w:trHeight w:val="1875"/>
        </w:trPr>
        <w:tc>
          <w:tcPr>
            <w:tcW w:w="11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7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от  13.12.2018 № 1/24</w:t>
            </w:r>
          </w:p>
        </w:tc>
      </w:tr>
      <w:tr w:rsidR="003F4B04" w:rsidRPr="0072707F" w:rsidTr="003F4B04">
        <w:trPr>
          <w:trHeight w:val="36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B04" w:rsidRPr="0072707F" w:rsidTr="003F4B04">
        <w:trPr>
          <w:trHeight w:val="1279"/>
        </w:trPr>
        <w:tc>
          <w:tcPr>
            <w:tcW w:w="11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городского поселения Видное Ленинского муниципального района Московской области на 2019 год по разделам, подразделам, целевым статьям (муниципальным программам городского поселения Видное Ленинского муниципального района и непрограммным направлениям деятельности), группам и подгруппам </w:t>
            </w: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3F4B04" w:rsidRPr="0072707F" w:rsidTr="003F4B04">
        <w:trPr>
          <w:trHeight w:val="342"/>
        </w:trPr>
        <w:tc>
          <w:tcPr>
            <w:tcW w:w="1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B04" w:rsidRPr="0072707F" w:rsidRDefault="003F4B04" w:rsidP="003F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F4B04" w:rsidRPr="0072707F" w:rsidTr="003F4B04">
        <w:trPr>
          <w:trHeight w:val="510"/>
        </w:trPr>
        <w:tc>
          <w:tcPr>
            <w:tcW w:w="6980" w:type="dxa"/>
            <w:tcBorders>
              <w:top w:val="single" w:sz="4" w:space="0" w:color="auto"/>
            </w:tcBorders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2019 год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106 363,8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8 196,5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5 482,1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5 482,1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5 482,1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2 714,4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90300В4995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26 815,5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оргна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погребения и похоронного дела"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17 138,4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12 465,4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единовременных мероприятий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организации, фонды, ассоциации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Социалогические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общественно-политической ситуации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4 617,8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3 757,6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4 673,0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собственникам имущества в связи с изъятием земельного участка для муниципальных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3 822,1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3 822,1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2 322,1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1 892,1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5 573,6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5 573,6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5 573,6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12 097,5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2 092,0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2 092,0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1 617,0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локальных систем оповещения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 (с выводом в ЕДДС)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Накопление материальных ресурсов ГО и ЧС, согласно номенклатуре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05521В8714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05521В8714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05521В8714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Ответственное хранение ДГУ-500 кВт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ДГУ-500 кВт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10 005,5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10 005,5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1 032,5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Опашка границ населенных пунктов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Изгтовление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печатной продукции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преступлений и иных правонарушений на территории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8 973,0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Оборудование системами наружного видеонаблюдения мест массового пребывания людей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05238В8764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05238В8764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05238В8764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414 356,2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107 478,0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98 478,0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98 478,0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302 462,5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32 288,4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23 046,6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04131В8323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04131В8323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04131В8323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041F2S2740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041F2S2740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041F2S2740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9 241,8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внутриквартальных проездов 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04214В8323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04214В8323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04214В8323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270 174,1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дорожно-мостового хозяйства"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253 049,4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118 778,8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и  ремонт колодцев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2 242,5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(ямочный ремонт)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06119В8214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06119В8214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06119В8214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122 916,3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для нужд дорожного хозяйства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06151В8214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06151В8214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06151В8214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17 124,7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барьерных ограждений (МБО)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 (ИДН)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и ремонт парапетных ограждений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светофорных объектов и ТСОД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 по оптимизации дорожного движения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0631УВ8219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3F4B04" w:rsidRPr="0072707F" w:rsidTr="003F4B04">
        <w:trPr>
          <w:trHeight w:val="157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структура"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2 531,0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безопасность"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1 250,7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Транспортировка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07241В7999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685 886,2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54 180,9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50 639,0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50 639,0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подъездов в  многоквартирных домах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08261В8656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08261В8656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08261В8656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нежилых помещений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08262В8659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08262В8659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08262В8659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"Доступная среда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жилищно-коммунальной инфраструктуры оборудованием и приспособлениями для организации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09213В8996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09213В8996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09213В8996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628 212,3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611 749,3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322 503,2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116 270,6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04133В8317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04133В8317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04133В8317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04133В8354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04133В8354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04133В8354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04133В8374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04133В8374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04133В8374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предоставляемые из бюджета Московской области на подготовку к празднованию юбилеев муниципальных образований Московской области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041F261060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041F261060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041F261060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289 246,1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проездов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44 367,9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поселений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76 757,6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44 046,9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Заливка катков (хоккейных площадок)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очистка и ремонт колодцев 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ледовых композиций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Монтаж искусственных елей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Оформление натуральных елей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детских, спортивных площадок 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и устройство резиновых покрытий детских и спортивных площадок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1 116,9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пешеходных дорожек и тротуаров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обелисков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амятников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и спортивных площадок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Скверов отдыха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столбиков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объектов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тротуаров, пешеходных дорожек 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1 453,8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площадок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1 688,9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04245В8351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04245В8351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04245В8351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04245В8361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1 737,1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0424УВ8314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и подъездных дорог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1 755,2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0424ЮВ8354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0424ЮВ8354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0424ЮВ8354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объектов благоустройства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0424ЯВ8364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04252В8371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04252В8371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04252В8371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контейнерных площадок по сбору мусора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04254В8376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04254В8376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04254В8376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Комплексная инвентаризация объектов уличного освещения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уличного освещения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 уличного освещения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спецтехники и средств малой механизации для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благоустойства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поселений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04291В8394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04291В8394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04291В8394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7 729,0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7 729,0</w:t>
            </w:r>
          </w:p>
        </w:tc>
      </w:tr>
      <w:tr w:rsidR="003F4B04" w:rsidRPr="0072707F" w:rsidTr="003F4B04">
        <w:trPr>
          <w:trHeight w:val="283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Соблюдения финансирования мероприятий по содержанию мест захоронений в размере, 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  <w:proofErr w:type="gramEnd"/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6 631,5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07233В8334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07233В8334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07233В8334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07234В8339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07234В8339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07234В8339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F4B04" w:rsidRPr="0072707F" w:rsidTr="003F4B04">
        <w:trPr>
          <w:trHeight w:val="252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24 330,6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работы с молодежью"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 и других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17 389,2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учреждений по работе с молодежью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02218В8993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02218В8993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02218В8993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75 094,3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75 094,3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74 844,3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11 396,0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11 046,0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показа новогодних театральных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16 386,7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комплектование фонда книгами, документами на электронных носителях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15 152,7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библиотек в рамках реализации приоритетного проекта Московской  области «Перезагрузка» библиотек Подмосковья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47 061,6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20 298,9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объектов парков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парков    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03414В8994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парковых территорий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12 905,5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03421В8993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в парках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однолетних растений (саженцы цветов)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Аренда биотуалетов в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Тимоховском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расторгуевском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 парках г.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Выполнение проектных изысканий и разработка проекта освоения лесов для осуществления рекреационной деятельности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на устройство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17 588,2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"Меры социальной поддержки населения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36 964,1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31 856,3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31 856,3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"Физическая культура и массовый спорт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31 856,3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27 956,3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объектов, спортивных площадок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F4B04" w:rsidRPr="0072707F" w:rsidTr="003F4B04">
        <w:trPr>
          <w:trHeight w:val="94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F4B04" w:rsidRPr="0072707F" w:rsidTr="003F4B04">
        <w:trPr>
          <w:trHeight w:val="63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1 723,5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F4B04" w:rsidRPr="0072707F" w:rsidTr="003F4B04">
        <w:trPr>
          <w:trHeight w:val="157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F4B04" w:rsidRPr="0072707F" w:rsidTr="003F4B04">
        <w:trPr>
          <w:trHeight w:val="126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F4B04" w:rsidRPr="0072707F" w:rsidTr="003F4B04">
        <w:trPr>
          <w:trHeight w:val="1890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1011100000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F4B04" w:rsidRPr="0072707F" w:rsidTr="003F4B04">
        <w:trPr>
          <w:trHeight w:val="315"/>
        </w:trPr>
        <w:tc>
          <w:tcPr>
            <w:tcW w:w="6980" w:type="dxa"/>
            <w:hideMark/>
          </w:tcPr>
          <w:p w:rsidR="003F4B04" w:rsidRPr="0072707F" w:rsidRDefault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3F4B04" w:rsidRPr="0072707F" w:rsidRDefault="003F4B04" w:rsidP="003F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1 379 977,9</w:t>
            </w:r>
          </w:p>
        </w:tc>
      </w:tr>
    </w:tbl>
    <w:p w:rsidR="005E27E2" w:rsidRPr="0072707F" w:rsidRDefault="005E27E2">
      <w:pPr>
        <w:rPr>
          <w:rFonts w:ascii="Times New Roman" w:hAnsi="Times New Roman" w:cs="Times New Roman"/>
          <w:sz w:val="24"/>
          <w:szCs w:val="24"/>
        </w:rPr>
      </w:pPr>
      <w:r w:rsidRPr="0072707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5"/>
        <w:gridCol w:w="640"/>
        <w:gridCol w:w="640"/>
        <w:gridCol w:w="640"/>
        <w:gridCol w:w="1720"/>
        <w:gridCol w:w="576"/>
        <w:gridCol w:w="1580"/>
      </w:tblGrid>
      <w:tr w:rsidR="005E27E2" w:rsidRPr="0072707F" w:rsidTr="005E27E2">
        <w:trPr>
          <w:trHeight w:val="1834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4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          </w:t>
            </w:r>
          </w:p>
        </w:tc>
      </w:tr>
      <w:tr w:rsidR="005E27E2" w:rsidRPr="0072707F" w:rsidTr="005E27E2">
        <w:trPr>
          <w:trHeight w:val="1834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9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13.12.2018 № 1/24      </w:t>
            </w:r>
          </w:p>
        </w:tc>
      </w:tr>
      <w:tr w:rsidR="005E27E2" w:rsidRPr="0072707F" w:rsidTr="005E27E2">
        <w:trPr>
          <w:trHeight w:val="15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E2" w:rsidRPr="0072707F" w:rsidTr="005E27E2">
        <w:trPr>
          <w:trHeight w:val="1062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7E2" w:rsidRPr="0072707F" w:rsidRDefault="005E27E2" w:rsidP="005E27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Ленинского муниципального района </w:t>
            </w:r>
          </w:p>
          <w:p w:rsidR="005E27E2" w:rsidRPr="0072707F" w:rsidRDefault="005E27E2" w:rsidP="005E27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Московской области  на 2019 год</w:t>
            </w:r>
          </w:p>
        </w:tc>
      </w:tr>
      <w:tr w:rsidR="005E27E2" w:rsidRPr="0072707F" w:rsidTr="005E27E2">
        <w:trPr>
          <w:trHeight w:val="276"/>
        </w:trPr>
        <w:tc>
          <w:tcPr>
            <w:tcW w:w="12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E27E2" w:rsidRPr="0072707F" w:rsidRDefault="005E27E2" w:rsidP="005E2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E27E2" w:rsidRPr="0072707F" w:rsidTr="005E27E2">
        <w:trPr>
          <w:trHeight w:val="276"/>
        </w:trPr>
        <w:tc>
          <w:tcPr>
            <w:tcW w:w="125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E2" w:rsidRPr="0072707F" w:rsidTr="005E27E2">
        <w:trPr>
          <w:trHeight w:val="510"/>
        </w:trPr>
        <w:tc>
          <w:tcPr>
            <w:tcW w:w="6780" w:type="dxa"/>
            <w:tcBorders>
              <w:top w:val="single" w:sz="4" w:space="0" w:color="auto"/>
            </w:tcBorders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0" w:type="dxa"/>
            <w:tcBorders>
              <w:top w:val="single" w:sz="4" w:space="0" w:color="auto"/>
            </w:tcBorders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</w:tcBorders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</w:tcBorders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</w:tcBorders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2019 год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городское поселение Видное Ленинского муниципального района Московской области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1 379 977,9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106 363,8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90 1 00 14995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90 1 00 14995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90 1 00 14995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67 778,0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8 196,5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5 482,1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5 482,1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08 1 16 00000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5 482,1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16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16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16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16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16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16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2 714,4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3 00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3 00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3 00 В4995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26 815,5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оргна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погребения и похоронного дела"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54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17 138,4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12 465,4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единовременных мероприятий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13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13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13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организации, фонды, ассоциации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08 1 14 18999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08 1 14 18999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08 1 14 18999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Социалогические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общественно-политической ситуации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15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15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15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21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08 1 31 00000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4 617,8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31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31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31 В7995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31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31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31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3 757,6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41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4 673,0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собственникам имущества в связи с изъятием земельного участка для муниципальных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24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24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24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3 822,1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3 822,1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2 322,1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1 892,1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5 573,6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5 573,6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5 573,6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90 0 00 14995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90 0 00 51180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90 0 00 51180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90 0 00 51180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12 097,5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2 092,0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2 092,0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11 В8729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11 В8729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11 В8729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21 В8734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21 В8734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3 21 В8734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1 617,0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11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11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11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локальных систем оповещения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13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13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13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 (с выводом в ЕДДС)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21 В8714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21 В8714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4 21 В8714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Накопление материальных ресурсов ГО и ЧС, согласно номенклатуре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21 В8714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21 В8714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21 В8714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Ответственное хранение ДГУ-500 кВт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41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41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41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ДГУ-500 кВт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42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42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5 42 В8719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10 005,5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10 005,5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1 032,5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31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31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31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Опашка границ населенных пунктов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32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32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32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33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33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33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35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35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35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Изгтовление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печатной продукции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41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41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41 В8749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42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42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1 42 В8744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преступлений и иных правонарушений на территории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8 973,0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14 В8779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14 В8779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14 В8779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32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32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32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34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34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34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05 2 37 00000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37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37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37 В8769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Оборудование системами наружного видеонаблюдения мест массового пребывания людей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05 2 38 00000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38 В8764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38 В8764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 2 38 В8764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414 356,2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107 478,0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98 478,0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98 478,0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11 S1570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11 S1570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11 S1570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12 S1570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12 S1570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12 S1570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302 462,5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32 288,4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23 046,6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31 В8323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31 В8323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31 В8323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S2740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S2740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S2740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9 241,8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внутриквартальных проездов 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14 В8323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14 В8323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14 В8323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S2630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S2630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S2630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8 699,3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270 174,1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дорожно-мостового хозяйства"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253 049,4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118 778,8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и  ремонт колодцев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2 242,5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12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12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12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12 В8213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12 В8213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12 В8213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(ямочный ремонт)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14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14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14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06 1 19 00000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19 В8214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19 В8214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19 В8214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122 916,3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S0240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S0240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S0240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В8213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В8213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В8213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31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для нужд дорожного хозяйства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06 1 51 00000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51 В8214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51 В8214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1 51 В8214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17 124,7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11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11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11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барьерных ограждений (МБО)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12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12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12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 (ИДН)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13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13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13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14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14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14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и ремонт парапетных ограждений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15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15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15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06 3 16 00000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16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16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16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светофорных объектов и ТСОД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06 3 17 00000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17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17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17 В8212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 по оптимизации дорожного движения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1У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1У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1У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1У В8219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5E27E2" w:rsidRPr="0072707F" w:rsidTr="005E27E2">
        <w:trPr>
          <w:trHeight w:val="157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структура"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2 531,0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D2 В4994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D2 В4994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D2 В4994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D2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D2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D2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"Информационная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D4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D4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D4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D6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D6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D6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D6 14999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D6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D6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3 D6 В4999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1 250,7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13 В8199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13 В8199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2 13 В8199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07 2 41 00000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41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41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41 В7999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685 886,2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54 180,9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01 4 22 00000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4 22 В8656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4 22 В8656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4 22 В8656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50 639,0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50 639,0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подъездов в  многоквартирных домах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11 S0950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11 S0950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11 S0950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21 В8616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21 В8616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21 В8616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22 В8636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22 В8636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3 22 В8636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капитальный ремонт и ремонт муниципальных жилых помещений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61 В8656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61 В8656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61 В8656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нежилых помещений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62 В8659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62 В8659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2 62 В8659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"Доступная среда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жилищно-коммунальной инфраструктуры оборудованием и приспособлениями для организации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09 2 13 00000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2 13 В8996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2 13 В8996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2 13 В8996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01 3 31 00000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3 31 В8599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3 31 В8599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 3 31 В8599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628 212,3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611 749,3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322 503,2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14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14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14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116 270,6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В8317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В8317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В8317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В8354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В8354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В8354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В8366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В8374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В8374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В8374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33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предоставляемые из бюджета Московской области на подготовку к празднованию юбилеев муниципальных образований Московской области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61060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61060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1 F2 61060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289 246,1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внутриквартальных проездов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44 367,9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13 В8322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13 В8322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13 В8322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поселений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76 757,6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44 046,9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22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22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22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22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22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22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Заливка катков (хоккейных площадок)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23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23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23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очистка и ремонт колодцев 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24 В8362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24 В8362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24 В8362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25 В8362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25 В8362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25 В8362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ледовых композиций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04 2 26 00000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26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26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26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искусственных елей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04 2 28 00000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28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28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28 В8369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Оформление натуральных елей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04 2 29 00000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29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29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29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детских, спортивных площадок 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32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32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32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и устройство резиновых покрытий детских и спортивных площадок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1 116,9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33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33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33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33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33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33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пешеходных дорожек и тротуаров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35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35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35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35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35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35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обелисков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амятников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04 2 36 00000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36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36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36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и спортивных площадок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04 2 37 00000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37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37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37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37 В8366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37 В8366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37 В8366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Скверов отдыха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41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41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41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столбиков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объектов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42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42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42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43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43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43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тротуаров, пешеходных дорожек 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1 453,8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44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44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44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44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44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44 В8399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площадок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1 688,9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45 В8351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45 В8351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45 В8351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45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45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45 В8361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04 2 49 00000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49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49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49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1 737,1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В8314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В8363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4У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и подъездных дорог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4Ю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1 755,2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4Ю В8354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4Ю В8354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4Ю В8354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04 2 4Ю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4Ю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4Ю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объектов благоустройства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4Я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4Я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4Я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4Я В8364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51 В8349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51 В8349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51 В8349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52 В8371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52 В8371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52 В8371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контейнерных площадок по сбору мусора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54 В8376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54 В8376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54 В8376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71 В8312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71 В8312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71 В8312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Комплексная инвентаризация объектов уличного освещения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73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73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73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уличного освещения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81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81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81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 уличного освещения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82 В8311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82 В8311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82 В8311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82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82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82 В8319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спецтехники и средств малой механизации для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благоустойства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поселений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04 2 91 00000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91 В8394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91 В8394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91 В8394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S2630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S2630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 2 F2 S2630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11 703,3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7 729,0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7 729,0</w:t>
            </w:r>
          </w:p>
        </w:tc>
      </w:tr>
      <w:tr w:rsidR="005E27E2" w:rsidRPr="0072707F" w:rsidTr="005E27E2">
        <w:trPr>
          <w:trHeight w:val="283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Соблюдения финансирования мероприятий по содержанию мест захоронений в размере, 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  <w:proofErr w:type="gramEnd"/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6 631,5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32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33 В8334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33 В8334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33 В8334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34 В8339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34 В8339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 2 34 В8339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5E27E2" w:rsidRPr="0072707F" w:rsidTr="005E27E2">
        <w:trPr>
          <w:trHeight w:val="252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10 1 19 00000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19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19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19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10 1 18 00000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18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18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18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работы с молодежью"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 и других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17 389,2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14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15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15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15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учреждений по работе с молодежью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02 2 18 00000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18 В8993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18 В8993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2 18 В8993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75 094,3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75 094,3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74 844,3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11 396,0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11 046,0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показа новогодних театральных представлений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03 1 27 00000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27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27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1 27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16 386,7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комплектование фонда книгами, документами на электронных носителях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15 152,7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библиотек в рамках реализации приоритетного проекта Московской  области «Перезагрузка» библиотек Подмосковья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03 2 31 00000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31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31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2 31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47 061,6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20 298,9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Охрана объектов парков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парков    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14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14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14 В8994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03 4 16 00000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16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16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16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парковых территорий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12 905,5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21 В8993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21 В8993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21 В8993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в парках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однолетних растений (саженцы цветов)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03 4 24 00000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24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24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24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Аренда биотуалетов в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Тимоховском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расторгуевском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 парках г.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03 4 25 00000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25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25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25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проектных изысканий и разработка проекта освоения лесов для осуществления рекреационной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03 4 26 00000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26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26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 4 26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на устройство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06 3 19 00000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19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19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 3 19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17 588,2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"Меры социальной поддержки населения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09 1 27 00000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1 27 В8449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1 27 В8449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 1 27 В8449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36 964,1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31 856,3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31 856,3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31 856,3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27 956,3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В1819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21 В1889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объектов, спортивных площадок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02 1 32 00000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32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32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32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Видное "Спорт"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5E27E2" w:rsidRPr="0072707F" w:rsidTr="005E27E2">
        <w:trPr>
          <w:trHeight w:val="94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02 1 12 00000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5E27E2" w:rsidRPr="0072707F" w:rsidTr="005E27E2">
        <w:trPr>
          <w:trHeight w:val="63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 1 12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1 723,5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E27E2" w:rsidRPr="0072707F" w:rsidTr="005E27E2">
        <w:trPr>
          <w:trHeight w:val="157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10 1 13 00000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13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13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13 В1815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E27E2" w:rsidRPr="0072707F" w:rsidTr="005E27E2">
        <w:trPr>
          <w:trHeight w:val="126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E27E2" w:rsidRPr="0072707F" w:rsidTr="005E27E2">
        <w:trPr>
          <w:trHeight w:val="1890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10 1 11 00000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1 11 В8999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E27E2" w:rsidRPr="0072707F" w:rsidTr="005E27E2">
        <w:trPr>
          <w:trHeight w:val="315"/>
        </w:trPr>
        <w:tc>
          <w:tcPr>
            <w:tcW w:w="678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40" w:type="dxa"/>
            <w:hideMark/>
          </w:tcPr>
          <w:p w:rsidR="005E27E2" w:rsidRPr="0072707F" w:rsidRDefault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E27E2" w:rsidRPr="0072707F" w:rsidRDefault="005E27E2" w:rsidP="005E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1 379 977,9</w:t>
            </w:r>
          </w:p>
        </w:tc>
      </w:tr>
    </w:tbl>
    <w:p w:rsidR="005E27E2" w:rsidRPr="0072707F" w:rsidRDefault="005E27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3"/>
        <w:gridCol w:w="1583"/>
        <w:gridCol w:w="649"/>
        <w:gridCol w:w="1426"/>
      </w:tblGrid>
      <w:tr w:rsidR="003A72B4" w:rsidRPr="0072707F" w:rsidTr="003A72B4">
        <w:trPr>
          <w:trHeight w:val="1804"/>
        </w:trPr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72B4" w:rsidRPr="0072707F" w:rsidRDefault="003A72B4" w:rsidP="003A72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от     26.11.2019 №2/40</w:t>
            </w:r>
          </w:p>
        </w:tc>
      </w:tr>
      <w:tr w:rsidR="003A72B4" w:rsidRPr="0072707F" w:rsidTr="003A72B4">
        <w:trPr>
          <w:trHeight w:val="2025"/>
        </w:trPr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72B4" w:rsidRPr="0072707F" w:rsidRDefault="003A72B4" w:rsidP="003A72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11  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72707F">
              <w:rPr>
                <w:rFonts w:ascii="Times New Roman" w:hAnsi="Times New Roman" w:cs="Times New Roman"/>
                <w:sz w:val="24"/>
                <w:szCs w:val="24"/>
              </w:rPr>
              <w:br/>
              <w:t>от 13.12.2018   № 1/24</w:t>
            </w:r>
          </w:p>
        </w:tc>
      </w:tr>
      <w:tr w:rsidR="003A72B4" w:rsidRPr="0072707F" w:rsidTr="003A72B4">
        <w:trPr>
          <w:trHeight w:val="1347"/>
        </w:trPr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72B4" w:rsidRPr="0072707F" w:rsidRDefault="003A72B4" w:rsidP="003A72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городского поселения Видное Ленинского муниципального района Московской области на 2019 год по целевым статьям (муниципальным программам городского поселения Видное и непрограммным направлениям деятельности), группам и подгруппам </w:t>
            </w: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3A72B4" w:rsidRPr="0072707F" w:rsidTr="003A72B4">
        <w:trPr>
          <w:trHeight w:val="353"/>
        </w:trPr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2B4" w:rsidRPr="0072707F" w:rsidRDefault="003A72B4" w:rsidP="003A72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A72B4" w:rsidRPr="0072707F" w:rsidTr="003A72B4">
        <w:trPr>
          <w:trHeight w:val="255"/>
        </w:trPr>
        <w:tc>
          <w:tcPr>
            <w:tcW w:w="7360" w:type="dxa"/>
            <w:tcBorders>
              <w:top w:val="single" w:sz="4" w:space="0" w:color="auto"/>
            </w:tcBorders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</w:tcBorders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2019 год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 2018-2022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2 393</w:t>
            </w:r>
            <w:bookmarkStart w:id="0" w:name="_GoBack"/>
            <w:bookmarkEnd w:id="0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2 293,0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61 294,7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36 964,1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4 516,0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27 956,3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21 950,0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5 608,3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объектов, спортивных площадок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02132В8999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работы с молодежью"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24 330,6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 и других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4 933,2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17 389,2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14 432,1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2 782,1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учреждений по работе с молодежью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02218В8993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02218В8993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02218В8993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74 844,3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11 396,0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11 046,0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2 296,0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показа новогодних театральных представлений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16 386,7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комплектование фонда книгами, документами на электронных носителях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15 152,7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14 403,4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библиотек в рамках реализации приоритетного проекта Московской  области «Перезагрузка» библиотек Подмосковья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47 061,6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20 298,9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15 042,5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4 581,4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Охрана объектов парков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парков   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03414В8994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парковых территорий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12 905,5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10 021,3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в парках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однолетних растений (саженцы цветов)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Аренда биотуалетов в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Тимоховском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расторгуевском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 парках г.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Выполнение проектных изысканий и разработка проекта освоения лесов для осуществления рекреационной деятельности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03426В8999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694 676,6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345 549,8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04114В8364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6 232,6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04131В8323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04131В8323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04131В8323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14 356,6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116 270,6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04133В8317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04133В8317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04133В8317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24 270,5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04133В8354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04133В8354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04133В8354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4 044,0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82 781,6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04133В8366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1 931,5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04133В8374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04133В8374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04133В8374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04133В8399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2 509,7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208 690,0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предоставляемые из бюджета Московской области на подготовку к празднованию юбилеев муниципальных образований Московской области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041F261060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041F261060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041F261060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041F2S2740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041F2S2740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041F2S2740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8 690,0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298 487,8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проездов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44 367,9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25 556,2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18 811,7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внутриквартальных проездов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04214В8323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04214В8323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04214В8323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поселений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76 757,6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56 677,7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20 079,9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44 046,9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31 251,6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12 795,3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Заливка катков (хоккейных площадок)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очистка и ремонт колодцев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ледовых композиций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1 282,3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Монтаж искусственных елей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Оформление натуральных елей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детских, спортивных площадок 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04232В8363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919,1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и устройство резиновых покрытий детских и спортивных площадок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1 116,9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04233В8364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пешеходных дорожек и тротуаров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885,4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04235В8364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обелисков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амятников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и спортивных площадок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04237В8366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Скверов отдыха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04241В8399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столбиков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04242В8361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04243В8361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тротуаров, пешеходных дорожек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1 453,8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1 434,5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04244В8399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площадок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1 688,9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04245В8351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04245В8351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04245В8351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04245В8361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малых архитектурных форм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04249В8364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1 737,1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0424УВ8364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1 021,7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и подъездных дорог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1 755,2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0424ЮВ8354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0424ЮВ8354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0424ЮВ8354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1 666,2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объектов благоустройства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0424ЯВ8364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30 594,5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04252В8371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04252В8371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04252В8371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3 285,2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контейнерных площадок по сбору мусора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04254В8376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04254В8376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04254В8376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53 904,0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инвентаризация объектов уличного освещения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04273В8319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уличного освещения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04281В8319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 уличного освещения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897,5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04282В8311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04282В8319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спецтехники и средств малой механизации для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благоустойства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поселений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04291В8394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04291В8394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04291В8394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20 402,5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20 402,5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20 402,5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042F2S2630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20 402,5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50 639,0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подъездов в  многоквартирных домах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27 629,6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16 640,8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6 368,6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12 097,5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1 032,5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Опашка границ населенных пунктов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05133В8749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Изгтовление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печатной продукции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преступлений и иных правонарушений на территории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8 973,0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Оборудование системами наружного видеонаблюдения мест массового пребывания людей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05238В8764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05238В8764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05238В8764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3 789,0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1 617,0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локальных систем оповещения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 (с выводом в ЕДДС)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Накопление материальных ресурсов ГО и ЧС, согласно номенклатуре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05521В8714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05521В8714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05521В8714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Ответственное хранение ДГУ-500 кВт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ДГУ-500 кВт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 "Развитие и функционирование дорожно-транспортного комплекса" 2017-2021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369 873,6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дорожно-мостового хозяйства"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253 049,4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118 778,8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70 083,2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48 624,2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и  ремонт колодцев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2 242,5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1 333,2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06112В8213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(ямочный ремонт)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8 158,1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06119В8214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06119В8214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06119В8214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122 916,3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110 072,1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06131В8213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12 425,2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06131В8219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для нужд дорожного хозяйства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06151В8214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06151В8214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06151В8214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99 449,5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30 412,0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68 066,0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17 374,7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06311В8219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барьерных ограждений (МБО)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1 484,7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 (ИДН)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1 979,5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9 943,8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и ремонт парапетных ограждений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2 163,4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06316В8212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светофорных объектов и ТСОД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на устройство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06319В8999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комплекса мероприятий по оптимизации дорожного движения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0631УВ8219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13 863,2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13 863,2</w:t>
            </w:r>
          </w:p>
        </w:tc>
      </w:tr>
      <w:tr w:rsidR="003A72B4" w:rsidRPr="0072707F" w:rsidTr="003A72B4">
        <w:trPr>
          <w:trHeight w:val="252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Соблюдения финансирования мероприятий по содержанию мест захоронений в размере, 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  <w:proofErr w:type="gramEnd"/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6 631,5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3 331,5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07232В1889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07233В8334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07233В8334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07233В8334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07234В8339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07234В8339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07234В8339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07241В7999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оргна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погребения и похоронного дела"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4 327,4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94 833,3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86 208,7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68 261,2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18 314,9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45 439,1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3 767,0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единовременных мероприятий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3 574,5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организации, фонды, ассоциации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Социалогические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общественно-политической ситуации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5 482,1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4 965,0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4 617,8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4 121,8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3 757,6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2 762,7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08141В1889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 городского поселения Видное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5 459,6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собственникам имущества в связи с изъятием земельного участка для муниципальных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08224В8999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4 458,0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08261В8656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08261В8656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08261В8656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нежилых помещений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08262В8659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08262В8659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08262В8659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A72B4" w:rsidRPr="0072707F" w:rsidTr="003A72B4">
        <w:trPr>
          <w:trHeight w:val="157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структура"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2 531,0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083D2В4994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1 706,0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безопасность"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18 630,4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"Меры социальной поддержки населения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17 105,0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"Доступная среда городского поселения </w:t>
            </w:r>
            <w:proofErr w:type="gram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жилищно-коммунальной инфраструктуры оборудованием и приспособлениями для организации </w:t>
            </w:r>
            <w:proofErr w:type="spellStart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72707F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09213В8996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09213В8996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09213В8996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11 657,5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11 657,5</w:t>
            </w:r>
          </w:p>
        </w:tc>
      </w:tr>
      <w:tr w:rsidR="003A72B4" w:rsidRPr="0072707F" w:rsidTr="003A72B4">
        <w:trPr>
          <w:trHeight w:val="189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3A72B4" w:rsidRPr="0072707F" w:rsidTr="003A72B4">
        <w:trPr>
          <w:trHeight w:val="157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10118В8999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72B4" w:rsidRPr="0072707F" w:rsidTr="003A72B4">
        <w:trPr>
          <w:trHeight w:val="252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10119В8999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8 734,0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10 991,7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1 681,6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9000014999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3 792,0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1 944,6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620,6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2 703,7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90300В4995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1 129,9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9800000000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12 822,1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12 822,1</w:t>
            </w:r>
          </w:p>
        </w:tc>
      </w:tr>
      <w:tr w:rsidR="003A72B4" w:rsidRPr="0072707F" w:rsidTr="003A72B4">
        <w:trPr>
          <w:trHeight w:val="126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72B4" w:rsidRPr="0072707F" w:rsidTr="003A72B4">
        <w:trPr>
          <w:trHeight w:val="630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11 322,1</w:t>
            </w:r>
          </w:p>
        </w:tc>
      </w:tr>
      <w:tr w:rsidR="003A72B4" w:rsidRPr="0072707F" w:rsidTr="003A72B4">
        <w:trPr>
          <w:trHeight w:val="94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1 892,1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2B4" w:rsidRPr="0072707F" w:rsidTr="003A72B4">
        <w:trPr>
          <w:trHeight w:val="383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1 354 164,1</w:t>
            </w:r>
          </w:p>
        </w:tc>
      </w:tr>
      <w:tr w:rsidR="003A72B4" w:rsidRPr="0072707F" w:rsidTr="003A72B4">
        <w:trPr>
          <w:trHeight w:val="383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непрограммных расходов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25 813,8</w:t>
            </w:r>
          </w:p>
        </w:tc>
      </w:tr>
      <w:tr w:rsidR="003A72B4" w:rsidRPr="0072707F" w:rsidTr="003A72B4">
        <w:trPr>
          <w:trHeight w:val="315"/>
        </w:trPr>
        <w:tc>
          <w:tcPr>
            <w:tcW w:w="7360" w:type="dxa"/>
            <w:hideMark/>
          </w:tcPr>
          <w:p w:rsidR="003A72B4" w:rsidRPr="0072707F" w:rsidRDefault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148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3A72B4" w:rsidRPr="0072707F" w:rsidRDefault="003A72B4" w:rsidP="003A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1 379 977,9</w:t>
            </w:r>
          </w:p>
        </w:tc>
      </w:tr>
    </w:tbl>
    <w:p w:rsidR="003F4B04" w:rsidRPr="0072707F" w:rsidRDefault="003F4B04">
      <w:pPr>
        <w:rPr>
          <w:rFonts w:ascii="Times New Roman" w:hAnsi="Times New Roman" w:cs="Times New Roman"/>
          <w:sz w:val="24"/>
          <w:szCs w:val="24"/>
        </w:rPr>
      </w:pPr>
    </w:p>
    <w:sectPr w:rsidR="003F4B04" w:rsidRPr="0072707F" w:rsidSect="007270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9CB"/>
    <w:multiLevelType w:val="hybridMultilevel"/>
    <w:tmpl w:val="0038C62E"/>
    <w:lvl w:ilvl="0" w:tplc="FB464A5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93965BE"/>
    <w:multiLevelType w:val="hybridMultilevel"/>
    <w:tmpl w:val="0038C62E"/>
    <w:lvl w:ilvl="0" w:tplc="FB464A5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3"/>
    <w:rsid w:val="00134A60"/>
    <w:rsid w:val="0035055C"/>
    <w:rsid w:val="003A72B4"/>
    <w:rsid w:val="003F4B04"/>
    <w:rsid w:val="005E27E2"/>
    <w:rsid w:val="0072707F"/>
    <w:rsid w:val="009C1F93"/>
    <w:rsid w:val="00B07153"/>
    <w:rsid w:val="00D20678"/>
    <w:rsid w:val="00D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4B04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F4B04"/>
    <w:rPr>
      <w:color w:val="954F72"/>
      <w:u w:val="single"/>
    </w:rPr>
  </w:style>
  <w:style w:type="paragraph" w:customStyle="1" w:styleId="xl65">
    <w:name w:val="xl65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3F4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F4B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F4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F4B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F4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3F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20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20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4B04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F4B04"/>
    <w:rPr>
      <w:color w:val="954F72"/>
      <w:u w:val="single"/>
    </w:rPr>
  </w:style>
  <w:style w:type="paragraph" w:customStyle="1" w:styleId="xl65">
    <w:name w:val="xl65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3F4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F4B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F4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F4B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F4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3F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20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20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6003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91</Pages>
  <Words>29864</Words>
  <Characters>170225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9</cp:revision>
  <dcterms:created xsi:type="dcterms:W3CDTF">2019-11-27T12:41:00Z</dcterms:created>
  <dcterms:modified xsi:type="dcterms:W3CDTF">2019-11-27T13:58:00Z</dcterms:modified>
</cp:coreProperties>
</file>