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D55" w:rsidRDefault="00FC36E3" w:rsidP="00B94667">
      <w:pPr>
        <w:pStyle w:val="a3"/>
        <w:rPr>
          <w:spacing w:val="20"/>
          <w:sz w:val="32"/>
        </w:rPr>
      </w:pPr>
      <w:r>
        <w:rPr>
          <w:noProof/>
          <w:spacing w:val="20"/>
          <w:sz w:val="32"/>
        </w:rPr>
        <w:drawing>
          <wp:anchor distT="0" distB="0" distL="114300" distR="114300" simplePos="0" relativeHeight="251657216" behindDoc="1" locked="0" layoutInCell="1" allowOverlap="1" wp14:anchorId="13D25D5A" wp14:editId="0853F547">
            <wp:simplePos x="0" y="0"/>
            <wp:positionH relativeFrom="column">
              <wp:posOffset>2657475</wp:posOffset>
            </wp:positionH>
            <wp:positionV relativeFrom="paragraph">
              <wp:posOffset>-358775</wp:posOffset>
            </wp:positionV>
            <wp:extent cx="641350" cy="1143000"/>
            <wp:effectExtent l="0" t="0" r="6350" b="0"/>
            <wp:wrapTight wrapText="bothSides">
              <wp:wrapPolygon edited="0">
                <wp:start x="0" y="0"/>
                <wp:lineTo x="0" y="21240"/>
                <wp:lineTo x="21172" y="21240"/>
                <wp:lineTo x="2117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B8E" w:rsidRDefault="00B76B8E" w:rsidP="00B94667">
      <w:pPr>
        <w:pStyle w:val="a3"/>
        <w:rPr>
          <w:spacing w:val="20"/>
          <w:sz w:val="32"/>
        </w:rPr>
      </w:pPr>
    </w:p>
    <w:p w:rsidR="00B76B8E" w:rsidRDefault="00B76B8E" w:rsidP="00B94667">
      <w:pPr>
        <w:pStyle w:val="a3"/>
        <w:rPr>
          <w:spacing w:val="20"/>
          <w:sz w:val="32"/>
        </w:rPr>
      </w:pPr>
    </w:p>
    <w:p w:rsidR="00B76B8E" w:rsidRPr="000B015D" w:rsidRDefault="00B76B8E" w:rsidP="00B94667">
      <w:pPr>
        <w:pStyle w:val="a3"/>
        <w:rPr>
          <w:spacing w:val="20"/>
        </w:rPr>
      </w:pPr>
    </w:p>
    <w:p w:rsidR="007F0AAA" w:rsidRPr="000B015D" w:rsidRDefault="000B015D" w:rsidP="000B015D">
      <w:pPr>
        <w:pStyle w:val="a3"/>
        <w:rPr>
          <w:spacing w:val="20"/>
          <w:sz w:val="32"/>
          <w:szCs w:val="28"/>
        </w:rPr>
      </w:pPr>
      <w:r w:rsidRPr="000B015D">
        <w:rPr>
          <w:spacing w:val="20"/>
          <w:sz w:val="32"/>
          <w:szCs w:val="28"/>
        </w:rPr>
        <w:t>АДМИНИСТРАЦИЯ</w:t>
      </w:r>
    </w:p>
    <w:p w:rsidR="00B94667" w:rsidRPr="000B015D" w:rsidRDefault="00B94667" w:rsidP="00B94667">
      <w:pPr>
        <w:pStyle w:val="a4"/>
        <w:rPr>
          <w:spacing w:val="30"/>
          <w:sz w:val="28"/>
          <w:szCs w:val="28"/>
        </w:rPr>
      </w:pPr>
      <w:r w:rsidRPr="000B015D">
        <w:rPr>
          <w:spacing w:val="30"/>
          <w:sz w:val="28"/>
          <w:szCs w:val="28"/>
        </w:rPr>
        <w:t>ГОРОДСКОГО ПОСЕЛЕНИЯ ВИДНОЕ</w:t>
      </w:r>
    </w:p>
    <w:p w:rsidR="00B94667" w:rsidRPr="000B015D" w:rsidRDefault="00B94667" w:rsidP="00B94667">
      <w:pPr>
        <w:pStyle w:val="a4"/>
        <w:rPr>
          <w:spacing w:val="30"/>
          <w:sz w:val="28"/>
          <w:szCs w:val="28"/>
        </w:rPr>
      </w:pPr>
      <w:r w:rsidRPr="000B015D">
        <w:rPr>
          <w:spacing w:val="30"/>
          <w:sz w:val="28"/>
          <w:szCs w:val="28"/>
        </w:rPr>
        <w:t>Л</w:t>
      </w:r>
      <w:r w:rsidR="007F0AAA" w:rsidRPr="000B015D">
        <w:rPr>
          <w:spacing w:val="30"/>
          <w:sz w:val="28"/>
          <w:szCs w:val="28"/>
        </w:rPr>
        <w:t>ЕНИНСКОГО МУНИЦИПАЛЬНОГО РАЙОНА</w:t>
      </w:r>
    </w:p>
    <w:p w:rsidR="00B94667" w:rsidRPr="000B015D" w:rsidRDefault="00B94667" w:rsidP="00B94667">
      <w:pPr>
        <w:pStyle w:val="a4"/>
        <w:rPr>
          <w:spacing w:val="30"/>
          <w:sz w:val="28"/>
          <w:szCs w:val="28"/>
        </w:rPr>
      </w:pPr>
      <w:r w:rsidRPr="000B015D">
        <w:rPr>
          <w:spacing w:val="30"/>
          <w:sz w:val="28"/>
          <w:szCs w:val="28"/>
        </w:rPr>
        <w:t>МОСКОВСКОЙ ОБЛАСТИ</w:t>
      </w:r>
    </w:p>
    <w:p w:rsidR="00B94667" w:rsidRDefault="007144C4" w:rsidP="007144C4">
      <w:pPr>
        <w:ind w:left="-1560"/>
        <w:jc w:val="center"/>
        <w:rPr>
          <w:noProof/>
          <w:sz w:val="32"/>
        </w:rPr>
      </w:pPr>
      <w:r>
        <w:rPr>
          <w:noProof/>
          <w:sz w:val="32"/>
        </w:rPr>
        <w:drawing>
          <wp:inline distT="0" distB="0" distL="0" distR="0" wp14:anchorId="550EBBB6">
            <wp:extent cx="7438390" cy="57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39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4667" w:rsidRDefault="00B94667" w:rsidP="00B94667">
      <w:pPr>
        <w:jc w:val="center"/>
        <w:rPr>
          <w:sz w:val="32"/>
        </w:rPr>
      </w:pPr>
    </w:p>
    <w:p w:rsidR="00B94667" w:rsidRDefault="006A0B18" w:rsidP="00B94667">
      <w:pPr>
        <w:pStyle w:val="1"/>
        <w:rPr>
          <w:spacing w:val="40"/>
          <w:kern w:val="24"/>
          <w:sz w:val="40"/>
        </w:rPr>
      </w:pPr>
      <w:r>
        <w:rPr>
          <w:spacing w:val="40"/>
          <w:kern w:val="24"/>
          <w:sz w:val="40"/>
        </w:rPr>
        <w:t>ПОСТАНОВЛЕНИЕ</w:t>
      </w:r>
    </w:p>
    <w:p w:rsidR="00B94667" w:rsidRPr="00205497" w:rsidRDefault="00B94667" w:rsidP="00B94667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2552"/>
        <w:gridCol w:w="425"/>
        <w:gridCol w:w="992"/>
      </w:tblGrid>
      <w:tr w:rsidR="00B94667">
        <w:trPr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94667" w:rsidRDefault="00B94667" w:rsidP="00433FCE">
            <w:pPr>
              <w:jc w:val="center"/>
            </w:pPr>
            <w:r>
              <w:t>от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B94667" w:rsidRDefault="00B94667" w:rsidP="004F3FD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4667" w:rsidRDefault="00B94667" w:rsidP="00433FCE">
            <w:pPr>
              <w:jc w:val="both"/>
            </w:pPr>
            <w:r>
              <w:t>№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B94667" w:rsidRDefault="00B94667" w:rsidP="00433FCE">
            <w:pPr>
              <w:jc w:val="center"/>
            </w:pPr>
          </w:p>
        </w:tc>
      </w:tr>
    </w:tbl>
    <w:p w:rsidR="00156D37" w:rsidRPr="00205497" w:rsidRDefault="00156D37" w:rsidP="00156D37">
      <w:pPr>
        <w:jc w:val="center"/>
        <w:rPr>
          <w:b/>
          <w:sz w:val="16"/>
          <w:szCs w:val="16"/>
          <w:lang w:val="en-US"/>
        </w:rPr>
      </w:pPr>
    </w:p>
    <w:p w:rsidR="00EA6129" w:rsidRDefault="00EA6129" w:rsidP="00EA612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487" w:rsidRPr="003724EF" w:rsidRDefault="004A13AF" w:rsidP="0010603D">
      <w:pPr>
        <w:pStyle w:val="ConsPlusNormal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714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программы городского поселения </w:t>
      </w:r>
      <w:r w:rsidR="0010603D" w:rsidRPr="003C6714">
        <w:rPr>
          <w:rFonts w:ascii="Times New Roman" w:hAnsi="Times New Roman" w:cs="Times New Roman"/>
          <w:b/>
          <w:sz w:val="24"/>
          <w:szCs w:val="24"/>
        </w:rPr>
        <w:t>Видное</w:t>
      </w:r>
      <w:r w:rsidR="0010603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91DEC" w:rsidRPr="003C6714">
        <w:rPr>
          <w:rFonts w:ascii="Times New Roman" w:hAnsi="Times New Roman" w:cs="Times New Roman"/>
          <w:b/>
          <w:sz w:val="24"/>
          <w:szCs w:val="24"/>
        </w:rPr>
        <w:t xml:space="preserve">Развитие системы информирования населения о деятельности органов муниципальной власти Ленинского </w:t>
      </w:r>
      <w:r w:rsidR="008B68AA" w:rsidRPr="003C6714">
        <w:rPr>
          <w:rFonts w:ascii="Times New Roman" w:hAnsi="Times New Roman" w:cs="Times New Roman"/>
          <w:b/>
          <w:sz w:val="24"/>
          <w:szCs w:val="24"/>
        </w:rPr>
        <w:t>района</w:t>
      </w:r>
      <w:r w:rsidR="008B68AA">
        <w:rPr>
          <w:rFonts w:ascii="Times New Roman" w:hAnsi="Times New Roman" w:cs="Times New Roman"/>
          <w:b/>
          <w:sz w:val="24"/>
          <w:szCs w:val="24"/>
        </w:rPr>
        <w:t>» на</w:t>
      </w:r>
      <w:r w:rsidR="00203A68">
        <w:rPr>
          <w:rFonts w:ascii="Times New Roman" w:hAnsi="Times New Roman" w:cs="Times New Roman"/>
          <w:b/>
          <w:sz w:val="24"/>
          <w:szCs w:val="24"/>
        </w:rPr>
        <w:t xml:space="preserve"> 2017 – 2021 </w:t>
      </w:r>
      <w:r w:rsidR="008B68AA" w:rsidRPr="003724EF">
        <w:rPr>
          <w:rFonts w:ascii="Times New Roman" w:hAnsi="Times New Roman" w:cs="Times New Roman"/>
          <w:b/>
          <w:sz w:val="24"/>
          <w:szCs w:val="24"/>
        </w:rPr>
        <w:t>годы в новой редакции</w:t>
      </w:r>
    </w:p>
    <w:p w:rsidR="004A13AF" w:rsidRPr="003724EF" w:rsidRDefault="004A13AF" w:rsidP="00877D48">
      <w:pPr>
        <w:jc w:val="both"/>
        <w:rPr>
          <w:b/>
          <w:sz w:val="16"/>
          <w:szCs w:val="16"/>
        </w:rPr>
      </w:pPr>
    </w:p>
    <w:p w:rsidR="00BE6138" w:rsidRPr="003724EF" w:rsidRDefault="00BE6138" w:rsidP="009C3305">
      <w:pPr>
        <w:ind w:firstLine="708"/>
        <w:jc w:val="both"/>
      </w:pPr>
      <w:r w:rsidRPr="003724EF">
        <w:t>В соответствии с Федеральным законом от 06.10.2003 г №131-ФЗ «Об общих принципах организации местного самоуправления в Российской Федерации»,</w:t>
      </w:r>
      <w:r w:rsidR="00D839BF" w:rsidRPr="003724EF">
        <w:t xml:space="preserve"> </w:t>
      </w:r>
      <w:r w:rsidR="003724EF" w:rsidRPr="003724EF">
        <w:t>решением Совета депутатов городского поселение Видное Лени</w:t>
      </w:r>
      <w:r w:rsidR="009C3305">
        <w:t xml:space="preserve">нского муниципального района </w:t>
      </w:r>
      <w:r w:rsidR="009C3305" w:rsidRPr="009C3305">
        <w:t xml:space="preserve">№1/29 от 28.02.2019 "О внесении изменений в решение Совета депутатов городского поселения Видное от 13.12.2018 №1/24 "О бюджете муниципального образования городское поселение Видное Ленинского муниципального района Московской области на 2019 год и на плановый период 2020-2021 годов" </w:t>
      </w:r>
      <w:r w:rsidR="009C3305">
        <w:t xml:space="preserve">, </w:t>
      </w:r>
      <w:r w:rsidR="009C3305" w:rsidRPr="009C3305">
        <w:t>руководствуясь</w:t>
      </w:r>
      <w:r w:rsidR="009C3305">
        <w:t xml:space="preserve"> </w:t>
      </w:r>
      <w:r w:rsidR="002A53F7" w:rsidRPr="003724EF">
        <w:t>постановлением гла</w:t>
      </w:r>
      <w:r w:rsidR="00944FA5" w:rsidRPr="003724EF">
        <w:t>вы городского поселения Видное Л</w:t>
      </w:r>
      <w:r w:rsidR="002A53F7" w:rsidRPr="003724EF">
        <w:t>енинского муниципального района Московс</w:t>
      </w:r>
      <w:r w:rsidR="00321207" w:rsidRPr="003724EF">
        <w:t xml:space="preserve">кой области от </w:t>
      </w:r>
      <w:r w:rsidR="00891410">
        <w:t>10.01.2019</w:t>
      </w:r>
      <w:r w:rsidR="00203DC7" w:rsidRPr="003724EF">
        <w:t xml:space="preserve"> г. №</w:t>
      </w:r>
      <w:r w:rsidR="00891410">
        <w:t>1</w:t>
      </w:r>
      <w:r w:rsidR="002A53F7" w:rsidRPr="003724EF">
        <w:t xml:space="preserve"> «Об утверждении перечня муниципальных программ </w:t>
      </w:r>
      <w:r w:rsidR="00944FA5" w:rsidRPr="003724EF">
        <w:t>городского поселения Видное Ленинского муниципального района Московской области»,</w:t>
      </w:r>
      <w:r w:rsidR="00367744" w:rsidRPr="003724EF">
        <w:t xml:space="preserve"> </w:t>
      </w:r>
      <w:r w:rsidR="00CA3219" w:rsidRPr="003724EF">
        <w:rPr>
          <w:bCs/>
        </w:rPr>
        <w:t xml:space="preserve"> </w:t>
      </w:r>
      <w:r w:rsidRPr="003724EF">
        <w:t>руководствуясь</w:t>
      </w:r>
      <w:r w:rsidR="00B941A0" w:rsidRPr="003724EF">
        <w:t xml:space="preserve"> постановлением администрации Ленинского муниципального района Московской области от </w:t>
      </w:r>
      <w:r w:rsidR="00891410">
        <w:t>25.07.2018</w:t>
      </w:r>
      <w:r w:rsidR="00B941A0" w:rsidRPr="003724EF">
        <w:t xml:space="preserve"> г. №</w:t>
      </w:r>
      <w:r w:rsidR="006D611B">
        <w:t>15</w:t>
      </w:r>
      <w:r w:rsidR="00AC0FAB" w:rsidRPr="003724EF">
        <w:t xml:space="preserve"> </w:t>
      </w:r>
      <w:r w:rsidR="00B941A0" w:rsidRPr="003724EF">
        <w:t xml:space="preserve">«Об утверждении Порядка разработки и реализации муниципальных программ </w:t>
      </w:r>
      <w:r w:rsidR="00891410">
        <w:t xml:space="preserve">городского поселения Видное </w:t>
      </w:r>
      <w:r w:rsidR="00B941A0" w:rsidRPr="003724EF">
        <w:t xml:space="preserve">Ленинского муниципального района», </w:t>
      </w:r>
      <w:r w:rsidR="008B68AA" w:rsidRPr="003724EF">
        <w:rPr>
          <w:bCs/>
        </w:rPr>
        <w:t xml:space="preserve">в целях приведения показателей муниципальной программы в соответствие с перечнем приоритетных показателей , </w:t>
      </w:r>
      <w:r w:rsidRPr="003724EF">
        <w:t>Уставом муницип</w:t>
      </w:r>
      <w:bookmarkStart w:id="0" w:name="_GoBack"/>
      <w:bookmarkEnd w:id="0"/>
      <w:r w:rsidRPr="003724EF">
        <w:t>ального образования городское поселение Видное Ленинского муниципального района,</w:t>
      </w:r>
    </w:p>
    <w:p w:rsidR="004A13AF" w:rsidRPr="00267B71" w:rsidRDefault="004A13AF" w:rsidP="00FC36E3">
      <w:pPr>
        <w:spacing w:line="276" w:lineRule="auto"/>
        <w:ind w:firstLine="709"/>
        <w:jc w:val="both"/>
        <w:rPr>
          <w:sz w:val="14"/>
          <w:szCs w:val="14"/>
          <w:highlight w:val="yellow"/>
        </w:rPr>
      </w:pPr>
    </w:p>
    <w:p w:rsidR="004A13AF" w:rsidRPr="00EA6129" w:rsidRDefault="004A13AF" w:rsidP="00FC36E3">
      <w:pPr>
        <w:spacing w:before="120" w:line="276" w:lineRule="auto"/>
        <w:jc w:val="center"/>
        <w:rPr>
          <w:b/>
        </w:rPr>
      </w:pPr>
      <w:r w:rsidRPr="00EA6129">
        <w:rPr>
          <w:b/>
        </w:rPr>
        <w:t>ПОСТАНОВЛЯЮ:</w:t>
      </w:r>
    </w:p>
    <w:p w:rsidR="004A13AF" w:rsidRPr="005F7F02" w:rsidRDefault="004A13AF" w:rsidP="00FC36E3">
      <w:pPr>
        <w:spacing w:line="276" w:lineRule="auto"/>
        <w:ind w:firstLine="709"/>
        <w:rPr>
          <w:b/>
          <w:sz w:val="12"/>
          <w:szCs w:val="12"/>
          <w:highlight w:val="yellow"/>
        </w:rPr>
      </w:pPr>
    </w:p>
    <w:p w:rsidR="004A13AF" w:rsidRPr="003724EF" w:rsidRDefault="004A13AF" w:rsidP="00877D48">
      <w:pPr>
        <w:pStyle w:val="aa"/>
        <w:numPr>
          <w:ilvl w:val="0"/>
          <w:numId w:val="9"/>
        </w:numPr>
        <w:spacing w:before="120"/>
        <w:ind w:left="426"/>
        <w:jc w:val="both"/>
      </w:pPr>
      <w:r>
        <w:t xml:space="preserve">Утвердить муниципальную программу </w:t>
      </w:r>
      <w:r w:rsidR="00B91DEC">
        <w:t>городского</w:t>
      </w:r>
      <w:r>
        <w:t xml:space="preserve"> поселения </w:t>
      </w:r>
      <w:r w:rsidR="00B91DEC">
        <w:t>Видное</w:t>
      </w:r>
      <w:r w:rsidR="00493E65" w:rsidRPr="00493E65">
        <w:t xml:space="preserve"> </w:t>
      </w:r>
      <w:r w:rsidR="00B91DEC" w:rsidRPr="003C6714">
        <w:t>«Развитие системы информирования населения о деятельности органов муниципальной власти Ленинского района</w:t>
      </w:r>
      <w:r w:rsidR="00096487">
        <w:t>»</w:t>
      </w:r>
      <w:r w:rsidR="00B91DEC" w:rsidRPr="003C6714">
        <w:t xml:space="preserve"> на 2017 – 2021 </w:t>
      </w:r>
      <w:r w:rsidR="00096487" w:rsidRPr="003724EF">
        <w:t>годы</w:t>
      </w:r>
      <w:r w:rsidR="00B91DEC" w:rsidRPr="003724EF">
        <w:t xml:space="preserve"> </w:t>
      </w:r>
      <w:r w:rsidRPr="003724EF">
        <w:t>в новой редакции (Приложение к Постановлению).</w:t>
      </w:r>
    </w:p>
    <w:p w:rsidR="004A13AF" w:rsidRPr="00367744" w:rsidRDefault="004A13AF" w:rsidP="00877D48">
      <w:pPr>
        <w:pStyle w:val="aa"/>
        <w:numPr>
          <w:ilvl w:val="0"/>
          <w:numId w:val="9"/>
        </w:numPr>
        <w:ind w:left="426"/>
        <w:jc w:val="both"/>
      </w:pPr>
      <w:r w:rsidRPr="003724EF">
        <w:t xml:space="preserve">Признать утратившим силу </w:t>
      </w:r>
      <w:r w:rsidR="0001742E" w:rsidRPr="003724EF">
        <w:t>постановление</w:t>
      </w:r>
      <w:r w:rsidRPr="003724EF">
        <w:t xml:space="preserve"> администрации </w:t>
      </w:r>
      <w:r w:rsidR="00B91DEC" w:rsidRPr="003724EF">
        <w:t>городского</w:t>
      </w:r>
      <w:r w:rsidRPr="003724EF">
        <w:t xml:space="preserve"> поселения </w:t>
      </w:r>
      <w:r w:rsidR="00B91DEC" w:rsidRPr="003724EF">
        <w:t>Видное</w:t>
      </w:r>
      <w:r w:rsidRPr="003724EF">
        <w:t xml:space="preserve"> от </w:t>
      </w:r>
      <w:r w:rsidR="009905A5" w:rsidRPr="003724EF">
        <w:t>19.07.2018</w:t>
      </w:r>
      <w:r w:rsidR="00B91DEC" w:rsidRPr="003724EF">
        <w:t xml:space="preserve"> №</w:t>
      </w:r>
      <w:r w:rsidR="009905A5" w:rsidRPr="003724EF">
        <w:t>13</w:t>
      </w:r>
      <w:r w:rsidR="00B91DEC" w:rsidRPr="003724EF">
        <w:t xml:space="preserve"> «Об </w:t>
      </w:r>
      <w:r w:rsidR="00367744" w:rsidRPr="003724EF">
        <w:t>утверждении муниципальной</w:t>
      </w:r>
      <w:r w:rsidR="00B91DEC" w:rsidRPr="003724EF">
        <w:t xml:space="preserve"> программ</w:t>
      </w:r>
      <w:r w:rsidR="00367744" w:rsidRPr="003724EF">
        <w:t>ы</w:t>
      </w:r>
      <w:r w:rsidR="00B91DEC" w:rsidRPr="003724EF">
        <w:t xml:space="preserve"> городского поселения Видное</w:t>
      </w:r>
      <w:r w:rsidR="00B91DEC" w:rsidRPr="00367744">
        <w:t xml:space="preserve"> </w:t>
      </w:r>
      <w:r w:rsidR="00367744" w:rsidRPr="00367744">
        <w:t xml:space="preserve">«Развитие системы информирования населения городского поселения Видное Ленинского муниципального района о деятельности органов муниципальной власти Ленинского района </w:t>
      </w:r>
      <w:r w:rsidR="00B91DEC" w:rsidRPr="00367744">
        <w:t>на 2017-2021 г</w:t>
      </w:r>
      <w:r w:rsidR="00367744" w:rsidRPr="00367744">
        <w:t>г.</w:t>
      </w:r>
      <w:r w:rsidR="00B91DEC" w:rsidRPr="00367744">
        <w:t>»</w:t>
      </w:r>
      <w:r w:rsidR="00944FA5">
        <w:t xml:space="preserve"> в новой редакции»</w:t>
      </w:r>
      <w:r w:rsidR="00D839BF" w:rsidRPr="00367744">
        <w:t>.</w:t>
      </w:r>
    </w:p>
    <w:p w:rsidR="0010603D" w:rsidRDefault="0010603D" w:rsidP="0010603D">
      <w:pPr>
        <w:jc w:val="both"/>
      </w:pPr>
    </w:p>
    <w:p w:rsidR="0010603D" w:rsidRDefault="00203DC7" w:rsidP="0010603D">
      <w:pPr>
        <w:pStyle w:val="aa"/>
        <w:numPr>
          <w:ilvl w:val="0"/>
          <w:numId w:val="9"/>
        </w:numPr>
        <w:ind w:left="426"/>
        <w:jc w:val="both"/>
      </w:pPr>
      <w:r>
        <w:lastRenderedPageBreak/>
        <w:t>Опубликовать настоящее постановление в газете «Видновские вести» и р</w:t>
      </w:r>
      <w:r w:rsidR="004A13AF">
        <w:t xml:space="preserve">азместить на официальном сайте администрации </w:t>
      </w:r>
      <w:r w:rsidR="00B91DEC">
        <w:t xml:space="preserve">городского </w:t>
      </w:r>
      <w:r w:rsidR="004A13AF">
        <w:t xml:space="preserve">поселения </w:t>
      </w:r>
      <w:r w:rsidR="00B91DEC">
        <w:t>Видное</w:t>
      </w:r>
      <w:r w:rsidR="004A13AF">
        <w:t xml:space="preserve">: </w:t>
      </w:r>
    </w:p>
    <w:p w:rsidR="004A13AF" w:rsidRDefault="0010603D" w:rsidP="0010603D">
      <w:pPr>
        <w:jc w:val="both"/>
      </w:pPr>
      <w:r>
        <w:t xml:space="preserve">       </w:t>
      </w:r>
      <w:r w:rsidR="004A13AF" w:rsidRPr="004A13AF">
        <w:t>www.vidnoe-adm.ru</w:t>
      </w:r>
      <w:r w:rsidR="004A13AF">
        <w:t xml:space="preserve">. </w:t>
      </w:r>
    </w:p>
    <w:p w:rsidR="004A13AF" w:rsidRDefault="004A13AF" w:rsidP="00877D48">
      <w:pPr>
        <w:pStyle w:val="aa"/>
        <w:numPr>
          <w:ilvl w:val="0"/>
          <w:numId w:val="9"/>
        </w:numPr>
        <w:ind w:left="426"/>
        <w:jc w:val="both"/>
      </w:pPr>
      <w:r>
        <w:t xml:space="preserve"> Контроль за исполнением настоящего постановления оставляю за собой.</w:t>
      </w:r>
    </w:p>
    <w:p w:rsidR="009C7F32" w:rsidRPr="00205497" w:rsidRDefault="009C7F32" w:rsidP="00EA6129">
      <w:pPr>
        <w:spacing w:line="276" w:lineRule="auto"/>
        <w:jc w:val="both"/>
        <w:rPr>
          <w:b/>
          <w:sz w:val="16"/>
          <w:szCs w:val="16"/>
        </w:rPr>
      </w:pPr>
    </w:p>
    <w:p w:rsidR="009C7F32" w:rsidRPr="0018051A" w:rsidRDefault="009C7F32" w:rsidP="009C7F32">
      <w:pPr>
        <w:ind w:firstLine="708"/>
      </w:pPr>
    </w:p>
    <w:p w:rsidR="009C7F32" w:rsidRDefault="0001742E" w:rsidP="009C7F32">
      <w:pPr>
        <w:rPr>
          <w:b/>
        </w:rPr>
      </w:pPr>
      <w:r>
        <w:rPr>
          <w:b/>
        </w:rPr>
        <w:t>Глава</w:t>
      </w:r>
      <w:r w:rsidR="009C7F32">
        <w:rPr>
          <w:b/>
        </w:rPr>
        <w:t xml:space="preserve"> городского поселения Видное</w:t>
      </w:r>
      <w:r w:rsidR="009C7F32">
        <w:rPr>
          <w:b/>
        </w:rPr>
        <w:tab/>
      </w:r>
      <w:r w:rsidR="009C7F32">
        <w:rPr>
          <w:b/>
        </w:rPr>
        <w:tab/>
      </w:r>
      <w:r w:rsidR="009C7F32">
        <w:rPr>
          <w:b/>
        </w:rPr>
        <w:tab/>
      </w:r>
      <w:r w:rsidR="009C7F32">
        <w:rPr>
          <w:b/>
        </w:rPr>
        <w:tab/>
        <w:t xml:space="preserve">            </w:t>
      </w:r>
      <w:r>
        <w:rPr>
          <w:b/>
        </w:rPr>
        <w:t>М.И. Шамаилов</w:t>
      </w:r>
    </w:p>
    <w:p w:rsidR="009C7F32" w:rsidRDefault="009C7F32" w:rsidP="009C7F32">
      <w:pPr>
        <w:rPr>
          <w:b/>
        </w:rPr>
      </w:pPr>
    </w:p>
    <w:p w:rsidR="00EA6129" w:rsidRDefault="00EA6129" w:rsidP="009C7F32">
      <w:pPr>
        <w:rPr>
          <w:b/>
        </w:rPr>
      </w:pPr>
    </w:p>
    <w:p w:rsidR="00C83611" w:rsidRDefault="009C7F32" w:rsidP="00C83611">
      <w:pPr>
        <w:jc w:val="both"/>
        <w:rPr>
          <w:sz w:val="22"/>
          <w:szCs w:val="22"/>
        </w:rPr>
      </w:pPr>
      <w:r w:rsidRPr="002F7B1F">
        <w:rPr>
          <w:i/>
          <w:sz w:val="22"/>
          <w:szCs w:val="22"/>
          <w:u w:val="single"/>
        </w:rPr>
        <w:t xml:space="preserve">Разослать: </w:t>
      </w:r>
      <w:r w:rsidR="00C83611">
        <w:rPr>
          <w:sz w:val="22"/>
          <w:szCs w:val="22"/>
        </w:rPr>
        <w:t>дело – 2 экз. Во</w:t>
      </w:r>
      <w:r w:rsidR="0084100D">
        <w:rPr>
          <w:sz w:val="22"/>
          <w:szCs w:val="22"/>
        </w:rPr>
        <w:t>лков Д.В</w:t>
      </w:r>
      <w:r w:rsidR="00C83611">
        <w:rPr>
          <w:sz w:val="22"/>
          <w:szCs w:val="22"/>
        </w:rPr>
        <w:t xml:space="preserve">., </w:t>
      </w:r>
      <w:r w:rsidR="0084100D">
        <w:rPr>
          <w:sz w:val="22"/>
          <w:szCs w:val="22"/>
        </w:rPr>
        <w:t>Гравин А</w:t>
      </w:r>
      <w:r w:rsidR="00C83611">
        <w:rPr>
          <w:sz w:val="22"/>
          <w:szCs w:val="22"/>
        </w:rPr>
        <w:t>.</w:t>
      </w:r>
      <w:r w:rsidR="0084100D">
        <w:rPr>
          <w:sz w:val="22"/>
          <w:szCs w:val="22"/>
        </w:rPr>
        <w:t>А.</w:t>
      </w:r>
      <w:r w:rsidR="00C83611">
        <w:rPr>
          <w:sz w:val="22"/>
          <w:szCs w:val="22"/>
        </w:rPr>
        <w:t>, Селезнев А.П., Гаврилов С.А.,</w:t>
      </w:r>
      <w:r w:rsidR="0084100D">
        <w:rPr>
          <w:sz w:val="22"/>
          <w:szCs w:val="22"/>
        </w:rPr>
        <w:t xml:space="preserve"> Усков А.Е., Хованюк Н.В</w:t>
      </w:r>
      <w:r w:rsidR="00C83611">
        <w:rPr>
          <w:sz w:val="22"/>
          <w:szCs w:val="22"/>
        </w:rPr>
        <w:t>.</w:t>
      </w:r>
      <w:r w:rsidR="004A13AF">
        <w:rPr>
          <w:sz w:val="22"/>
          <w:szCs w:val="22"/>
        </w:rPr>
        <w:t>,</w:t>
      </w:r>
      <w:r w:rsidR="00EC4473">
        <w:rPr>
          <w:sz w:val="22"/>
          <w:szCs w:val="22"/>
        </w:rPr>
        <w:t xml:space="preserve"> Егорова Е.В.,</w:t>
      </w:r>
      <w:r w:rsidR="004A13AF">
        <w:rPr>
          <w:sz w:val="22"/>
          <w:szCs w:val="22"/>
        </w:rPr>
        <w:t xml:space="preserve"> Ашурко С.С.</w:t>
      </w:r>
      <w:r w:rsidR="00C83611">
        <w:rPr>
          <w:sz w:val="22"/>
          <w:szCs w:val="22"/>
        </w:rPr>
        <w:t xml:space="preserve"> </w:t>
      </w:r>
    </w:p>
    <w:p w:rsidR="009C7F32" w:rsidRDefault="009C7F32" w:rsidP="009C7F32">
      <w:pPr>
        <w:rPr>
          <w:b/>
          <w:i/>
          <w:sz w:val="20"/>
          <w:szCs w:val="20"/>
        </w:rPr>
      </w:pPr>
    </w:p>
    <w:p w:rsidR="005D63D0" w:rsidRDefault="005D63D0" w:rsidP="009C7F32">
      <w:pPr>
        <w:rPr>
          <w:b/>
          <w:i/>
          <w:sz w:val="20"/>
          <w:szCs w:val="20"/>
        </w:rPr>
      </w:pPr>
    </w:p>
    <w:p w:rsidR="009C7F32" w:rsidRDefault="009C7F32" w:rsidP="009C7F32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Согласовано:</w:t>
      </w:r>
    </w:p>
    <w:p w:rsidR="00EA6129" w:rsidRDefault="00EA6129" w:rsidP="009C7F32">
      <w:pPr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2"/>
        <w:gridCol w:w="231"/>
        <w:gridCol w:w="2502"/>
        <w:gridCol w:w="820"/>
        <w:gridCol w:w="2733"/>
      </w:tblGrid>
      <w:tr w:rsidR="009C7F32" w:rsidTr="00C27CE6">
        <w:trPr>
          <w:cantSplit/>
          <w:trHeight w:val="106"/>
        </w:trPr>
        <w:tc>
          <w:tcPr>
            <w:tcW w:w="2733" w:type="dxa"/>
            <w:gridSpan w:val="2"/>
          </w:tcPr>
          <w:p w:rsidR="009C7F32" w:rsidRDefault="009C7F32" w:rsidP="00C27CE6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Фамилия, имя, отчество</w:t>
            </w:r>
          </w:p>
        </w:tc>
        <w:tc>
          <w:tcPr>
            <w:tcW w:w="2502" w:type="dxa"/>
          </w:tcPr>
          <w:p w:rsidR="009C7F32" w:rsidRDefault="009C7F32" w:rsidP="00C27CE6">
            <w:pPr>
              <w:jc w:val="center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Личная подпись, дата</w:t>
            </w:r>
          </w:p>
          <w:p w:rsidR="009C7F32" w:rsidRDefault="009C7F32" w:rsidP="00C27CE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3553" w:type="dxa"/>
            <w:gridSpan w:val="2"/>
          </w:tcPr>
          <w:p w:rsidR="009C7F32" w:rsidRDefault="009C7F32" w:rsidP="00C27CE6">
            <w:pPr>
              <w:jc w:val="center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Примечание</w:t>
            </w:r>
          </w:p>
        </w:tc>
      </w:tr>
      <w:tr w:rsidR="00213F1C" w:rsidTr="00C27CE6">
        <w:trPr>
          <w:cantSplit/>
          <w:trHeight w:val="51"/>
        </w:trPr>
        <w:tc>
          <w:tcPr>
            <w:tcW w:w="2733" w:type="dxa"/>
            <w:gridSpan w:val="2"/>
          </w:tcPr>
          <w:p w:rsidR="00213F1C" w:rsidRPr="002C3435" w:rsidRDefault="00213F1C" w:rsidP="00C27CE6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Д.В.</w:t>
            </w:r>
          </w:p>
        </w:tc>
        <w:tc>
          <w:tcPr>
            <w:tcW w:w="2502" w:type="dxa"/>
          </w:tcPr>
          <w:p w:rsidR="00213F1C" w:rsidRDefault="00213F1C" w:rsidP="00C27CE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3553" w:type="dxa"/>
            <w:gridSpan w:val="2"/>
          </w:tcPr>
          <w:p w:rsidR="00213F1C" w:rsidRDefault="00213F1C" w:rsidP="00C27CE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</w:tr>
      <w:tr w:rsidR="00891410" w:rsidTr="00C27CE6">
        <w:trPr>
          <w:gridAfter w:val="1"/>
          <w:wAfter w:w="2733" w:type="dxa"/>
          <w:cantSplit/>
          <w:trHeight w:val="51"/>
        </w:trPr>
        <w:tc>
          <w:tcPr>
            <w:tcW w:w="2502" w:type="dxa"/>
          </w:tcPr>
          <w:p w:rsidR="00891410" w:rsidRDefault="00891410" w:rsidP="00891410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3553" w:type="dxa"/>
            <w:gridSpan w:val="3"/>
          </w:tcPr>
          <w:p w:rsidR="00891410" w:rsidRDefault="00891410" w:rsidP="00C27CE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</w:tr>
      <w:tr w:rsidR="009C7F32" w:rsidTr="00C27CE6">
        <w:trPr>
          <w:cantSplit/>
          <w:trHeight w:val="51"/>
        </w:trPr>
        <w:tc>
          <w:tcPr>
            <w:tcW w:w="2733" w:type="dxa"/>
            <w:gridSpan w:val="2"/>
          </w:tcPr>
          <w:p w:rsidR="004A13AF" w:rsidRDefault="00AE22DF" w:rsidP="004A13AF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Хованюк Н.В.</w:t>
            </w:r>
          </w:p>
          <w:p w:rsidR="009C7F32" w:rsidRPr="002C3435" w:rsidRDefault="009C7F32" w:rsidP="004A13AF">
            <w:pPr>
              <w:jc w:val="both"/>
            </w:pPr>
          </w:p>
        </w:tc>
        <w:tc>
          <w:tcPr>
            <w:tcW w:w="2502" w:type="dxa"/>
          </w:tcPr>
          <w:p w:rsidR="009C7F32" w:rsidRDefault="009C7F32" w:rsidP="00C27CE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3553" w:type="dxa"/>
            <w:gridSpan w:val="2"/>
          </w:tcPr>
          <w:p w:rsidR="009C7F32" w:rsidRDefault="009C7F32" w:rsidP="00C27CE6">
            <w:pPr>
              <w:rPr>
                <w:i/>
                <w:sz w:val="20"/>
                <w:szCs w:val="20"/>
                <w:u w:val="single"/>
              </w:rPr>
            </w:pPr>
          </w:p>
        </w:tc>
      </w:tr>
      <w:tr w:rsidR="009C7F32" w:rsidTr="002B5E50">
        <w:trPr>
          <w:cantSplit/>
          <w:trHeight w:val="80"/>
        </w:trPr>
        <w:tc>
          <w:tcPr>
            <w:tcW w:w="2733" w:type="dxa"/>
            <w:gridSpan w:val="2"/>
          </w:tcPr>
          <w:p w:rsidR="004A13AF" w:rsidRPr="002C3435" w:rsidRDefault="004A13AF" w:rsidP="004A13AF">
            <w:pPr>
              <w:jc w:val="both"/>
            </w:pPr>
            <w:r w:rsidRPr="002C3435">
              <w:t>Исаева Л.В.</w:t>
            </w:r>
          </w:p>
          <w:p w:rsidR="009C7F32" w:rsidRDefault="009C7F32" w:rsidP="00C27CE6">
            <w:pPr>
              <w:pStyle w:val="a5"/>
              <w:tabs>
                <w:tab w:val="left" w:pos="708"/>
              </w:tabs>
            </w:pPr>
          </w:p>
        </w:tc>
        <w:tc>
          <w:tcPr>
            <w:tcW w:w="2502" w:type="dxa"/>
          </w:tcPr>
          <w:p w:rsidR="009C7F32" w:rsidRDefault="009C7F32" w:rsidP="00C27CE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3553" w:type="dxa"/>
            <w:gridSpan w:val="2"/>
          </w:tcPr>
          <w:p w:rsidR="009C7F32" w:rsidRDefault="009C7F32" w:rsidP="00C27CE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</w:tr>
      <w:tr w:rsidR="00443918" w:rsidTr="00C27CE6">
        <w:trPr>
          <w:cantSplit/>
          <w:trHeight w:val="51"/>
        </w:trPr>
        <w:tc>
          <w:tcPr>
            <w:tcW w:w="2733" w:type="dxa"/>
            <w:gridSpan w:val="2"/>
          </w:tcPr>
          <w:p w:rsidR="00443918" w:rsidRPr="002C3435" w:rsidRDefault="00AE22DF" w:rsidP="00545625">
            <w:pPr>
              <w:jc w:val="both"/>
            </w:pPr>
            <w:r>
              <w:t>Голота П</w:t>
            </w:r>
            <w:r w:rsidR="00545625" w:rsidRPr="00545625">
              <w:t>.</w:t>
            </w:r>
            <w:r>
              <w:t>А.</w:t>
            </w:r>
          </w:p>
        </w:tc>
        <w:tc>
          <w:tcPr>
            <w:tcW w:w="2502" w:type="dxa"/>
          </w:tcPr>
          <w:p w:rsidR="00443918" w:rsidRDefault="00443918" w:rsidP="00C27CE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3553" w:type="dxa"/>
            <w:gridSpan w:val="2"/>
          </w:tcPr>
          <w:p w:rsidR="00443918" w:rsidRDefault="00443918" w:rsidP="00C27CE6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</w:tr>
    </w:tbl>
    <w:p w:rsidR="006E77A8" w:rsidRDefault="006E77A8" w:rsidP="009C7F32">
      <w:pPr>
        <w:rPr>
          <w:sz w:val="22"/>
          <w:szCs w:val="22"/>
        </w:rPr>
      </w:pPr>
    </w:p>
    <w:p w:rsidR="006E77A8" w:rsidRDefault="006E77A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51972" w:rsidRDefault="00422438" w:rsidP="00951972">
      <w:pPr>
        <w:jc w:val="right"/>
        <w:rPr>
          <w:sz w:val="20"/>
          <w:szCs w:val="20"/>
        </w:rPr>
      </w:pPr>
      <w:r>
        <w:rPr>
          <w:sz w:val="18"/>
          <w:szCs w:val="18"/>
        </w:rPr>
        <w:lastRenderedPageBreak/>
        <w:tab/>
      </w:r>
      <w:r w:rsidR="00951972" w:rsidRPr="001B06A0">
        <w:rPr>
          <w:sz w:val="20"/>
          <w:szCs w:val="20"/>
        </w:rPr>
        <w:t>Приложение</w:t>
      </w:r>
    </w:p>
    <w:p w:rsidR="00951972" w:rsidRPr="004D3CB9" w:rsidRDefault="00951972" w:rsidP="00951972">
      <w:pPr>
        <w:jc w:val="right"/>
        <w:rPr>
          <w:sz w:val="20"/>
          <w:szCs w:val="20"/>
        </w:rPr>
      </w:pPr>
      <w:r w:rsidRPr="004D3CB9">
        <w:rPr>
          <w:sz w:val="20"/>
          <w:szCs w:val="20"/>
        </w:rPr>
        <w:t xml:space="preserve">к постановлению </w:t>
      </w:r>
      <w:r w:rsidR="006E27D5">
        <w:rPr>
          <w:sz w:val="20"/>
          <w:szCs w:val="20"/>
        </w:rPr>
        <w:t>главы</w:t>
      </w:r>
      <w:r w:rsidRPr="004D3CB9">
        <w:rPr>
          <w:sz w:val="20"/>
          <w:szCs w:val="20"/>
        </w:rPr>
        <w:t xml:space="preserve"> </w:t>
      </w:r>
    </w:p>
    <w:p w:rsidR="00951972" w:rsidRDefault="00951972" w:rsidP="00951972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Видное</w:t>
      </w:r>
    </w:p>
    <w:p w:rsidR="00951972" w:rsidRPr="004D3CB9" w:rsidRDefault="00951972" w:rsidP="00951972">
      <w:pPr>
        <w:jc w:val="right"/>
        <w:rPr>
          <w:sz w:val="20"/>
          <w:szCs w:val="20"/>
        </w:rPr>
      </w:pPr>
      <w:r w:rsidRPr="004D3CB9">
        <w:rPr>
          <w:sz w:val="20"/>
          <w:szCs w:val="20"/>
        </w:rPr>
        <w:t>Ленинского муниципального района</w:t>
      </w:r>
    </w:p>
    <w:p w:rsidR="00EC4F47" w:rsidRPr="00EC4F47" w:rsidRDefault="00203A68" w:rsidP="00EC4F4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951972" w:rsidRPr="004D3CB9">
        <w:rPr>
          <w:sz w:val="20"/>
          <w:szCs w:val="20"/>
        </w:rPr>
        <w:t xml:space="preserve"> </w:t>
      </w:r>
    </w:p>
    <w:p w:rsidR="00951972" w:rsidRPr="00C53BE8" w:rsidRDefault="00EC4F47" w:rsidP="00EC4F4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C53BE8">
        <w:rPr>
          <w:sz w:val="20"/>
          <w:szCs w:val="20"/>
        </w:rPr>
        <w:t xml:space="preserve">     </w:t>
      </w:r>
      <w:r w:rsidR="00DB4126">
        <w:rPr>
          <w:sz w:val="20"/>
          <w:szCs w:val="20"/>
        </w:rPr>
        <w:t xml:space="preserve">        </w:t>
      </w:r>
      <w:r w:rsidR="00C53BE8">
        <w:rPr>
          <w:sz w:val="20"/>
          <w:szCs w:val="20"/>
        </w:rPr>
        <w:t xml:space="preserve">         </w:t>
      </w:r>
      <w:r w:rsidR="00601D8F">
        <w:rPr>
          <w:sz w:val="20"/>
          <w:szCs w:val="20"/>
        </w:rPr>
        <w:t>От</w:t>
      </w:r>
      <w:r w:rsidR="00C53BE8" w:rsidRPr="00601D8F">
        <w:rPr>
          <w:sz w:val="20"/>
          <w:szCs w:val="20"/>
        </w:rPr>
        <w:t>___</w:t>
      </w:r>
      <w:r w:rsidR="00601D8F">
        <w:rPr>
          <w:sz w:val="20"/>
          <w:szCs w:val="20"/>
        </w:rPr>
        <w:t>_</w:t>
      </w:r>
      <w:r>
        <w:rPr>
          <w:sz w:val="20"/>
          <w:szCs w:val="20"/>
        </w:rPr>
        <w:t>№</w:t>
      </w:r>
      <w:r w:rsidR="00601D8F" w:rsidRPr="00601D8F">
        <w:rPr>
          <w:sz w:val="20"/>
          <w:szCs w:val="20"/>
        </w:rPr>
        <w:t>_</w:t>
      </w:r>
      <w:r w:rsidR="00C53BE8" w:rsidRPr="00601D8F">
        <w:rPr>
          <w:sz w:val="20"/>
          <w:szCs w:val="20"/>
        </w:rPr>
        <w:t>_</w:t>
      </w:r>
    </w:p>
    <w:p w:rsidR="00951972" w:rsidRPr="00C86AF5" w:rsidRDefault="00951972" w:rsidP="00951972">
      <w:pPr>
        <w:tabs>
          <w:tab w:val="left" w:pos="7392"/>
        </w:tabs>
        <w:rPr>
          <w:sz w:val="18"/>
          <w:szCs w:val="18"/>
        </w:rPr>
      </w:pPr>
    </w:p>
    <w:p w:rsidR="00951972" w:rsidRPr="00C86AF5" w:rsidRDefault="00951972" w:rsidP="00951972">
      <w:pPr>
        <w:rPr>
          <w:sz w:val="18"/>
          <w:szCs w:val="18"/>
        </w:rPr>
      </w:pPr>
    </w:p>
    <w:p w:rsidR="00951972" w:rsidRPr="00C86AF5" w:rsidRDefault="00951972" w:rsidP="00951972">
      <w:pPr>
        <w:rPr>
          <w:sz w:val="18"/>
          <w:szCs w:val="18"/>
        </w:rPr>
      </w:pPr>
    </w:p>
    <w:p w:rsidR="00951972" w:rsidRPr="00C86AF5" w:rsidRDefault="00951972" w:rsidP="00951972">
      <w:pPr>
        <w:rPr>
          <w:sz w:val="18"/>
          <w:szCs w:val="18"/>
        </w:rPr>
      </w:pPr>
    </w:p>
    <w:p w:rsidR="00951972" w:rsidRPr="00C86AF5" w:rsidRDefault="00951972" w:rsidP="00951972">
      <w:pPr>
        <w:rPr>
          <w:sz w:val="18"/>
          <w:szCs w:val="18"/>
        </w:rPr>
      </w:pPr>
    </w:p>
    <w:p w:rsidR="00951972" w:rsidRPr="00BC4D49" w:rsidRDefault="00951972" w:rsidP="00951972">
      <w:pPr>
        <w:rPr>
          <w:sz w:val="22"/>
          <w:szCs w:val="22"/>
        </w:rPr>
      </w:pPr>
    </w:p>
    <w:p w:rsidR="00951972" w:rsidRPr="00BC4D49" w:rsidRDefault="00951972" w:rsidP="00951972">
      <w:pPr>
        <w:rPr>
          <w:sz w:val="22"/>
          <w:szCs w:val="22"/>
        </w:rPr>
      </w:pPr>
    </w:p>
    <w:p w:rsidR="00951972" w:rsidRPr="00BC4D49" w:rsidRDefault="00951972" w:rsidP="00951972">
      <w:pPr>
        <w:rPr>
          <w:sz w:val="22"/>
          <w:szCs w:val="22"/>
        </w:rPr>
      </w:pPr>
    </w:p>
    <w:p w:rsidR="00951972" w:rsidRPr="00BC4D49" w:rsidRDefault="00951972" w:rsidP="00951972">
      <w:pPr>
        <w:rPr>
          <w:sz w:val="22"/>
          <w:szCs w:val="22"/>
        </w:rPr>
      </w:pPr>
    </w:p>
    <w:p w:rsidR="00951972" w:rsidRPr="00BC4D49" w:rsidRDefault="00951972" w:rsidP="00951972">
      <w:pPr>
        <w:rPr>
          <w:sz w:val="22"/>
          <w:szCs w:val="22"/>
        </w:rPr>
      </w:pPr>
    </w:p>
    <w:p w:rsidR="00951972" w:rsidRPr="00BC4D49" w:rsidRDefault="00951972" w:rsidP="00951972">
      <w:pPr>
        <w:rPr>
          <w:sz w:val="22"/>
          <w:szCs w:val="22"/>
        </w:rPr>
      </w:pPr>
    </w:p>
    <w:p w:rsidR="00951972" w:rsidRDefault="00951972" w:rsidP="00951972">
      <w:pPr>
        <w:rPr>
          <w:sz w:val="22"/>
          <w:szCs w:val="22"/>
        </w:rPr>
      </w:pPr>
    </w:p>
    <w:p w:rsidR="00951972" w:rsidRDefault="00951972" w:rsidP="00951972">
      <w:pPr>
        <w:rPr>
          <w:sz w:val="22"/>
          <w:szCs w:val="22"/>
        </w:rPr>
      </w:pPr>
    </w:p>
    <w:p w:rsidR="00951972" w:rsidRDefault="00951972" w:rsidP="00951972">
      <w:pPr>
        <w:rPr>
          <w:sz w:val="22"/>
          <w:szCs w:val="22"/>
        </w:rPr>
      </w:pPr>
    </w:p>
    <w:p w:rsidR="00951972" w:rsidRDefault="00951972" w:rsidP="00951972">
      <w:pPr>
        <w:rPr>
          <w:sz w:val="22"/>
          <w:szCs w:val="22"/>
        </w:rPr>
      </w:pPr>
    </w:p>
    <w:p w:rsidR="00951972" w:rsidRPr="00BC4D49" w:rsidRDefault="00951972" w:rsidP="00951972">
      <w:pPr>
        <w:rPr>
          <w:sz w:val="22"/>
          <w:szCs w:val="22"/>
        </w:rPr>
      </w:pPr>
    </w:p>
    <w:p w:rsidR="00951972" w:rsidRDefault="00951972" w:rsidP="00951972">
      <w:pPr>
        <w:rPr>
          <w:sz w:val="22"/>
          <w:szCs w:val="22"/>
        </w:rPr>
      </w:pPr>
    </w:p>
    <w:p w:rsidR="00951972" w:rsidRDefault="00951972" w:rsidP="00951972">
      <w:pPr>
        <w:tabs>
          <w:tab w:val="left" w:pos="3132"/>
        </w:tabs>
        <w:jc w:val="center"/>
        <w:rPr>
          <w:b/>
          <w:sz w:val="28"/>
          <w:szCs w:val="28"/>
        </w:rPr>
      </w:pPr>
      <w:r w:rsidRPr="00BC4D49">
        <w:rPr>
          <w:b/>
          <w:sz w:val="28"/>
          <w:szCs w:val="28"/>
        </w:rPr>
        <w:t>МУНИЦИПАЛЬНАЯ ПРОГРАММА</w:t>
      </w:r>
    </w:p>
    <w:p w:rsidR="00720511" w:rsidRDefault="00720511" w:rsidP="00951972">
      <w:pPr>
        <w:tabs>
          <w:tab w:val="left" w:pos="3132"/>
        </w:tabs>
        <w:jc w:val="center"/>
        <w:rPr>
          <w:b/>
        </w:rPr>
      </w:pPr>
      <w:r>
        <w:rPr>
          <w:b/>
          <w:sz w:val="28"/>
          <w:szCs w:val="28"/>
        </w:rPr>
        <w:t>ГОРОДСКОГО ПОСЕЛЕНИЯ ВИДНОЕ</w:t>
      </w:r>
    </w:p>
    <w:p w:rsidR="00951972" w:rsidRPr="00BC4D49" w:rsidRDefault="00951972" w:rsidP="006E77A8">
      <w:pPr>
        <w:tabs>
          <w:tab w:val="left" w:pos="3132"/>
        </w:tabs>
        <w:spacing w:before="120"/>
        <w:jc w:val="center"/>
        <w:rPr>
          <w:sz w:val="28"/>
          <w:szCs w:val="28"/>
        </w:rPr>
      </w:pPr>
      <w:r w:rsidRPr="003C6714">
        <w:rPr>
          <w:b/>
        </w:rPr>
        <w:t>«</w:t>
      </w:r>
      <w:r w:rsidRPr="003C6714">
        <w:rPr>
          <w:b/>
          <w:sz w:val="28"/>
          <w:szCs w:val="28"/>
        </w:rPr>
        <w:t>Развитие системы информирования населения о деятельности органов муниципальной власти Ленинского района</w:t>
      </w:r>
      <w:r w:rsidR="00096487">
        <w:rPr>
          <w:b/>
          <w:sz w:val="28"/>
          <w:szCs w:val="28"/>
        </w:rPr>
        <w:t>»</w:t>
      </w:r>
      <w:r w:rsidRPr="003C6714">
        <w:rPr>
          <w:b/>
          <w:sz w:val="28"/>
          <w:szCs w:val="28"/>
        </w:rPr>
        <w:t xml:space="preserve"> на 2017 – 2021 </w:t>
      </w:r>
      <w:r w:rsidR="00096487">
        <w:rPr>
          <w:b/>
          <w:sz w:val="28"/>
          <w:szCs w:val="28"/>
        </w:rPr>
        <w:t>годы</w:t>
      </w:r>
    </w:p>
    <w:p w:rsidR="00951972" w:rsidRDefault="00951972" w:rsidP="00951972">
      <w:pPr>
        <w:rPr>
          <w:sz w:val="22"/>
          <w:szCs w:val="22"/>
        </w:rPr>
      </w:pPr>
    </w:p>
    <w:p w:rsidR="00951972" w:rsidRDefault="00951972" w:rsidP="00951972">
      <w:pPr>
        <w:jc w:val="center"/>
        <w:rPr>
          <w:sz w:val="22"/>
          <w:szCs w:val="22"/>
        </w:rPr>
      </w:pPr>
    </w:p>
    <w:p w:rsidR="00951972" w:rsidRDefault="00951972" w:rsidP="00951972">
      <w:pPr>
        <w:rPr>
          <w:sz w:val="22"/>
          <w:szCs w:val="22"/>
        </w:rPr>
      </w:pPr>
    </w:p>
    <w:p w:rsidR="00951972" w:rsidRDefault="00951972" w:rsidP="00951972">
      <w:pPr>
        <w:rPr>
          <w:sz w:val="22"/>
          <w:szCs w:val="22"/>
        </w:rPr>
      </w:pPr>
    </w:p>
    <w:p w:rsidR="00951972" w:rsidRDefault="00951972" w:rsidP="00951972">
      <w:pPr>
        <w:rPr>
          <w:sz w:val="22"/>
          <w:szCs w:val="22"/>
        </w:rPr>
      </w:pPr>
    </w:p>
    <w:p w:rsidR="00951972" w:rsidRDefault="00951972" w:rsidP="00951972">
      <w:pPr>
        <w:rPr>
          <w:sz w:val="22"/>
          <w:szCs w:val="22"/>
        </w:rPr>
      </w:pPr>
    </w:p>
    <w:p w:rsidR="00951972" w:rsidRDefault="00951972" w:rsidP="00951972">
      <w:pPr>
        <w:rPr>
          <w:sz w:val="22"/>
          <w:szCs w:val="22"/>
        </w:rPr>
      </w:pPr>
    </w:p>
    <w:p w:rsidR="00422438" w:rsidRDefault="00422438" w:rsidP="00951972">
      <w:pPr>
        <w:jc w:val="right"/>
        <w:rPr>
          <w:sz w:val="22"/>
          <w:szCs w:val="22"/>
        </w:rPr>
        <w:sectPr w:rsidR="00422438" w:rsidSect="00FC36E3">
          <w:head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A13AF" w:rsidRPr="000B015D" w:rsidRDefault="004A13AF" w:rsidP="004A13AF">
      <w:pPr>
        <w:jc w:val="right"/>
        <w:rPr>
          <w:sz w:val="20"/>
          <w:szCs w:val="20"/>
        </w:rPr>
      </w:pPr>
      <w:r w:rsidRPr="000B015D">
        <w:rPr>
          <w:sz w:val="20"/>
          <w:szCs w:val="20"/>
        </w:rPr>
        <w:lastRenderedPageBreak/>
        <w:t>Приложение №1</w:t>
      </w:r>
    </w:p>
    <w:p w:rsidR="004A13AF" w:rsidRPr="000B015D" w:rsidRDefault="00422438" w:rsidP="004A13AF">
      <w:pPr>
        <w:jc w:val="right"/>
        <w:rPr>
          <w:sz w:val="20"/>
          <w:szCs w:val="20"/>
        </w:rPr>
      </w:pPr>
      <w:r w:rsidRPr="000B015D">
        <w:rPr>
          <w:sz w:val="20"/>
          <w:szCs w:val="20"/>
        </w:rPr>
        <w:t>к муниципальной программе</w:t>
      </w:r>
    </w:p>
    <w:p w:rsidR="009C7F32" w:rsidRPr="000B015D" w:rsidRDefault="009C7F32" w:rsidP="004A13AF">
      <w:pPr>
        <w:jc w:val="right"/>
        <w:rPr>
          <w:sz w:val="20"/>
          <w:szCs w:val="20"/>
        </w:rPr>
      </w:pPr>
    </w:p>
    <w:p w:rsidR="00422438" w:rsidRPr="000B015D" w:rsidRDefault="00422438" w:rsidP="004A13AF">
      <w:pPr>
        <w:jc w:val="right"/>
        <w:rPr>
          <w:sz w:val="20"/>
          <w:szCs w:val="20"/>
        </w:rPr>
      </w:pPr>
    </w:p>
    <w:p w:rsidR="004A13AF" w:rsidRPr="000B015D" w:rsidRDefault="004A13AF" w:rsidP="004A13AF">
      <w:pPr>
        <w:jc w:val="center"/>
        <w:rPr>
          <w:b/>
          <w:sz w:val="20"/>
          <w:szCs w:val="20"/>
        </w:rPr>
      </w:pPr>
      <w:r w:rsidRPr="000B015D">
        <w:rPr>
          <w:b/>
          <w:sz w:val="20"/>
          <w:szCs w:val="20"/>
        </w:rPr>
        <w:t>ПАСПОРТ</w:t>
      </w:r>
    </w:p>
    <w:p w:rsidR="00215A71" w:rsidRPr="0010157F" w:rsidRDefault="00215A71" w:rsidP="004A13AF">
      <w:pPr>
        <w:pStyle w:val="ConsPlusNormal"/>
        <w:jc w:val="center"/>
        <w:rPr>
          <w:rFonts w:ascii="Times New Roman" w:hAnsi="Times New Roman" w:cs="Times New Roman"/>
          <w:b/>
        </w:rPr>
      </w:pPr>
      <w:r w:rsidRPr="0010157F">
        <w:rPr>
          <w:rFonts w:ascii="Times New Roman" w:hAnsi="Times New Roman" w:cs="Times New Roman"/>
          <w:b/>
        </w:rPr>
        <w:t>муниципальной п</w:t>
      </w:r>
      <w:r w:rsidR="004A13AF" w:rsidRPr="0010157F">
        <w:rPr>
          <w:rFonts w:ascii="Times New Roman" w:hAnsi="Times New Roman" w:cs="Times New Roman"/>
          <w:b/>
        </w:rPr>
        <w:t xml:space="preserve">рограммы </w:t>
      </w:r>
      <w:r w:rsidRPr="0010157F">
        <w:rPr>
          <w:rFonts w:ascii="Times New Roman" w:hAnsi="Times New Roman" w:cs="Times New Roman"/>
          <w:b/>
        </w:rPr>
        <w:t xml:space="preserve">городского поселения Видное </w:t>
      </w:r>
    </w:p>
    <w:p w:rsidR="004A13AF" w:rsidRPr="0010157F" w:rsidRDefault="006E27D5" w:rsidP="004A13AF">
      <w:pPr>
        <w:pStyle w:val="ConsPlusNormal"/>
        <w:jc w:val="center"/>
        <w:rPr>
          <w:rFonts w:ascii="Times New Roman" w:hAnsi="Times New Roman" w:cs="Times New Roman"/>
          <w:b/>
        </w:rPr>
      </w:pPr>
      <w:r w:rsidRPr="0010157F">
        <w:rPr>
          <w:rFonts w:ascii="Times New Roman" w:hAnsi="Times New Roman" w:cs="Times New Roman"/>
          <w:b/>
        </w:rPr>
        <w:t>«Развитие системы информирования населения о деятельности органов муниципальной власти Ленинского района» на 2017 – 2021 годы</w:t>
      </w:r>
    </w:p>
    <w:p w:rsidR="004A13AF" w:rsidRPr="0010157F" w:rsidRDefault="004A13AF" w:rsidP="004A13AF">
      <w:pPr>
        <w:jc w:val="center"/>
        <w:rPr>
          <w:b/>
          <w:sz w:val="20"/>
          <w:szCs w:val="2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1559"/>
        <w:gridCol w:w="1843"/>
        <w:gridCol w:w="1559"/>
        <w:gridCol w:w="1560"/>
        <w:gridCol w:w="1701"/>
        <w:gridCol w:w="1560"/>
      </w:tblGrid>
      <w:tr w:rsidR="004A13AF" w:rsidRPr="0010157F" w:rsidTr="00FC36E3">
        <w:tc>
          <w:tcPr>
            <w:tcW w:w="5386" w:type="dxa"/>
          </w:tcPr>
          <w:p w:rsidR="004A13AF" w:rsidRPr="0010157F" w:rsidRDefault="00860AFB" w:rsidP="004A13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Координатор муниципальной</w:t>
            </w:r>
            <w:r w:rsidR="004A13AF" w:rsidRPr="0010157F">
              <w:rPr>
                <w:sz w:val="20"/>
                <w:szCs w:val="20"/>
              </w:rPr>
              <w:t xml:space="preserve"> программы</w:t>
            </w:r>
          </w:p>
          <w:p w:rsidR="004A13AF" w:rsidRPr="0010157F" w:rsidRDefault="004A13AF" w:rsidP="004A13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2" w:type="dxa"/>
            <w:gridSpan w:val="6"/>
          </w:tcPr>
          <w:p w:rsidR="004A13AF" w:rsidRPr="0010157F" w:rsidRDefault="004A13AF" w:rsidP="004A13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Первый заместитель главы администрации Ленинского муниципального района Д.В. Волков</w:t>
            </w:r>
          </w:p>
        </w:tc>
      </w:tr>
      <w:tr w:rsidR="004A13AF" w:rsidRPr="0010157F" w:rsidTr="00FC36E3">
        <w:trPr>
          <w:trHeight w:val="474"/>
        </w:trPr>
        <w:tc>
          <w:tcPr>
            <w:tcW w:w="5386" w:type="dxa"/>
          </w:tcPr>
          <w:p w:rsidR="004A13AF" w:rsidRPr="0010157F" w:rsidRDefault="004A13AF" w:rsidP="004A13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Муниципальный  заказчик   муниципальной программы</w:t>
            </w:r>
          </w:p>
        </w:tc>
        <w:tc>
          <w:tcPr>
            <w:tcW w:w="9782" w:type="dxa"/>
            <w:gridSpan w:val="6"/>
          </w:tcPr>
          <w:p w:rsidR="004A13AF" w:rsidRPr="0010157F" w:rsidRDefault="004A13AF" w:rsidP="004A13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Сектор по информационно-аналитической работе администрации Ленинского муниципального района. Отдел по строительству администрации Ленинского муниципального района.</w:t>
            </w:r>
            <w:r w:rsidR="006E27D5" w:rsidRPr="0010157F">
              <w:rPr>
                <w:sz w:val="20"/>
                <w:szCs w:val="20"/>
              </w:rPr>
              <w:t xml:space="preserve"> Отдел ЖКХ администрации Ленинского муниципального района.</w:t>
            </w:r>
          </w:p>
        </w:tc>
      </w:tr>
      <w:tr w:rsidR="004A13AF" w:rsidRPr="0010157F" w:rsidTr="00FC36E3">
        <w:trPr>
          <w:trHeight w:val="468"/>
        </w:trPr>
        <w:tc>
          <w:tcPr>
            <w:tcW w:w="5386" w:type="dxa"/>
          </w:tcPr>
          <w:p w:rsidR="004A13AF" w:rsidRPr="0010157F" w:rsidRDefault="004A13AF" w:rsidP="004A13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9782" w:type="dxa"/>
            <w:gridSpan w:val="6"/>
          </w:tcPr>
          <w:p w:rsidR="004A13AF" w:rsidRPr="0010157F" w:rsidRDefault="004A13AF" w:rsidP="004A13AF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Повышение уровня информированности населения  г.п. Видное Ленинского района Московской области</w:t>
            </w:r>
          </w:p>
        </w:tc>
      </w:tr>
      <w:tr w:rsidR="004A13AF" w:rsidRPr="0010157F" w:rsidTr="00FC36E3">
        <w:trPr>
          <w:trHeight w:val="291"/>
        </w:trPr>
        <w:tc>
          <w:tcPr>
            <w:tcW w:w="5386" w:type="dxa"/>
          </w:tcPr>
          <w:p w:rsidR="004A13AF" w:rsidRPr="0010157F" w:rsidRDefault="004A13AF" w:rsidP="004A13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Перечень подпрограмм</w:t>
            </w:r>
          </w:p>
        </w:tc>
        <w:tc>
          <w:tcPr>
            <w:tcW w:w="9782" w:type="dxa"/>
            <w:gridSpan w:val="6"/>
          </w:tcPr>
          <w:p w:rsidR="004A13AF" w:rsidRPr="0010157F" w:rsidRDefault="004A13AF" w:rsidP="004A13AF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«Развитие системы информирования населения городского поселения Видное Ленинского муниципального района</w:t>
            </w:r>
            <w:r w:rsidR="006E27D5" w:rsidRPr="0010157F">
              <w:rPr>
                <w:sz w:val="20"/>
                <w:szCs w:val="20"/>
              </w:rPr>
              <w:t xml:space="preserve"> о деятельности органов муниципальной власти Ленинского района</w:t>
            </w:r>
            <w:r w:rsidRPr="0010157F">
              <w:rPr>
                <w:sz w:val="20"/>
                <w:szCs w:val="20"/>
              </w:rPr>
              <w:t>»</w:t>
            </w:r>
          </w:p>
        </w:tc>
      </w:tr>
      <w:tr w:rsidR="004A13AF" w:rsidRPr="0010157F" w:rsidTr="00FC36E3">
        <w:trPr>
          <w:cantSplit/>
          <w:trHeight w:val="566"/>
        </w:trPr>
        <w:tc>
          <w:tcPr>
            <w:tcW w:w="5386" w:type="dxa"/>
            <w:vMerge w:val="restart"/>
            <w:vAlign w:val="center"/>
          </w:tcPr>
          <w:p w:rsidR="004A13AF" w:rsidRPr="0010157F" w:rsidRDefault="004A13AF" w:rsidP="004A13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  <w:u w:val="single"/>
              </w:rPr>
              <w:t xml:space="preserve">Источники </w:t>
            </w:r>
            <w:r w:rsidR="00860AFB" w:rsidRPr="0010157F">
              <w:rPr>
                <w:sz w:val="20"/>
                <w:szCs w:val="20"/>
                <w:u w:val="single"/>
              </w:rPr>
              <w:t>финансирования муниципальной</w:t>
            </w:r>
            <w:r w:rsidRPr="0010157F">
              <w:rPr>
                <w:sz w:val="20"/>
                <w:szCs w:val="20"/>
                <w:u w:val="single"/>
              </w:rPr>
              <w:t xml:space="preserve"> программы</w:t>
            </w:r>
            <w:r w:rsidRPr="0010157F">
              <w:rPr>
                <w:sz w:val="20"/>
                <w:szCs w:val="20"/>
              </w:rPr>
              <w:t>,</w:t>
            </w:r>
          </w:p>
          <w:p w:rsidR="004A13AF" w:rsidRPr="0010157F" w:rsidRDefault="004A13AF" w:rsidP="004A13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9782" w:type="dxa"/>
            <w:gridSpan w:val="6"/>
          </w:tcPr>
          <w:p w:rsidR="004A13AF" w:rsidRPr="0010157F" w:rsidRDefault="004A13AF" w:rsidP="004A13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Расходы  (тыс. рублей)</w:t>
            </w:r>
          </w:p>
        </w:tc>
      </w:tr>
      <w:tr w:rsidR="004A13AF" w:rsidRPr="0010157F" w:rsidTr="00FC36E3">
        <w:trPr>
          <w:cantSplit/>
        </w:trPr>
        <w:tc>
          <w:tcPr>
            <w:tcW w:w="5386" w:type="dxa"/>
            <w:vMerge/>
          </w:tcPr>
          <w:p w:rsidR="004A13AF" w:rsidRPr="0010157F" w:rsidRDefault="004A13AF" w:rsidP="004A13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A13AF" w:rsidRPr="0010157F" w:rsidRDefault="004A13AF" w:rsidP="004A13A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</w:tcPr>
          <w:p w:rsidR="004A13AF" w:rsidRPr="0010157F" w:rsidRDefault="004A13AF" w:rsidP="004A13AF">
            <w:pPr>
              <w:jc w:val="center"/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4A13AF" w:rsidRPr="0010157F" w:rsidRDefault="004A13AF" w:rsidP="004A13AF">
            <w:pPr>
              <w:jc w:val="center"/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2018</w:t>
            </w:r>
          </w:p>
        </w:tc>
        <w:tc>
          <w:tcPr>
            <w:tcW w:w="1560" w:type="dxa"/>
          </w:tcPr>
          <w:p w:rsidR="004A13AF" w:rsidRPr="0010157F" w:rsidRDefault="004A13AF" w:rsidP="004A13AF">
            <w:pPr>
              <w:jc w:val="center"/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</w:tcPr>
          <w:p w:rsidR="004A13AF" w:rsidRPr="0010157F" w:rsidRDefault="004A13AF" w:rsidP="004A13AF">
            <w:pPr>
              <w:jc w:val="center"/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2020</w:t>
            </w:r>
          </w:p>
        </w:tc>
        <w:tc>
          <w:tcPr>
            <w:tcW w:w="1560" w:type="dxa"/>
          </w:tcPr>
          <w:p w:rsidR="004A13AF" w:rsidRPr="0010157F" w:rsidRDefault="004A13AF" w:rsidP="004A13AF">
            <w:pPr>
              <w:jc w:val="center"/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2021</w:t>
            </w:r>
          </w:p>
        </w:tc>
      </w:tr>
      <w:tr w:rsidR="00FB3FB1" w:rsidRPr="002E3B85" w:rsidTr="002B5E50">
        <w:tc>
          <w:tcPr>
            <w:tcW w:w="5386" w:type="dxa"/>
          </w:tcPr>
          <w:p w:rsidR="00FB3FB1" w:rsidRPr="0010157F" w:rsidRDefault="00FB3FB1" w:rsidP="00FB3F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Средства бюджета городского поселения Видное Ленинского муниципального района</w:t>
            </w:r>
          </w:p>
        </w:tc>
        <w:tc>
          <w:tcPr>
            <w:tcW w:w="1559" w:type="dxa"/>
            <w:vAlign w:val="center"/>
          </w:tcPr>
          <w:p w:rsidR="00FB3FB1" w:rsidRPr="00FB3FB1" w:rsidRDefault="00FB3FB1" w:rsidP="00FB3FB1">
            <w:pPr>
              <w:jc w:val="center"/>
              <w:rPr>
                <w:color w:val="000000"/>
                <w:sz w:val="20"/>
                <w:szCs w:val="20"/>
              </w:rPr>
            </w:pPr>
            <w:r w:rsidRPr="00FB3FB1">
              <w:rPr>
                <w:color w:val="000000"/>
                <w:sz w:val="20"/>
                <w:szCs w:val="20"/>
              </w:rPr>
              <w:t>29067,30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B1" w:rsidRPr="00FB3FB1" w:rsidRDefault="00FB3FB1" w:rsidP="00FB3FB1">
            <w:pPr>
              <w:jc w:val="center"/>
              <w:rPr>
                <w:color w:val="000000"/>
                <w:sz w:val="20"/>
                <w:szCs w:val="20"/>
              </w:rPr>
            </w:pPr>
            <w:r w:rsidRPr="00FB3FB1">
              <w:rPr>
                <w:color w:val="000000"/>
                <w:sz w:val="20"/>
                <w:szCs w:val="20"/>
              </w:rPr>
              <w:t>3277,80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B1" w:rsidRPr="00FB3FB1" w:rsidRDefault="00FB3FB1" w:rsidP="00FB3FB1">
            <w:pPr>
              <w:jc w:val="center"/>
              <w:rPr>
                <w:color w:val="000000"/>
                <w:sz w:val="20"/>
                <w:szCs w:val="20"/>
              </w:rPr>
            </w:pPr>
            <w:r w:rsidRPr="00FB3FB1">
              <w:rPr>
                <w:color w:val="000000"/>
                <w:sz w:val="20"/>
                <w:szCs w:val="20"/>
              </w:rPr>
              <w:t>5565,00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B1" w:rsidRPr="00FB3FB1" w:rsidRDefault="00FB3FB1" w:rsidP="00FB3FB1">
            <w:pPr>
              <w:jc w:val="center"/>
              <w:rPr>
                <w:color w:val="000000"/>
                <w:sz w:val="20"/>
                <w:szCs w:val="20"/>
              </w:rPr>
            </w:pPr>
            <w:r w:rsidRPr="00FB3FB1">
              <w:rPr>
                <w:color w:val="000000"/>
                <w:sz w:val="20"/>
                <w:szCs w:val="20"/>
              </w:rPr>
              <w:t>7377,50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B1" w:rsidRPr="00FB3FB1" w:rsidRDefault="00FB3FB1" w:rsidP="00FB3FB1">
            <w:pPr>
              <w:jc w:val="center"/>
              <w:rPr>
                <w:color w:val="000000"/>
                <w:sz w:val="20"/>
                <w:szCs w:val="20"/>
              </w:rPr>
            </w:pPr>
            <w:r w:rsidRPr="00FB3FB1">
              <w:rPr>
                <w:color w:val="000000"/>
                <w:sz w:val="20"/>
                <w:szCs w:val="20"/>
              </w:rPr>
              <w:t>6423,50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B1" w:rsidRPr="00FB3FB1" w:rsidRDefault="00FB3FB1" w:rsidP="00FB3FB1">
            <w:pPr>
              <w:jc w:val="center"/>
              <w:rPr>
                <w:color w:val="000000"/>
                <w:sz w:val="20"/>
                <w:szCs w:val="20"/>
              </w:rPr>
            </w:pPr>
            <w:r w:rsidRPr="00FB3FB1">
              <w:rPr>
                <w:color w:val="000000"/>
                <w:sz w:val="20"/>
                <w:szCs w:val="20"/>
              </w:rPr>
              <w:t>6423,50</w:t>
            </w:r>
          </w:p>
        </w:tc>
      </w:tr>
      <w:tr w:rsidR="004A13AF" w:rsidRPr="002E3B85" w:rsidTr="00EA4F60">
        <w:trPr>
          <w:trHeight w:val="271"/>
        </w:trPr>
        <w:tc>
          <w:tcPr>
            <w:tcW w:w="5386" w:type="dxa"/>
            <w:vAlign w:val="center"/>
          </w:tcPr>
          <w:p w:rsidR="004A13AF" w:rsidRPr="0010157F" w:rsidRDefault="004A13AF" w:rsidP="004A13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10157F">
              <w:rPr>
                <w:sz w:val="20"/>
                <w:szCs w:val="20"/>
                <w:u w:val="single"/>
              </w:rPr>
              <w:t>Планируемые результаты реализации программы:</w:t>
            </w:r>
          </w:p>
        </w:tc>
        <w:tc>
          <w:tcPr>
            <w:tcW w:w="1559" w:type="dxa"/>
            <w:vAlign w:val="center"/>
          </w:tcPr>
          <w:p w:rsidR="004A13AF" w:rsidRPr="0010157F" w:rsidRDefault="004A13AF" w:rsidP="004A13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13AF" w:rsidRPr="0010157F" w:rsidRDefault="004A13AF" w:rsidP="004A13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13AF" w:rsidRPr="0010157F" w:rsidRDefault="004A13AF" w:rsidP="004A13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A13AF" w:rsidRPr="002E3B85" w:rsidRDefault="004A13AF" w:rsidP="004A13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4A13AF" w:rsidRPr="002E3B85" w:rsidRDefault="004A13AF" w:rsidP="004A13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4A13AF" w:rsidRPr="002E3B85" w:rsidRDefault="004A13AF" w:rsidP="004A13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4A13AF" w:rsidRPr="0010157F" w:rsidTr="00203A68">
        <w:trPr>
          <w:trHeight w:val="264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AF" w:rsidRPr="0010157F" w:rsidRDefault="00B86BA9" w:rsidP="00013FFD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Целевой показатель «Житель хочет знать»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AF" w:rsidRPr="0010157F" w:rsidRDefault="00E553D9" w:rsidP="004A13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170,36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AF" w:rsidRPr="0010157F" w:rsidRDefault="00E553D9" w:rsidP="004A13AF">
            <w:pPr>
              <w:jc w:val="center"/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AF" w:rsidRPr="0010157F" w:rsidRDefault="00E553D9" w:rsidP="004A13AF">
            <w:pPr>
              <w:jc w:val="center"/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171,58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AF" w:rsidRPr="0010157F" w:rsidRDefault="00E553D9" w:rsidP="004A13AF">
            <w:pPr>
              <w:jc w:val="center"/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170,43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AF" w:rsidRPr="0010157F" w:rsidRDefault="00E553D9" w:rsidP="004A13AF">
            <w:pPr>
              <w:jc w:val="center"/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170,29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AF" w:rsidRPr="0010157F" w:rsidRDefault="00E553D9" w:rsidP="004A13AF">
            <w:pPr>
              <w:jc w:val="center"/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170,36</w:t>
            </w:r>
          </w:p>
        </w:tc>
      </w:tr>
    </w:tbl>
    <w:p w:rsidR="004A13AF" w:rsidRPr="0010157F" w:rsidRDefault="004A13AF" w:rsidP="004A13AF">
      <w:pPr>
        <w:rPr>
          <w:sz w:val="20"/>
          <w:szCs w:val="20"/>
        </w:rPr>
      </w:pPr>
    </w:p>
    <w:p w:rsidR="004A13AF" w:rsidRPr="0010157F" w:rsidRDefault="004A13AF" w:rsidP="004A13AF">
      <w:pPr>
        <w:rPr>
          <w:sz w:val="20"/>
          <w:szCs w:val="20"/>
        </w:rPr>
      </w:pPr>
    </w:p>
    <w:p w:rsidR="004A13AF" w:rsidRPr="0010157F" w:rsidRDefault="004A13AF" w:rsidP="004A13AF">
      <w:pPr>
        <w:rPr>
          <w:sz w:val="20"/>
          <w:szCs w:val="20"/>
        </w:rPr>
      </w:pPr>
    </w:p>
    <w:p w:rsidR="004A13AF" w:rsidRPr="0010157F" w:rsidRDefault="004A13AF" w:rsidP="004A13AF">
      <w:pPr>
        <w:rPr>
          <w:sz w:val="20"/>
          <w:szCs w:val="20"/>
        </w:rPr>
        <w:sectPr w:rsidR="004A13AF" w:rsidRPr="0010157F" w:rsidSect="00FC36E3">
          <w:headerReference w:type="default" r:id="rId11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F86A26" w:rsidRPr="0010157F" w:rsidRDefault="004A13AF" w:rsidP="004A13AF">
      <w:pPr>
        <w:pStyle w:val="ConsPlusNormal"/>
        <w:jc w:val="center"/>
        <w:rPr>
          <w:rFonts w:ascii="Times New Roman" w:hAnsi="Times New Roman" w:cs="Times New Roman"/>
        </w:rPr>
      </w:pPr>
      <w:r w:rsidRPr="0010157F">
        <w:rPr>
          <w:rFonts w:ascii="Times New Roman" w:hAnsi="Times New Roman" w:cs="Times New Roman"/>
        </w:rPr>
        <w:lastRenderedPageBreak/>
        <w:t xml:space="preserve">Общая характеристика сферы реализации </w:t>
      </w:r>
      <w:r w:rsidR="00F86A26" w:rsidRPr="0010157F">
        <w:rPr>
          <w:rFonts w:ascii="Times New Roman" w:hAnsi="Times New Roman" w:cs="Times New Roman"/>
        </w:rPr>
        <w:t xml:space="preserve">муниципальной </w:t>
      </w:r>
      <w:r w:rsidRPr="0010157F">
        <w:rPr>
          <w:rFonts w:ascii="Times New Roman" w:hAnsi="Times New Roman" w:cs="Times New Roman"/>
        </w:rPr>
        <w:t xml:space="preserve">программы </w:t>
      </w:r>
      <w:r w:rsidR="00F86A26" w:rsidRPr="0010157F">
        <w:rPr>
          <w:rFonts w:ascii="Times New Roman" w:hAnsi="Times New Roman" w:cs="Times New Roman"/>
        </w:rPr>
        <w:t xml:space="preserve">городского поселения Видное </w:t>
      </w:r>
    </w:p>
    <w:p w:rsidR="00F86A26" w:rsidRPr="0010157F" w:rsidRDefault="000930F8" w:rsidP="004A13AF">
      <w:pPr>
        <w:pStyle w:val="ConsPlusNormal"/>
        <w:jc w:val="center"/>
        <w:rPr>
          <w:rFonts w:ascii="Times New Roman" w:hAnsi="Times New Roman" w:cs="Times New Roman"/>
        </w:rPr>
      </w:pPr>
      <w:r w:rsidRPr="0010157F">
        <w:rPr>
          <w:rFonts w:ascii="Times New Roman" w:hAnsi="Times New Roman" w:cs="Times New Roman"/>
        </w:rPr>
        <w:t xml:space="preserve">«Развитие системы информирования населения о деятельности органов муниципальной власти </w:t>
      </w:r>
    </w:p>
    <w:p w:rsidR="004A13AF" w:rsidRPr="0010157F" w:rsidRDefault="000930F8" w:rsidP="004A13AF">
      <w:pPr>
        <w:pStyle w:val="ConsPlusNormal"/>
        <w:jc w:val="center"/>
        <w:rPr>
          <w:rFonts w:ascii="Times New Roman" w:hAnsi="Times New Roman" w:cs="Times New Roman"/>
        </w:rPr>
      </w:pPr>
      <w:r w:rsidRPr="0010157F">
        <w:rPr>
          <w:rFonts w:ascii="Times New Roman" w:hAnsi="Times New Roman" w:cs="Times New Roman"/>
        </w:rPr>
        <w:t>Ленинского района» на 2017 – 2021 годы</w:t>
      </w:r>
    </w:p>
    <w:p w:rsidR="004A13AF" w:rsidRPr="0010157F" w:rsidRDefault="004A13AF" w:rsidP="004A13AF">
      <w:pPr>
        <w:pStyle w:val="ConsPlusNormal"/>
        <w:jc w:val="center"/>
        <w:rPr>
          <w:rFonts w:ascii="Times New Roman" w:hAnsi="Times New Roman" w:cs="Times New Roman"/>
        </w:rPr>
      </w:pPr>
    </w:p>
    <w:p w:rsidR="004A13AF" w:rsidRPr="0010157F" w:rsidRDefault="004A13AF" w:rsidP="004A13AF">
      <w:pPr>
        <w:ind w:firstLine="567"/>
        <w:jc w:val="both"/>
        <w:rPr>
          <w:rFonts w:eastAsia="Calibri"/>
          <w:sz w:val="20"/>
          <w:szCs w:val="20"/>
        </w:rPr>
      </w:pPr>
      <w:r w:rsidRPr="0010157F">
        <w:rPr>
          <w:rFonts w:eastAsia="Calibri"/>
          <w:sz w:val="20"/>
          <w:szCs w:val="20"/>
        </w:rPr>
        <w:t>Открытость и прозрачность деятельности органов местного самоуправления Ленинского муниципального района - важнейший показатель эффективности их функционирования, необходимый элемент осуществления постоянной и качественной связи между гражданским обществом и государственными структурами.</w:t>
      </w:r>
    </w:p>
    <w:p w:rsidR="004A13AF" w:rsidRPr="0010157F" w:rsidRDefault="004A13AF" w:rsidP="004A13AF">
      <w:pPr>
        <w:ind w:firstLine="567"/>
        <w:jc w:val="both"/>
        <w:rPr>
          <w:rFonts w:eastAsia="Calibri"/>
          <w:sz w:val="20"/>
          <w:szCs w:val="20"/>
        </w:rPr>
      </w:pPr>
      <w:r w:rsidRPr="0010157F">
        <w:rPr>
          <w:rFonts w:eastAsia="Calibri"/>
          <w:sz w:val="20"/>
          <w:szCs w:val="20"/>
        </w:rPr>
        <w:t xml:space="preserve">Информационная прозрачность деятельности органов местного самоуправления Ленинского муниципального района достигается при помощи СМИ. </w:t>
      </w:r>
    </w:p>
    <w:p w:rsidR="004A13AF" w:rsidRPr="0010157F" w:rsidRDefault="004A13AF" w:rsidP="004A13AF">
      <w:pPr>
        <w:ind w:firstLine="567"/>
        <w:jc w:val="both"/>
        <w:rPr>
          <w:rFonts w:eastAsia="Calibri"/>
          <w:sz w:val="20"/>
          <w:szCs w:val="20"/>
        </w:rPr>
      </w:pPr>
      <w:r w:rsidRPr="0010157F">
        <w:rPr>
          <w:rFonts w:eastAsia="Calibri"/>
          <w:sz w:val="20"/>
          <w:szCs w:val="20"/>
        </w:rPr>
        <w:t>В настоящее время официальными средствами массовой информации на территории Ленинского муниципального района являются:</w:t>
      </w:r>
    </w:p>
    <w:p w:rsidR="004A13AF" w:rsidRPr="0010157F" w:rsidRDefault="004A13AF" w:rsidP="004A13AF">
      <w:pPr>
        <w:ind w:firstLine="567"/>
        <w:jc w:val="both"/>
        <w:rPr>
          <w:rFonts w:eastAsia="Calibri"/>
          <w:sz w:val="20"/>
          <w:szCs w:val="20"/>
        </w:rPr>
      </w:pPr>
      <w:r w:rsidRPr="0010157F">
        <w:rPr>
          <w:rFonts w:eastAsia="Calibri"/>
          <w:sz w:val="20"/>
          <w:szCs w:val="20"/>
        </w:rPr>
        <w:t>- Телеканал «Видное-ТВ» - структурное подразделение Муниципального автономного учреждения кинематографии «Видновская дирекция киносети» (сокращенное МАУК «ВДК»).</w:t>
      </w:r>
    </w:p>
    <w:p w:rsidR="004A13AF" w:rsidRPr="0010157F" w:rsidRDefault="004A13AF" w:rsidP="004A13AF">
      <w:pPr>
        <w:ind w:firstLine="567"/>
        <w:jc w:val="both"/>
        <w:rPr>
          <w:rFonts w:eastAsia="Calibri"/>
          <w:sz w:val="20"/>
          <w:szCs w:val="20"/>
        </w:rPr>
      </w:pPr>
      <w:r w:rsidRPr="0010157F">
        <w:rPr>
          <w:rFonts w:eastAsia="Calibri"/>
          <w:sz w:val="20"/>
          <w:szCs w:val="20"/>
        </w:rPr>
        <w:t>Вещание телеканала рассчитано на широкую аудиторию телезрителей Ленинского муниципального района.</w:t>
      </w:r>
    </w:p>
    <w:p w:rsidR="004A13AF" w:rsidRPr="0010157F" w:rsidRDefault="004A13AF" w:rsidP="004A13AF">
      <w:pPr>
        <w:ind w:firstLine="567"/>
        <w:jc w:val="both"/>
        <w:rPr>
          <w:rFonts w:eastAsia="Calibri"/>
          <w:sz w:val="20"/>
          <w:szCs w:val="20"/>
        </w:rPr>
      </w:pPr>
      <w:r w:rsidRPr="0010157F">
        <w:rPr>
          <w:rFonts w:eastAsia="Calibri"/>
          <w:sz w:val="20"/>
          <w:szCs w:val="20"/>
        </w:rPr>
        <w:t>- Периодическое печатное издание (газета) «Видновские вести» - структурное подразделение Муниципального автономного учреждения кинематографии «Видновская дирекция киносети» (сокращенное МАУК «ВДК»)</w:t>
      </w:r>
    </w:p>
    <w:p w:rsidR="004A13AF" w:rsidRPr="0010157F" w:rsidRDefault="004A13AF" w:rsidP="004A13AF">
      <w:pPr>
        <w:ind w:firstLine="567"/>
        <w:jc w:val="both"/>
        <w:rPr>
          <w:rFonts w:eastAsia="Calibri"/>
          <w:sz w:val="20"/>
          <w:szCs w:val="20"/>
        </w:rPr>
      </w:pPr>
      <w:r w:rsidRPr="0010157F">
        <w:rPr>
          <w:rFonts w:eastAsia="Calibri"/>
          <w:sz w:val="20"/>
          <w:szCs w:val="20"/>
        </w:rPr>
        <w:t xml:space="preserve">Периодическое печатное издание (газета) «Видновские вести» регулярно выходит два раза в неделю тиражом 7300 экземпляров. Газета распространяется преимущественно по подписке. </w:t>
      </w:r>
    </w:p>
    <w:p w:rsidR="004A13AF" w:rsidRPr="0010157F" w:rsidRDefault="004A13AF" w:rsidP="004A13AF">
      <w:pPr>
        <w:ind w:firstLine="567"/>
        <w:jc w:val="both"/>
        <w:rPr>
          <w:rFonts w:eastAsia="Calibri"/>
          <w:sz w:val="20"/>
          <w:szCs w:val="20"/>
        </w:rPr>
      </w:pPr>
    </w:p>
    <w:p w:rsidR="00411D3A" w:rsidRPr="0010157F" w:rsidRDefault="004A13AF" w:rsidP="004A13AF">
      <w:pPr>
        <w:tabs>
          <w:tab w:val="left" w:pos="5352"/>
        </w:tabs>
        <w:ind w:left="-34" w:firstLine="601"/>
        <w:jc w:val="both"/>
        <w:rPr>
          <w:sz w:val="20"/>
          <w:szCs w:val="20"/>
        </w:rPr>
      </w:pPr>
      <w:r w:rsidRPr="0010157F">
        <w:rPr>
          <w:sz w:val="20"/>
          <w:szCs w:val="20"/>
          <w:u w:val="single"/>
        </w:rPr>
        <w:t xml:space="preserve">Цель </w:t>
      </w:r>
      <w:r w:rsidR="00411D3A" w:rsidRPr="0010157F">
        <w:rPr>
          <w:sz w:val="20"/>
          <w:szCs w:val="20"/>
          <w:u w:val="single"/>
        </w:rPr>
        <w:t xml:space="preserve">и задача </w:t>
      </w:r>
      <w:r w:rsidRPr="0010157F">
        <w:rPr>
          <w:sz w:val="20"/>
          <w:szCs w:val="20"/>
          <w:u w:val="single"/>
        </w:rPr>
        <w:t>муниципальной программы</w:t>
      </w:r>
      <w:r w:rsidRPr="0010157F">
        <w:rPr>
          <w:sz w:val="20"/>
          <w:szCs w:val="20"/>
        </w:rPr>
        <w:t xml:space="preserve"> </w:t>
      </w:r>
    </w:p>
    <w:p w:rsidR="004A13AF" w:rsidRPr="0010157F" w:rsidRDefault="004A13AF" w:rsidP="004A13AF">
      <w:pPr>
        <w:tabs>
          <w:tab w:val="left" w:pos="5352"/>
        </w:tabs>
        <w:ind w:left="-34" w:firstLine="601"/>
        <w:jc w:val="both"/>
        <w:rPr>
          <w:sz w:val="20"/>
          <w:szCs w:val="20"/>
        </w:rPr>
      </w:pPr>
      <w:r w:rsidRPr="0010157F">
        <w:rPr>
          <w:sz w:val="20"/>
          <w:szCs w:val="20"/>
        </w:rPr>
        <w:t>- повышение уровня информированности населения г.п. Видное Ленинского района Московской области</w:t>
      </w:r>
    </w:p>
    <w:p w:rsidR="004A13AF" w:rsidRPr="0010157F" w:rsidRDefault="004A13AF" w:rsidP="004A13AF">
      <w:pPr>
        <w:ind w:firstLine="567"/>
        <w:jc w:val="both"/>
        <w:rPr>
          <w:sz w:val="20"/>
          <w:szCs w:val="20"/>
        </w:rPr>
      </w:pPr>
    </w:p>
    <w:p w:rsidR="004A13AF" w:rsidRPr="0010157F" w:rsidRDefault="004A13AF" w:rsidP="004A13AF">
      <w:pPr>
        <w:ind w:firstLine="567"/>
        <w:jc w:val="both"/>
        <w:rPr>
          <w:rFonts w:eastAsia="Calibri"/>
          <w:sz w:val="20"/>
          <w:szCs w:val="20"/>
        </w:rPr>
      </w:pPr>
      <w:r w:rsidRPr="0010157F">
        <w:rPr>
          <w:rFonts w:eastAsia="Calibri"/>
          <w:sz w:val="20"/>
          <w:szCs w:val="20"/>
        </w:rPr>
        <w:t>Для достижения намеченных целей и решения поставленных задач в рамках программы предусматривается реализация следующих основных мероприятий:</w:t>
      </w:r>
    </w:p>
    <w:p w:rsidR="00411D3A" w:rsidRPr="0010157F" w:rsidRDefault="00411D3A" w:rsidP="00411D3A">
      <w:pPr>
        <w:pStyle w:val="aa"/>
        <w:numPr>
          <w:ilvl w:val="0"/>
          <w:numId w:val="13"/>
        </w:numPr>
        <w:ind w:left="426"/>
        <w:jc w:val="both"/>
        <w:rPr>
          <w:sz w:val="20"/>
          <w:szCs w:val="20"/>
        </w:rPr>
      </w:pPr>
      <w:r w:rsidRPr="0010157F">
        <w:rPr>
          <w:sz w:val="20"/>
          <w:szCs w:val="20"/>
        </w:rPr>
        <w:t>Информирование населения г.п. Видное Ленинского района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образования, в том числе:</w:t>
      </w:r>
    </w:p>
    <w:p w:rsidR="00411D3A" w:rsidRPr="0010157F" w:rsidRDefault="00411D3A" w:rsidP="00411D3A">
      <w:pPr>
        <w:pStyle w:val="aa"/>
        <w:ind w:left="426"/>
        <w:jc w:val="both"/>
        <w:rPr>
          <w:sz w:val="20"/>
          <w:szCs w:val="20"/>
        </w:rPr>
      </w:pPr>
      <w:r w:rsidRPr="0010157F">
        <w:rPr>
          <w:sz w:val="20"/>
          <w:szCs w:val="20"/>
        </w:rPr>
        <w:t xml:space="preserve">- Информирование населения г.п. Видное Ленинского района Московской области об основных событиях социально-экономического развития, общественно-политической жизни, </w:t>
      </w:r>
      <w:r w:rsidRPr="0010157F">
        <w:rPr>
          <w:sz w:val="20"/>
          <w:szCs w:val="20"/>
          <w:u w:val="single"/>
        </w:rPr>
        <w:t>освещение</w:t>
      </w:r>
      <w:r w:rsidRPr="0010157F">
        <w:rPr>
          <w:sz w:val="20"/>
          <w:szCs w:val="20"/>
        </w:rPr>
        <w:t xml:space="preserve"> деятельности органов местного самоуправления в </w:t>
      </w:r>
      <w:r w:rsidRPr="0010157F">
        <w:rPr>
          <w:sz w:val="20"/>
          <w:szCs w:val="20"/>
          <w:u w:val="single"/>
        </w:rPr>
        <w:t>печатных СМИ,</w:t>
      </w:r>
      <w:r w:rsidRPr="0010157F">
        <w:rPr>
          <w:sz w:val="20"/>
          <w:szCs w:val="20"/>
        </w:rPr>
        <w:t xml:space="preserve"> выходящих на территории муниципального образования;</w:t>
      </w:r>
    </w:p>
    <w:p w:rsidR="00411D3A" w:rsidRPr="0010157F" w:rsidRDefault="00411D3A" w:rsidP="00411D3A">
      <w:pPr>
        <w:pStyle w:val="aa"/>
        <w:ind w:left="426"/>
        <w:jc w:val="both"/>
        <w:rPr>
          <w:sz w:val="20"/>
          <w:szCs w:val="20"/>
        </w:rPr>
      </w:pPr>
      <w:r w:rsidRPr="0010157F">
        <w:rPr>
          <w:sz w:val="20"/>
          <w:szCs w:val="20"/>
        </w:rPr>
        <w:t>- Информирование жителей г.п. Видное Ленинского муниципального района о деятельности органов местного самоуправления путем изготовления и распространения (вещания) на территории муниципального образования телепередач;</w:t>
      </w:r>
    </w:p>
    <w:p w:rsidR="00411D3A" w:rsidRPr="0010157F" w:rsidRDefault="00411D3A" w:rsidP="00411D3A">
      <w:pPr>
        <w:pStyle w:val="aa"/>
        <w:ind w:left="426"/>
        <w:jc w:val="both"/>
        <w:rPr>
          <w:sz w:val="20"/>
          <w:szCs w:val="20"/>
        </w:rPr>
      </w:pPr>
      <w:r w:rsidRPr="0010157F">
        <w:rPr>
          <w:sz w:val="20"/>
          <w:szCs w:val="20"/>
        </w:rPr>
        <w:t>- 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рекламы;</w:t>
      </w:r>
    </w:p>
    <w:p w:rsidR="00411D3A" w:rsidRPr="0010157F" w:rsidRDefault="00411D3A" w:rsidP="00411D3A">
      <w:pPr>
        <w:pStyle w:val="aa"/>
        <w:ind w:left="426"/>
        <w:jc w:val="both"/>
        <w:rPr>
          <w:sz w:val="20"/>
          <w:szCs w:val="20"/>
        </w:rPr>
      </w:pPr>
      <w:r w:rsidRPr="0010157F">
        <w:rPr>
          <w:sz w:val="20"/>
          <w:szCs w:val="20"/>
        </w:rPr>
        <w:t>- 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</w:r>
    </w:p>
    <w:p w:rsidR="004A13AF" w:rsidRPr="0010157F" w:rsidRDefault="004A13AF" w:rsidP="004A13AF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</w:p>
    <w:p w:rsidR="004A13AF" w:rsidRPr="0010157F" w:rsidRDefault="004A13AF" w:rsidP="004A13AF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  <w:u w:val="single"/>
        </w:rPr>
      </w:pPr>
      <w:r w:rsidRPr="0010157F">
        <w:rPr>
          <w:rFonts w:eastAsia="Calibri"/>
          <w:sz w:val="20"/>
          <w:szCs w:val="20"/>
          <w:u w:val="single"/>
        </w:rPr>
        <w:t xml:space="preserve">Планируемые результаты реализации программы </w:t>
      </w:r>
    </w:p>
    <w:p w:rsidR="004A13AF" w:rsidRPr="0010157F" w:rsidRDefault="004A13AF" w:rsidP="004A13AF">
      <w:pPr>
        <w:ind w:firstLine="567"/>
        <w:jc w:val="both"/>
        <w:rPr>
          <w:rFonts w:eastAsia="Calibri"/>
          <w:sz w:val="20"/>
          <w:szCs w:val="20"/>
        </w:rPr>
      </w:pPr>
      <w:r w:rsidRPr="0010157F">
        <w:rPr>
          <w:rFonts w:eastAsia="Calibri"/>
          <w:sz w:val="20"/>
          <w:szCs w:val="20"/>
        </w:rPr>
        <w:t>Основные планируемые результаты (показатели эффективности) реализации программы и их динамики по годам реализации Муниципальной программы приведены в Приложении №</w:t>
      </w:r>
      <w:r w:rsidR="00BD3474" w:rsidRPr="0010157F">
        <w:rPr>
          <w:rFonts w:eastAsia="Calibri"/>
          <w:sz w:val="20"/>
          <w:szCs w:val="20"/>
        </w:rPr>
        <w:t>2</w:t>
      </w:r>
      <w:r w:rsidRPr="0010157F">
        <w:rPr>
          <w:rFonts w:eastAsia="Calibri"/>
          <w:sz w:val="20"/>
          <w:szCs w:val="20"/>
        </w:rPr>
        <w:t xml:space="preserve"> к программе.</w:t>
      </w:r>
    </w:p>
    <w:p w:rsidR="004A13AF" w:rsidRPr="0010157F" w:rsidRDefault="004A13AF" w:rsidP="004A13AF">
      <w:pPr>
        <w:ind w:firstLine="567"/>
        <w:jc w:val="both"/>
        <w:rPr>
          <w:rFonts w:eastAsia="Calibri"/>
          <w:sz w:val="20"/>
          <w:szCs w:val="20"/>
        </w:rPr>
      </w:pPr>
      <w:r w:rsidRPr="0010157F">
        <w:rPr>
          <w:rFonts w:eastAsia="Calibri"/>
          <w:sz w:val="20"/>
          <w:szCs w:val="20"/>
        </w:rPr>
        <w:t>Мероприятия программы представляют собой совокупность мероприятий, входящих в её состав.</w:t>
      </w:r>
    </w:p>
    <w:p w:rsidR="004A13AF" w:rsidRPr="0010157F" w:rsidRDefault="004A13AF" w:rsidP="004A13AF">
      <w:pPr>
        <w:ind w:firstLine="567"/>
        <w:jc w:val="both"/>
        <w:rPr>
          <w:rFonts w:eastAsia="Calibri"/>
          <w:sz w:val="20"/>
          <w:szCs w:val="20"/>
        </w:rPr>
      </w:pPr>
      <w:r w:rsidRPr="0010157F">
        <w:rPr>
          <w:rFonts w:eastAsia="Calibri"/>
          <w:sz w:val="20"/>
          <w:szCs w:val="20"/>
        </w:rPr>
        <w:t>Внутри программы мероприятия сгруппированы исходя из принципа соотнесения с задачами, достижению которых способствует их выполнение.</w:t>
      </w:r>
    </w:p>
    <w:p w:rsidR="004A13AF" w:rsidRPr="0010157F" w:rsidRDefault="004A13AF" w:rsidP="004A13AF">
      <w:pPr>
        <w:ind w:firstLine="851"/>
        <w:jc w:val="both"/>
        <w:rPr>
          <w:rFonts w:eastAsia="Calibri"/>
          <w:sz w:val="20"/>
          <w:szCs w:val="20"/>
        </w:rPr>
      </w:pPr>
      <w:r w:rsidRPr="0010157F">
        <w:rPr>
          <w:rFonts w:eastAsia="Calibri"/>
          <w:sz w:val="20"/>
          <w:szCs w:val="20"/>
        </w:rPr>
        <w:t>Перечни мероприятий программы приведены в Приложении №</w:t>
      </w:r>
      <w:r w:rsidR="00BD3474" w:rsidRPr="0010157F">
        <w:rPr>
          <w:rFonts w:eastAsia="Calibri"/>
          <w:sz w:val="20"/>
          <w:szCs w:val="20"/>
        </w:rPr>
        <w:t>3</w:t>
      </w:r>
      <w:r w:rsidRPr="0010157F">
        <w:rPr>
          <w:rFonts w:eastAsia="Calibri"/>
          <w:sz w:val="20"/>
          <w:szCs w:val="20"/>
        </w:rPr>
        <w:t xml:space="preserve"> к программе.</w:t>
      </w:r>
    </w:p>
    <w:p w:rsidR="004A13AF" w:rsidRPr="0010157F" w:rsidRDefault="004A13AF" w:rsidP="004A13AF">
      <w:pPr>
        <w:ind w:firstLine="851"/>
        <w:jc w:val="both"/>
        <w:rPr>
          <w:rFonts w:eastAsia="Calibri"/>
          <w:sz w:val="20"/>
          <w:szCs w:val="20"/>
        </w:rPr>
      </w:pPr>
    </w:p>
    <w:p w:rsidR="004A13AF" w:rsidRPr="0010157F" w:rsidRDefault="004A13AF" w:rsidP="004A13AF">
      <w:pPr>
        <w:ind w:firstLine="851"/>
        <w:jc w:val="both"/>
        <w:rPr>
          <w:rFonts w:eastAsia="Calibri"/>
          <w:sz w:val="20"/>
          <w:szCs w:val="20"/>
          <w:u w:val="single"/>
        </w:rPr>
      </w:pPr>
      <w:r w:rsidRPr="0010157F">
        <w:rPr>
          <w:rFonts w:eastAsia="Calibri"/>
          <w:sz w:val="20"/>
          <w:szCs w:val="20"/>
          <w:u w:val="single"/>
        </w:rPr>
        <w:t>Финансирование программы</w:t>
      </w:r>
    </w:p>
    <w:p w:rsidR="004A13AF" w:rsidRPr="0010157F" w:rsidRDefault="004A13AF" w:rsidP="004A13AF">
      <w:pPr>
        <w:ind w:firstLine="567"/>
        <w:jc w:val="both"/>
        <w:rPr>
          <w:rFonts w:eastAsia="Calibri"/>
          <w:sz w:val="20"/>
          <w:szCs w:val="20"/>
        </w:rPr>
      </w:pPr>
      <w:r w:rsidRPr="0010157F">
        <w:rPr>
          <w:rFonts w:eastAsia="Calibri"/>
          <w:sz w:val="20"/>
          <w:szCs w:val="20"/>
        </w:rPr>
        <w:t>Финансирование программы планируется за счет средств бюджета г.п. Видное Ленинского муниципального района.</w:t>
      </w:r>
    </w:p>
    <w:p w:rsidR="004A13AF" w:rsidRPr="0010157F" w:rsidRDefault="004A13AF" w:rsidP="004A13AF">
      <w:pPr>
        <w:ind w:firstLine="567"/>
        <w:jc w:val="both"/>
        <w:rPr>
          <w:rFonts w:eastAsia="Calibri"/>
          <w:sz w:val="20"/>
          <w:szCs w:val="20"/>
        </w:rPr>
      </w:pPr>
      <w:r w:rsidRPr="0010157F">
        <w:rPr>
          <w:rFonts w:eastAsia="Calibri"/>
          <w:sz w:val="20"/>
          <w:szCs w:val="20"/>
        </w:rPr>
        <w:t>Информация об объемах финансовых средств, необходимых для реализации программы, приведена в Паспорте программы.</w:t>
      </w:r>
    </w:p>
    <w:p w:rsidR="004A13AF" w:rsidRPr="0010157F" w:rsidRDefault="004A13AF" w:rsidP="004A13AF">
      <w:pPr>
        <w:ind w:firstLine="567"/>
        <w:jc w:val="both"/>
        <w:rPr>
          <w:rFonts w:eastAsia="Calibri"/>
          <w:sz w:val="20"/>
          <w:szCs w:val="20"/>
        </w:rPr>
      </w:pPr>
    </w:p>
    <w:p w:rsidR="004A13AF" w:rsidRPr="0010157F" w:rsidRDefault="004A13AF" w:rsidP="004A13AF">
      <w:pPr>
        <w:ind w:firstLine="567"/>
        <w:jc w:val="both"/>
        <w:rPr>
          <w:rFonts w:eastAsia="Calibri"/>
          <w:sz w:val="20"/>
          <w:szCs w:val="20"/>
          <w:u w:val="single"/>
        </w:rPr>
      </w:pPr>
      <w:r w:rsidRPr="0010157F">
        <w:rPr>
          <w:rFonts w:eastAsia="Calibri"/>
          <w:sz w:val="20"/>
          <w:szCs w:val="20"/>
          <w:u w:val="single"/>
        </w:rPr>
        <w:t>Риски, возникающие при реализации программы, и основные пути снижения их негативных последствий</w:t>
      </w:r>
    </w:p>
    <w:p w:rsidR="004A13AF" w:rsidRPr="0010157F" w:rsidRDefault="004A13AF" w:rsidP="004A13AF">
      <w:pPr>
        <w:ind w:firstLine="567"/>
        <w:jc w:val="both"/>
        <w:rPr>
          <w:rFonts w:eastAsia="Calibri"/>
          <w:sz w:val="20"/>
          <w:szCs w:val="20"/>
        </w:rPr>
      </w:pPr>
      <w:r w:rsidRPr="0010157F">
        <w:rPr>
          <w:rFonts w:eastAsia="Calibri"/>
          <w:sz w:val="20"/>
          <w:szCs w:val="20"/>
        </w:rPr>
        <w:t xml:space="preserve">При реализации Муниципальной программы и для достижения намеченной цели необходимо учитывать внешние (макроэкономические, социальные, операционные и т.д.) и внутренние (структурные, кадровые изменения) риски. </w:t>
      </w:r>
    </w:p>
    <w:p w:rsidR="004A13AF" w:rsidRPr="0010157F" w:rsidRDefault="004A13AF" w:rsidP="004A13AF">
      <w:pPr>
        <w:ind w:firstLine="567"/>
        <w:jc w:val="both"/>
        <w:rPr>
          <w:rFonts w:eastAsia="Calibri"/>
          <w:sz w:val="20"/>
          <w:szCs w:val="20"/>
        </w:rPr>
      </w:pPr>
      <w:r w:rsidRPr="0010157F">
        <w:rPr>
          <w:rFonts w:eastAsia="Calibri"/>
          <w:sz w:val="20"/>
          <w:szCs w:val="20"/>
        </w:rPr>
        <w:t>Финансовые риски связаны с возникновением бюджетного дефицита и недостаточным вследствие этого уровнем бюджетного финансового обеспечения, секвестированием бюджетных расходов, что может повлечь недофинансирование, сокращение или прекращение программных мероприятий.</w:t>
      </w:r>
    </w:p>
    <w:p w:rsidR="004A13AF" w:rsidRPr="0010157F" w:rsidRDefault="004A13AF" w:rsidP="004A13AF">
      <w:pPr>
        <w:ind w:firstLine="567"/>
        <w:jc w:val="both"/>
        <w:rPr>
          <w:rFonts w:eastAsia="Calibri"/>
          <w:sz w:val="20"/>
          <w:szCs w:val="20"/>
        </w:rPr>
      </w:pPr>
      <w:r w:rsidRPr="0010157F">
        <w:rPr>
          <w:rFonts w:eastAsia="Calibri"/>
          <w:sz w:val="20"/>
          <w:szCs w:val="20"/>
        </w:rPr>
        <w:t xml:space="preserve">Макроэкономические риски связаны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</w:t>
      </w:r>
      <w:r w:rsidRPr="0010157F">
        <w:rPr>
          <w:rFonts w:eastAsia="Calibri"/>
          <w:sz w:val="20"/>
          <w:szCs w:val="20"/>
        </w:rPr>
        <w:lastRenderedPageBreak/>
        <w:t>кризисом банковской системы и возникновением бюджетного дефицита. Эти риски могут отразиться на уровне возможностей муниципальных образований Ленинского муниципального района Московской области в реализации наиболее затратных мероприятий программы.</w:t>
      </w:r>
    </w:p>
    <w:p w:rsidR="004A13AF" w:rsidRPr="0010157F" w:rsidRDefault="004A13AF" w:rsidP="004A13AF">
      <w:pPr>
        <w:ind w:firstLine="567"/>
        <w:jc w:val="both"/>
        <w:rPr>
          <w:rFonts w:eastAsia="Calibri"/>
          <w:sz w:val="20"/>
          <w:szCs w:val="20"/>
        </w:rPr>
      </w:pPr>
      <w:r w:rsidRPr="0010157F">
        <w:rPr>
          <w:rFonts w:eastAsia="Calibri"/>
          <w:sz w:val="20"/>
          <w:szCs w:val="20"/>
        </w:rPr>
        <w:t xml:space="preserve">Административные риски связаны с неэффективным управлением реализацией программы, низкой эффективностью взаимодействия заинтересованных сторон, что может повлечь за собой потерю управляемости, нарушение планируемых сроков реализации программы, невыполнение её цели и задач, не достижение плановых значений показателей, снижение эффективности использования ресурсов и качества выполнения мероприятий программы. </w:t>
      </w:r>
    </w:p>
    <w:p w:rsidR="004A13AF" w:rsidRPr="0010157F" w:rsidRDefault="004A13AF" w:rsidP="004A13AF">
      <w:pPr>
        <w:ind w:firstLine="567"/>
        <w:jc w:val="both"/>
        <w:rPr>
          <w:rFonts w:eastAsia="Calibri"/>
          <w:sz w:val="20"/>
          <w:szCs w:val="20"/>
        </w:rPr>
      </w:pPr>
      <w:r w:rsidRPr="0010157F">
        <w:rPr>
          <w:rFonts w:eastAsia="Calibri"/>
          <w:sz w:val="20"/>
          <w:szCs w:val="20"/>
        </w:rPr>
        <w:t>Важнейшими условиями успешной реализации программы является минимизация указанных рисков, ежегодное уточнение объёмов финансовых средств, предусмотренных на реализацию мероприятий программы, в зависимости от достигнутых результатов систематический мониторинг выполнения намеченных мероприятий, повышение эффективности взаимодействия участников реализации программы, принятие оперативных мер по корректировке приоритетных направлений и показателей программы.</w:t>
      </w:r>
    </w:p>
    <w:p w:rsidR="004A13AF" w:rsidRPr="0010157F" w:rsidRDefault="004A13AF" w:rsidP="004A13AF">
      <w:pPr>
        <w:ind w:firstLine="567"/>
        <w:jc w:val="both"/>
        <w:rPr>
          <w:rFonts w:eastAsia="Calibri"/>
          <w:sz w:val="20"/>
          <w:szCs w:val="20"/>
          <w:u w:val="single"/>
        </w:rPr>
      </w:pPr>
      <w:r w:rsidRPr="0010157F">
        <w:rPr>
          <w:rFonts w:eastAsia="Calibri"/>
          <w:sz w:val="20"/>
          <w:szCs w:val="20"/>
          <w:u w:val="single"/>
        </w:rPr>
        <w:t>Состав, форма и сроки представления отчетности о ходе реализации мероприятий программы:</w:t>
      </w:r>
    </w:p>
    <w:p w:rsidR="004A13AF" w:rsidRPr="0010157F" w:rsidRDefault="004A13AF" w:rsidP="004A13AF">
      <w:pPr>
        <w:ind w:firstLine="567"/>
        <w:jc w:val="both"/>
        <w:rPr>
          <w:rFonts w:eastAsia="Calibri"/>
          <w:sz w:val="20"/>
          <w:szCs w:val="20"/>
        </w:rPr>
      </w:pPr>
      <w:r w:rsidRPr="0010157F">
        <w:rPr>
          <w:rFonts w:eastAsia="Calibri"/>
          <w:sz w:val="20"/>
          <w:szCs w:val="20"/>
        </w:rPr>
        <w:t>Контроль за реализацией программы осуществляется заместителями главы администрации Ленинского муниципального района Московской области, курирующими мероприятия программы.</w:t>
      </w:r>
    </w:p>
    <w:p w:rsidR="004A13AF" w:rsidRPr="0010157F" w:rsidRDefault="004A13AF" w:rsidP="004A13AF">
      <w:pPr>
        <w:ind w:firstLine="567"/>
        <w:jc w:val="both"/>
        <w:rPr>
          <w:rFonts w:eastAsia="Calibri"/>
          <w:sz w:val="20"/>
          <w:szCs w:val="20"/>
        </w:rPr>
      </w:pPr>
      <w:r w:rsidRPr="0010157F">
        <w:rPr>
          <w:rFonts w:eastAsia="Calibri"/>
          <w:sz w:val="20"/>
          <w:szCs w:val="20"/>
        </w:rPr>
        <w:t>Годовой и итоговый отчеты о реализации Муниципальной программы должны содержать:</w:t>
      </w:r>
    </w:p>
    <w:p w:rsidR="004A13AF" w:rsidRPr="0010157F" w:rsidRDefault="004A13AF" w:rsidP="004A13AF">
      <w:pPr>
        <w:ind w:firstLine="567"/>
        <w:jc w:val="both"/>
        <w:rPr>
          <w:rFonts w:eastAsia="Calibri"/>
          <w:sz w:val="20"/>
          <w:szCs w:val="20"/>
        </w:rPr>
      </w:pPr>
      <w:r w:rsidRPr="0010157F">
        <w:rPr>
          <w:rFonts w:eastAsia="Calibri"/>
          <w:sz w:val="20"/>
          <w:szCs w:val="20"/>
        </w:rPr>
        <w:t>а) аналитическую записку, в которой указываются степень достижения запланированных результатов и намеченных целей программы и- общий объем фактически произведенных расходов, всего и в том числе по источникам финансирования и мероприятиям программы;</w:t>
      </w:r>
    </w:p>
    <w:p w:rsidR="004A13AF" w:rsidRPr="0010157F" w:rsidRDefault="004A13AF" w:rsidP="004A13AF">
      <w:pPr>
        <w:ind w:firstLine="567"/>
        <w:jc w:val="both"/>
        <w:rPr>
          <w:rFonts w:eastAsia="Calibri"/>
          <w:sz w:val="20"/>
          <w:szCs w:val="20"/>
        </w:rPr>
      </w:pPr>
      <w:r w:rsidRPr="0010157F">
        <w:rPr>
          <w:rFonts w:eastAsia="Calibri"/>
          <w:sz w:val="20"/>
          <w:szCs w:val="20"/>
        </w:rPr>
        <w:t>б) данные об использовании средств бюджета г.п. Видное Ленинского муниципального района и средств иных привлекаемых для реализации государственной программы источников по каждому программному мероприятию и в целом по Муниципальной программе;</w:t>
      </w:r>
    </w:p>
    <w:p w:rsidR="004A13AF" w:rsidRPr="0010157F" w:rsidRDefault="004A13AF" w:rsidP="004A13AF">
      <w:pPr>
        <w:ind w:firstLine="567"/>
        <w:jc w:val="both"/>
        <w:rPr>
          <w:rFonts w:eastAsia="Calibri"/>
          <w:sz w:val="20"/>
          <w:szCs w:val="20"/>
        </w:rPr>
      </w:pPr>
      <w:r w:rsidRPr="0010157F">
        <w:rPr>
          <w:rFonts w:eastAsia="Calibri"/>
          <w:sz w:val="20"/>
          <w:szCs w:val="20"/>
        </w:rPr>
        <w:t>- по мероприятиям, не завершенным в утвержденные сроки, - причины их невыполнения и предложения по дальнейшей реализации;</w:t>
      </w:r>
    </w:p>
    <w:p w:rsidR="004A13AF" w:rsidRPr="0010157F" w:rsidRDefault="004A13AF" w:rsidP="004A13AF">
      <w:pPr>
        <w:ind w:firstLine="567"/>
        <w:jc w:val="both"/>
        <w:rPr>
          <w:rFonts w:eastAsia="Calibri"/>
          <w:sz w:val="20"/>
          <w:szCs w:val="20"/>
        </w:rPr>
      </w:pPr>
      <w:r w:rsidRPr="0010157F">
        <w:rPr>
          <w:rFonts w:eastAsia="Calibri"/>
          <w:sz w:val="20"/>
          <w:szCs w:val="20"/>
        </w:rPr>
        <w:t>- 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4A13AF" w:rsidRPr="0010157F" w:rsidRDefault="004A13AF" w:rsidP="004A13AF">
      <w:pPr>
        <w:ind w:firstLine="851"/>
        <w:jc w:val="both"/>
        <w:rPr>
          <w:rFonts w:eastAsia="Calibri"/>
          <w:sz w:val="20"/>
          <w:szCs w:val="20"/>
        </w:rPr>
      </w:pPr>
    </w:p>
    <w:p w:rsidR="004A13AF" w:rsidRPr="0010157F" w:rsidRDefault="004A13AF" w:rsidP="004A13AF">
      <w:pPr>
        <w:ind w:firstLine="851"/>
        <w:rPr>
          <w:rFonts w:eastAsia="Calibri"/>
          <w:sz w:val="20"/>
          <w:szCs w:val="20"/>
        </w:rPr>
        <w:sectPr w:rsidR="004A13AF" w:rsidRPr="0010157F" w:rsidSect="00FC36E3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4A13AF" w:rsidRPr="0010157F" w:rsidRDefault="004A13AF" w:rsidP="004A13AF">
      <w:pPr>
        <w:jc w:val="right"/>
        <w:rPr>
          <w:b/>
          <w:sz w:val="20"/>
          <w:szCs w:val="20"/>
        </w:rPr>
      </w:pPr>
      <w:r w:rsidRPr="0010157F">
        <w:rPr>
          <w:b/>
          <w:sz w:val="20"/>
          <w:szCs w:val="20"/>
        </w:rPr>
        <w:lastRenderedPageBreak/>
        <w:t>Приложение №</w:t>
      </w:r>
      <w:r w:rsidR="00AA2B6E" w:rsidRPr="0010157F">
        <w:rPr>
          <w:b/>
          <w:sz w:val="20"/>
          <w:szCs w:val="20"/>
        </w:rPr>
        <w:t>2</w:t>
      </w:r>
      <w:r w:rsidRPr="0010157F">
        <w:rPr>
          <w:b/>
          <w:sz w:val="20"/>
          <w:szCs w:val="20"/>
        </w:rPr>
        <w:t xml:space="preserve"> к</w:t>
      </w:r>
      <w:r w:rsidR="00367744" w:rsidRPr="0010157F">
        <w:rPr>
          <w:b/>
          <w:sz w:val="20"/>
          <w:szCs w:val="20"/>
        </w:rPr>
        <w:t xml:space="preserve"> муниципальной</w:t>
      </w:r>
      <w:r w:rsidRPr="0010157F">
        <w:rPr>
          <w:b/>
          <w:sz w:val="20"/>
          <w:szCs w:val="20"/>
        </w:rPr>
        <w:t xml:space="preserve"> программе</w:t>
      </w:r>
    </w:p>
    <w:p w:rsidR="00AA2B6E" w:rsidRPr="0010157F" w:rsidRDefault="00AA2B6E" w:rsidP="004A13AF">
      <w:pPr>
        <w:jc w:val="right"/>
        <w:rPr>
          <w:b/>
          <w:sz w:val="20"/>
          <w:szCs w:val="20"/>
        </w:rPr>
      </w:pPr>
    </w:p>
    <w:p w:rsidR="004A13AF" w:rsidRPr="0010157F" w:rsidRDefault="004A13AF" w:rsidP="004A13AF">
      <w:pPr>
        <w:jc w:val="center"/>
        <w:rPr>
          <w:b/>
          <w:sz w:val="20"/>
          <w:szCs w:val="20"/>
        </w:rPr>
      </w:pPr>
      <w:r w:rsidRPr="0010157F">
        <w:rPr>
          <w:b/>
          <w:sz w:val="20"/>
          <w:szCs w:val="20"/>
        </w:rPr>
        <w:t>Планируемые результаты реализации муниципальной программы</w:t>
      </w:r>
      <w:r w:rsidR="00F86A26" w:rsidRPr="0010157F">
        <w:rPr>
          <w:b/>
          <w:sz w:val="20"/>
          <w:szCs w:val="20"/>
        </w:rPr>
        <w:t xml:space="preserve"> городского поселения Видное</w:t>
      </w:r>
    </w:p>
    <w:p w:rsidR="004A13AF" w:rsidRPr="0010157F" w:rsidRDefault="000930F8" w:rsidP="00A80910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10157F">
        <w:rPr>
          <w:rFonts w:ascii="Times New Roman" w:hAnsi="Times New Roman" w:cs="Times New Roman"/>
          <w:b/>
        </w:rPr>
        <w:t>«Развитие системы информирования населения о деятельности органов муниципальной власти Ленинского района» на 2017 – 2021 годы</w:t>
      </w:r>
    </w:p>
    <w:p w:rsidR="000930F8" w:rsidRPr="0010157F" w:rsidRDefault="000930F8" w:rsidP="00A80910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tbl>
      <w:tblPr>
        <w:tblW w:w="1522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5111"/>
        <w:gridCol w:w="1128"/>
        <w:gridCol w:w="709"/>
        <w:gridCol w:w="1275"/>
        <w:gridCol w:w="1049"/>
        <w:gridCol w:w="1049"/>
        <w:gridCol w:w="1049"/>
        <w:gridCol w:w="1049"/>
        <w:gridCol w:w="1049"/>
        <w:gridCol w:w="1053"/>
      </w:tblGrid>
      <w:tr w:rsidR="008F1EBE" w:rsidRPr="0010157F" w:rsidTr="008F1EBE">
        <w:trPr>
          <w:trHeight w:val="229"/>
        </w:trPr>
        <w:tc>
          <w:tcPr>
            <w:tcW w:w="701" w:type="dxa"/>
            <w:vMerge w:val="restart"/>
          </w:tcPr>
          <w:p w:rsidR="008F1EBE" w:rsidRPr="0010157F" w:rsidRDefault="008F1EBE" w:rsidP="00545625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№ п/п</w:t>
            </w:r>
          </w:p>
        </w:tc>
        <w:tc>
          <w:tcPr>
            <w:tcW w:w="5111" w:type="dxa"/>
            <w:vMerge w:val="restart"/>
            <w:vAlign w:val="center"/>
          </w:tcPr>
          <w:p w:rsidR="008F1EBE" w:rsidRPr="0010157F" w:rsidRDefault="008F1EBE" w:rsidP="00545625">
            <w:pPr>
              <w:jc w:val="center"/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128" w:type="dxa"/>
            <w:vMerge w:val="restart"/>
          </w:tcPr>
          <w:p w:rsidR="008F1EBE" w:rsidRPr="0010157F" w:rsidRDefault="008F1EBE" w:rsidP="00545625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709" w:type="dxa"/>
            <w:vMerge w:val="restart"/>
          </w:tcPr>
          <w:p w:rsidR="008F1EBE" w:rsidRPr="0010157F" w:rsidRDefault="008F1EBE" w:rsidP="00545625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8F1EBE" w:rsidRPr="0010157F" w:rsidRDefault="008F1EBE" w:rsidP="00545625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 xml:space="preserve">Отчетный базовый период/базовое значение показателя (на начало реализации подпрограммы) </w:t>
            </w:r>
          </w:p>
        </w:tc>
        <w:tc>
          <w:tcPr>
            <w:tcW w:w="5245" w:type="dxa"/>
            <w:gridSpan w:val="5"/>
            <w:vAlign w:val="center"/>
          </w:tcPr>
          <w:p w:rsidR="008F1EBE" w:rsidRPr="0010157F" w:rsidRDefault="008F1EBE" w:rsidP="00545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  <w:tc>
          <w:tcPr>
            <w:tcW w:w="1053" w:type="dxa"/>
            <w:vMerge w:val="restart"/>
          </w:tcPr>
          <w:p w:rsidR="008F1EBE" w:rsidRPr="0010157F" w:rsidRDefault="008F1EBE" w:rsidP="00545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Номер основного мероприятия в перечне мероприятий подпрограммы</w:t>
            </w:r>
          </w:p>
        </w:tc>
      </w:tr>
      <w:tr w:rsidR="008F1EBE" w:rsidRPr="0010157F" w:rsidTr="008F1EBE">
        <w:trPr>
          <w:trHeight w:val="874"/>
        </w:trPr>
        <w:tc>
          <w:tcPr>
            <w:tcW w:w="701" w:type="dxa"/>
            <w:vMerge/>
          </w:tcPr>
          <w:p w:rsidR="008F1EBE" w:rsidRPr="0010157F" w:rsidRDefault="008F1EBE" w:rsidP="00545625">
            <w:pPr>
              <w:rPr>
                <w:sz w:val="20"/>
                <w:szCs w:val="20"/>
              </w:rPr>
            </w:pPr>
          </w:p>
        </w:tc>
        <w:tc>
          <w:tcPr>
            <w:tcW w:w="5111" w:type="dxa"/>
            <w:vMerge/>
          </w:tcPr>
          <w:p w:rsidR="008F1EBE" w:rsidRPr="0010157F" w:rsidRDefault="008F1EBE" w:rsidP="00545625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8F1EBE" w:rsidRPr="0010157F" w:rsidRDefault="008F1EBE" w:rsidP="0054562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1EBE" w:rsidRPr="0010157F" w:rsidRDefault="008F1EBE" w:rsidP="0054562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F1EBE" w:rsidRPr="0010157F" w:rsidRDefault="008F1EBE" w:rsidP="00545625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8F1EBE" w:rsidRPr="0010157F" w:rsidRDefault="008F1EBE" w:rsidP="00545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49" w:type="dxa"/>
            <w:vAlign w:val="center"/>
          </w:tcPr>
          <w:p w:rsidR="008F1EBE" w:rsidRPr="0010157F" w:rsidRDefault="008F1EBE" w:rsidP="00545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49" w:type="dxa"/>
            <w:vAlign w:val="center"/>
          </w:tcPr>
          <w:p w:rsidR="008F1EBE" w:rsidRPr="0010157F" w:rsidRDefault="008F1EBE" w:rsidP="00545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49" w:type="dxa"/>
            <w:vAlign w:val="center"/>
          </w:tcPr>
          <w:p w:rsidR="008F1EBE" w:rsidRPr="0010157F" w:rsidRDefault="008F1EBE" w:rsidP="00545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49" w:type="dxa"/>
            <w:vAlign w:val="center"/>
          </w:tcPr>
          <w:p w:rsidR="008F1EBE" w:rsidRPr="0010157F" w:rsidRDefault="008F1EBE" w:rsidP="00545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53" w:type="dxa"/>
            <w:vMerge/>
          </w:tcPr>
          <w:p w:rsidR="008F1EBE" w:rsidRPr="0010157F" w:rsidRDefault="008F1EBE" w:rsidP="00545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EBE" w:rsidRPr="0010157F" w:rsidTr="008F1EBE">
        <w:trPr>
          <w:trHeight w:val="76"/>
        </w:trPr>
        <w:tc>
          <w:tcPr>
            <w:tcW w:w="701" w:type="dxa"/>
          </w:tcPr>
          <w:p w:rsidR="008F1EBE" w:rsidRPr="0010157F" w:rsidRDefault="008F1EBE" w:rsidP="00545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1" w:type="dxa"/>
          </w:tcPr>
          <w:p w:rsidR="008F1EBE" w:rsidRPr="0010157F" w:rsidRDefault="008F1EBE" w:rsidP="00545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</w:tcPr>
          <w:p w:rsidR="008F1EBE" w:rsidRPr="0010157F" w:rsidRDefault="008F1EBE" w:rsidP="00545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8F1EBE" w:rsidRPr="0010157F" w:rsidRDefault="008F1EBE" w:rsidP="00545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8F1EBE" w:rsidRPr="0010157F" w:rsidRDefault="008F1EBE" w:rsidP="00545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9" w:type="dxa"/>
          </w:tcPr>
          <w:p w:rsidR="008F1EBE" w:rsidRPr="0010157F" w:rsidRDefault="008F1EBE" w:rsidP="00545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9" w:type="dxa"/>
          </w:tcPr>
          <w:p w:rsidR="008F1EBE" w:rsidRPr="0010157F" w:rsidRDefault="008F1EBE" w:rsidP="00545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9" w:type="dxa"/>
          </w:tcPr>
          <w:p w:rsidR="008F1EBE" w:rsidRPr="0010157F" w:rsidRDefault="008F1EBE" w:rsidP="00545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9" w:type="dxa"/>
          </w:tcPr>
          <w:p w:rsidR="008F1EBE" w:rsidRPr="0010157F" w:rsidRDefault="008F1EBE" w:rsidP="00545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9" w:type="dxa"/>
          </w:tcPr>
          <w:p w:rsidR="008F1EBE" w:rsidRPr="0010157F" w:rsidRDefault="008F1EBE" w:rsidP="00545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3" w:type="dxa"/>
          </w:tcPr>
          <w:p w:rsidR="008F1EBE" w:rsidRPr="0010157F" w:rsidRDefault="008F1EBE" w:rsidP="00545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11</w:t>
            </w:r>
          </w:p>
        </w:tc>
      </w:tr>
      <w:tr w:rsidR="008F1EBE" w:rsidRPr="0010157F" w:rsidTr="00545625">
        <w:trPr>
          <w:trHeight w:val="415"/>
        </w:trPr>
        <w:tc>
          <w:tcPr>
            <w:tcW w:w="701" w:type="dxa"/>
          </w:tcPr>
          <w:p w:rsidR="008F1EBE" w:rsidRPr="0010157F" w:rsidRDefault="008F1EBE" w:rsidP="00545625">
            <w:pPr>
              <w:pStyle w:val="ConsPlusNormal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21" w:type="dxa"/>
            <w:gridSpan w:val="10"/>
          </w:tcPr>
          <w:p w:rsidR="008F1EBE" w:rsidRPr="0010157F" w:rsidRDefault="008F1EBE" w:rsidP="00C20CD4">
            <w:pPr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 xml:space="preserve">Подпрограмма 1: «Развитие системы информирования населения городского поселения </w:t>
            </w:r>
            <w:r w:rsidR="00C20CD4" w:rsidRPr="0010157F">
              <w:rPr>
                <w:sz w:val="20"/>
                <w:szCs w:val="20"/>
              </w:rPr>
              <w:t>Видное</w:t>
            </w:r>
            <w:r w:rsidRPr="0010157F">
              <w:rPr>
                <w:sz w:val="20"/>
                <w:szCs w:val="20"/>
              </w:rPr>
              <w:t xml:space="preserve"> Ленинского муниципального района о деятельности органов муниципальной власти Ленинского района»</w:t>
            </w:r>
          </w:p>
        </w:tc>
      </w:tr>
      <w:tr w:rsidR="008F1EBE" w:rsidRPr="0010157F" w:rsidTr="00EA4F60">
        <w:trPr>
          <w:trHeight w:val="545"/>
        </w:trPr>
        <w:tc>
          <w:tcPr>
            <w:tcW w:w="701" w:type="dxa"/>
          </w:tcPr>
          <w:p w:rsidR="008F1EBE" w:rsidRPr="0010157F" w:rsidRDefault="008F1EBE" w:rsidP="008F1EBE">
            <w:pPr>
              <w:pStyle w:val="ConsPlusNormal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11" w:type="dxa"/>
          </w:tcPr>
          <w:p w:rsidR="008F1EBE" w:rsidRPr="0010157F" w:rsidRDefault="00B86BA9" w:rsidP="00C20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Целевой показатель 1 «Житель хочет знать»</w:t>
            </w:r>
          </w:p>
        </w:tc>
        <w:tc>
          <w:tcPr>
            <w:tcW w:w="1128" w:type="dxa"/>
          </w:tcPr>
          <w:p w:rsidR="008F1EBE" w:rsidRPr="0010157F" w:rsidRDefault="008F1EBE" w:rsidP="008F1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Приоритетный целевой</w:t>
            </w:r>
          </w:p>
        </w:tc>
        <w:tc>
          <w:tcPr>
            <w:tcW w:w="709" w:type="dxa"/>
            <w:vAlign w:val="center"/>
          </w:tcPr>
          <w:p w:rsidR="008F1EBE" w:rsidRPr="0010157F" w:rsidRDefault="008F1EBE" w:rsidP="008F1EBE">
            <w:pPr>
              <w:pStyle w:val="ConsPlusNormal"/>
              <w:ind w:left="-1185" w:firstLine="951"/>
              <w:jc w:val="center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vAlign w:val="center"/>
          </w:tcPr>
          <w:p w:rsidR="008F1EBE" w:rsidRPr="0010157F" w:rsidRDefault="008F1EBE" w:rsidP="008F1EBE">
            <w:pPr>
              <w:jc w:val="center"/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100</w:t>
            </w:r>
          </w:p>
        </w:tc>
        <w:tc>
          <w:tcPr>
            <w:tcW w:w="1049" w:type="dxa"/>
            <w:vAlign w:val="center"/>
          </w:tcPr>
          <w:p w:rsidR="008F1EBE" w:rsidRPr="0010157F" w:rsidRDefault="00CD0E8B" w:rsidP="008F1EBE">
            <w:pPr>
              <w:jc w:val="center"/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100,00</w:t>
            </w:r>
          </w:p>
        </w:tc>
        <w:tc>
          <w:tcPr>
            <w:tcW w:w="1049" w:type="dxa"/>
            <w:vAlign w:val="center"/>
          </w:tcPr>
          <w:p w:rsidR="008F1EBE" w:rsidRPr="0010157F" w:rsidRDefault="00CD0E8B" w:rsidP="00CD0E8B">
            <w:pPr>
              <w:jc w:val="center"/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171,58</w:t>
            </w:r>
          </w:p>
        </w:tc>
        <w:tc>
          <w:tcPr>
            <w:tcW w:w="1049" w:type="dxa"/>
            <w:vAlign w:val="center"/>
          </w:tcPr>
          <w:p w:rsidR="008F1EBE" w:rsidRPr="0010157F" w:rsidRDefault="00CD0E8B" w:rsidP="00CD0E8B">
            <w:pPr>
              <w:jc w:val="center"/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170,43</w:t>
            </w:r>
          </w:p>
        </w:tc>
        <w:tc>
          <w:tcPr>
            <w:tcW w:w="1049" w:type="dxa"/>
            <w:vAlign w:val="center"/>
          </w:tcPr>
          <w:p w:rsidR="008F1EBE" w:rsidRPr="0010157F" w:rsidRDefault="00CD0E8B" w:rsidP="00CD0E8B">
            <w:pPr>
              <w:jc w:val="center"/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170,29</w:t>
            </w:r>
          </w:p>
        </w:tc>
        <w:tc>
          <w:tcPr>
            <w:tcW w:w="1049" w:type="dxa"/>
            <w:vAlign w:val="center"/>
          </w:tcPr>
          <w:p w:rsidR="008F1EBE" w:rsidRPr="0010157F" w:rsidRDefault="00CD0E8B" w:rsidP="00CD0E8B">
            <w:pPr>
              <w:jc w:val="center"/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170,36</w:t>
            </w:r>
          </w:p>
        </w:tc>
        <w:tc>
          <w:tcPr>
            <w:tcW w:w="1053" w:type="dxa"/>
            <w:vAlign w:val="center"/>
          </w:tcPr>
          <w:p w:rsidR="008F1EBE" w:rsidRPr="0010157F" w:rsidRDefault="008F1EBE" w:rsidP="008F1EBE">
            <w:pPr>
              <w:jc w:val="center"/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1</w:t>
            </w:r>
          </w:p>
        </w:tc>
      </w:tr>
    </w:tbl>
    <w:p w:rsidR="008F1EBE" w:rsidRPr="0010157F" w:rsidRDefault="008F1EBE" w:rsidP="00A80910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8F1EBE" w:rsidRPr="0010157F" w:rsidRDefault="008F1EBE" w:rsidP="00A80910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4A13AF" w:rsidRPr="0010157F" w:rsidRDefault="004A13AF" w:rsidP="004A13AF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  <w:sectPr w:rsidR="004A13AF" w:rsidRPr="0010157F" w:rsidSect="002B5DDA">
          <w:pgSz w:w="16839" w:h="11907" w:orient="landscape" w:code="9"/>
          <w:pgMar w:top="1134" w:right="851" w:bottom="1134" w:left="851" w:header="426" w:footer="0" w:gutter="0"/>
          <w:cols w:space="720"/>
          <w:docGrid w:linePitch="299"/>
        </w:sectPr>
      </w:pPr>
    </w:p>
    <w:p w:rsidR="004A13AF" w:rsidRPr="0010157F" w:rsidRDefault="004A13AF" w:rsidP="004A13AF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157F">
        <w:rPr>
          <w:rFonts w:ascii="Times New Roman" w:hAnsi="Times New Roman" w:cs="Times New Roman"/>
          <w:b/>
          <w:sz w:val="18"/>
          <w:szCs w:val="18"/>
        </w:rPr>
        <w:lastRenderedPageBreak/>
        <w:t>Методика расчета показателей эффективности реализации муниципальной программы</w:t>
      </w:r>
      <w:r w:rsidR="00F86A26" w:rsidRPr="0010157F">
        <w:rPr>
          <w:rFonts w:ascii="Times New Roman" w:hAnsi="Times New Roman" w:cs="Times New Roman"/>
          <w:b/>
          <w:sz w:val="18"/>
          <w:szCs w:val="18"/>
        </w:rPr>
        <w:t xml:space="preserve"> городского поселения Видное</w:t>
      </w:r>
    </w:p>
    <w:p w:rsidR="004A13AF" w:rsidRPr="0010157F" w:rsidRDefault="000930F8" w:rsidP="004A13AF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157F">
        <w:rPr>
          <w:rFonts w:ascii="Times New Roman" w:hAnsi="Times New Roman" w:cs="Times New Roman"/>
          <w:b/>
          <w:sz w:val="18"/>
          <w:szCs w:val="18"/>
        </w:rPr>
        <w:t>«Развитие системы информирования населения о деятельности органов муниципальной власти Ленинского района» на 2017 – 2021 годы</w:t>
      </w:r>
    </w:p>
    <w:p w:rsidR="00B86BA9" w:rsidRDefault="00B86BA9" w:rsidP="004A13AF">
      <w:pPr>
        <w:rPr>
          <w:sz w:val="18"/>
          <w:szCs w:val="18"/>
        </w:rPr>
      </w:pPr>
    </w:p>
    <w:tbl>
      <w:tblPr>
        <w:tblStyle w:val="10"/>
        <w:tblW w:w="1530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1794"/>
      </w:tblGrid>
      <w:tr w:rsidR="00FB3FB1" w:rsidRPr="00FB3FB1" w:rsidTr="002B5E50">
        <w:trPr>
          <w:trHeight w:val="416"/>
        </w:trPr>
        <w:tc>
          <w:tcPr>
            <w:tcW w:w="534" w:type="dxa"/>
          </w:tcPr>
          <w:p w:rsidR="00FB3FB1" w:rsidRPr="00FB3FB1" w:rsidRDefault="00FB3FB1" w:rsidP="00FB3F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FB3FB1" w:rsidRPr="00FB3FB1" w:rsidRDefault="00FB3FB1" w:rsidP="00FB3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FB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794" w:type="dxa"/>
            <w:vAlign w:val="center"/>
          </w:tcPr>
          <w:p w:rsidR="00FB3FB1" w:rsidRPr="00FB3FB1" w:rsidRDefault="00FB3FB1" w:rsidP="00FB3FB1">
            <w:pPr>
              <w:ind w:left="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FB1">
              <w:rPr>
                <w:rFonts w:ascii="Times New Roman" w:hAnsi="Times New Roman" w:cs="Times New Roman"/>
                <w:sz w:val="20"/>
                <w:szCs w:val="20"/>
              </w:rPr>
              <w:t>Методика расчёта показателя</w:t>
            </w:r>
          </w:p>
        </w:tc>
      </w:tr>
      <w:tr w:rsidR="00FB3FB1" w:rsidRPr="00FB3FB1" w:rsidTr="002B5E50">
        <w:trPr>
          <w:trHeight w:val="416"/>
        </w:trPr>
        <w:tc>
          <w:tcPr>
            <w:tcW w:w="534" w:type="dxa"/>
          </w:tcPr>
          <w:p w:rsidR="00FB3FB1" w:rsidRPr="00FB3FB1" w:rsidRDefault="00FB3FB1" w:rsidP="00FB3F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F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:rsidR="00FB3FB1" w:rsidRPr="00FB3FB1" w:rsidRDefault="00FB3FB1" w:rsidP="00FB3F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FB1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через СМИ </w:t>
            </w:r>
          </w:p>
          <w:p w:rsidR="00FB3FB1" w:rsidRPr="00FB3FB1" w:rsidRDefault="00FB3FB1" w:rsidP="00FB3F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4" w:type="dxa"/>
          </w:tcPr>
          <w:p w:rsidR="00FB3FB1" w:rsidRPr="00FB3FB1" w:rsidRDefault="00FB3FB1" w:rsidP="00FB3FB1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F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FB3F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показатель информированности населения в СМИ</w:t>
            </w:r>
          </w:p>
          <w:p w:rsidR="00FB3FB1" w:rsidRPr="00FB3FB1" w:rsidRDefault="00FB3FB1" w:rsidP="00FB3FB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  <w:vertAlign w:val="subscript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b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  <w:vertAlign w:val="subscript"/>
                </w:rPr>
                <m:t>×100</m:t>
              </m:r>
            </m:oMath>
            <w:r w:rsidRPr="00FB3FB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  ,</w:t>
            </w:r>
          </w:p>
          <w:p w:rsidR="00FB3FB1" w:rsidRPr="00FB3FB1" w:rsidRDefault="00FB3FB1" w:rsidP="00FB3FB1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FB3FB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где:</w:t>
            </w:r>
          </w:p>
          <w:p w:rsidR="00FB3FB1" w:rsidRPr="00FB3FB1" w:rsidRDefault="00FB3FB1" w:rsidP="00FB3FB1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B3FB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t</w:t>
            </w:r>
            <w:r w:rsidRPr="00FB3FB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–  </w:t>
            </w:r>
            <w:r w:rsidRPr="00FB3FB1">
              <w:rPr>
                <w:rFonts w:ascii="Times New Roman" w:hAnsi="Times New Roman" w:cs="Times New Roman"/>
                <w:sz w:val="20"/>
                <w:szCs w:val="20"/>
              </w:rPr>
              <w:t>объем информации, на одного жителя муниципального образования, запланированный в результате реализации мероприятий муниципальной программы в отчетный период;</w:t>
            </w:r>
          </w:p>
          <w:p w:rsidR="00FB3FB1" w:rsidRPr="00FB3FB1" w:rsidRDefault="00FB3FB1" w:rsidP="00FB3FB1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B3FB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b</w:t>
            </w:r>
            <w:r w:rsidRPr="00FB3FB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– </w:t>
            </w:r>
            <w:r w:rsidRPr="00FB3FB1">
              <w:rPr>
                <w:rFonts w:ascii="Times New Roman" w:hAnsi="Times New Roman" w:cs="Times New Roman"/>
                <w:sz w:val="20"/>
                <w:szCs w:val="20"/>
              </w:rPr>
              <w:t>объем информации, на одного жителя из числа целевой аудитории муниципального образования, в результате реализации мероприятий муниципальной программы базового периода.</w:t>
            </w:r>
          </w:p>
          <w:p w:rsidR="00FB3FB1" w:rsidRPr="00FB3FB1" w:rsidRDefault="00345512" w:rsidP="00FB3FB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  <w:lang w:val="en-US"/>
                    </w:rPr>
                    <m:t>I</m:t>
                  </m:r>
                </m:e>
                <m:sub/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</w:rPr>
                    <m:t>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</w:rPr>
                    <m:t>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</w:rPr>
                    <m:t>ТВ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</w:rPr>
                    <m:t>СИ</m:t>
                  </m:r>
                </m:sub>
              </m:sSub>
            </m:oMath>
            <w:r w:rsidR="00FB3FB1" w:rsidRPr="00FB3FB1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 xml:space="preserve"> </w:t>
            </w:r>
            <w:r w:rsidR="00FB3FB1" w:rsidRPr="00FB3FB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FB3FB1" w:rsidRPr="00FB3FB1" w:rsidRDefault="00FB3FB1" w:rsidP="00FB3FB1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FB1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FB3FB1" w:rsidRPr="00FB3FB1" w:rsidRDefault="00FB3FB1" w:rsidP="00FB3FB1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FB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FB3FB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(…) </w:t>
            </w:r>
            <w:r w:rsidRPr="00FB3FB1">
              <w:rPr>
                <w:rFonts w:ascii="Times New Roman" w:hAnsi="Times New Roman" w:cs="Times New Roman"/>
                <w:sz w:val="20"/>
                <w:szCs w:val="20"/>
              </w:rPr>
              <w:t>– уровень информированности посредством:</w:t>
            </w:r>
          </w:p>
          <w:p w:rsidR="00FB3FB1" w:rsidRPr="00FB3FB1" w:rsidRDefault="00345512" w:rsidP="00FB3FB1">
            <w:pPr>
              <w:autoSpaceDE w:val="0"/>
              <w:autoSpaceDN w:val="0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</w:rPr>
                    <m:t>П</m:t>
                  </m:r>
                </m:sub>
              </m:sSub>
            </m:oMath>
            <w:r w:rsidR="00FB3FB1" w:rsidRPr="00FB3FB1">
              <w:rPr>
                <w:rFonts w:ascii="Times New Roman" w:hAnsi="Times New Roman" w:cs="Times New Roman"/>
                <w:sz w:val="20"/>
                <w:szCs w:val="20"/>
              </w:rPr>
              <w:t xml:space="preserve"> –печатных СМИ;</w:t>
            </w:r>
          </w:p>
          <w:p w:rsidR="00FB3FB1" w:rsidRPr="00FB3FB1" w:rsidRDefault="00345512" w:rsidP="00FB3FB1">
            <w:pPr>
              <w:autoSpaceDE w:val="0"/>
              <w:autoSpaceDN w:val="0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</w:rPr>
                    <m:t>р</m:t>
                  </m:r>
                </m:sub>
              </m:sSub>
            </m:oMath>
            <w:r w:rsidR="00FB3FB1" w:rsidRPr="00FB3FB1">
              <w:rPr>
                <w:rFonts w:ascii="Times New Roman" w:hAnsi="Times New Roman" w:cs="Times New Roman"/>
                <w:sz w:val="20"/>
                <w:szCs w:val="20"/>
              </w:rPr>
              <w:t xml:space="preserve"> – радио;</w:t>
            </w:r>
          </w:p>
          <w:p w:rsidR="00FB3FB1" w:rsidRPr="00FB3FB1" w:rsidRDefault="00345512" w:rsidP="00FB3FB1">
            <w:pPr>
              <w:autoSpaceDE w:val="0"/>
              <w:autoSpaceDN w:val="0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</w:rPr>
                    <m:t>тв</m:t>
                  </m:r>
                </m:sub>
              </m:sSub>
            </m:oMath>
            <w:r w:rsidR="00FB3FB1" w:rsidRPr="00FB3FB1">
              <w:rPr>
                <w:rFonts w:ascii="Times New Roman" w:hAnsi="Times New Roman" w:cs="Times New Roman"/>
                <w:sz w:val="20"/>
                <w:szCs w:val="20"/>
              </w:rPr>
              <w:t xml:space="preserve"> – телевидения; </w:t>
            </w:r>
          </w:p>
          <w:p w:rsidR="00FB3FB1" w:rsidRPr="00FB3FB1" w:rsidRDefault="00345512" w:rsidP="00FB3FB1">
            <w:pPr>
              <w:autoSpaceDE w:val="0"/>
              <w:autoSpaceDN w:val="0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</w:rPr>
                    <m:t>си</m:t>
                  </m:r>
                </m:sub>
              </m:sSub>
            </m:oMath>
            <w:r w:rsidR="00FB3FB1" w:rsidRPr="00FB3FB1">
              <w:rPr>
                <w:rFonts w:ascii="Times New Roman" w:hAnsi="Times New Roman" w:cs="Times New Roman"/>
                <w:sz w:val="20"/>
                <w:szCs w:val="20"/>
              </w:rPr>
              <w:t xml:space="preserve"> – сетевых изданий.</w:t>
            </w:r>
          </w:p>
          <w:p w:rsidR="00FB3FB1" w:rsidRPr="00FB3FB1" w:rsidRDefault="00345512" w:rsidP="00FB3FB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(…)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мо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×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</w:rPr>
                    <m:t>Ца</m:t>
                  </m:r>
                </m:den>
              </m:f>
            </m:oMath>
            <w:r w:rsidR="00FB3FB1" w:rsidRPr="00FB3FB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,</w:t>
            </w:r>
          </w:p>
          <w:p w:rsidR="00FB3FB1" w:rsidRPr="00FB3FB1" w:rsidRDefault="00FB3FB1" w:rsidP="00FB3FB1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FB1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FB3FB1" w:rsidRPr="00FB3FB1" w:rsidRDefault="00FB3FB1" w:rsidP="00FB3FB1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FB3FB1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экземпляров печатного СМИ (тираж), количество абонентов радио, ТВ, посетителей сетевого издания;</w:t>
            </w:r>
          </w:p>
          <w:p w:rsidR="00FB3FB1" w:rsidRPr="00FB3FB1" w:rsidRDefault="00345512" w:rsidP="00FB3FB1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</w:rPr>
                    <m:t>мо</m:t>
                  </m:r>
                </m:sub>
              </m:sSub>
            </m:oMath>
            <w:r w:rsidR="00FB3FB1" w:rsidRPr="00FB3FB1">
              <w:rPr>
                <w:rFonts w:ascii="Times New Roman" w:hAnsi="Times New Roman" w:cs="Times New Roman"/>
                <w:sz w:val="20"/>
                <w:szCs w:val="20"/>
              </w:rPr>
              <w:t xml:space="preserve"> – объем информации муниципального образования; </w:t>
            </w:r>
          </w:p>
          <w:p w:rsidR="00FB3FB1" w:rsidRPr="00FB3FB1" w:rsidRDefault="00FB3FB1" w:rsidP="00FB3FB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FB3FB1">
              <w:rPr>
                <w:rFonts w:ascii="Times New Roman" w:hAnsi="Times New Roman" w:cs="Times New Roman"/>
                <w:sz w:val="20"/>
                <w:szCs w:val="20"/>
              </w:rPr>
              <w:t xml:space="preserve">  – коэффициент значимости:</w:t>
            </w:r>
          </w:p>
          <w:p w:rsidR="00FB3FB1" w:rsidRPr="00FB3FB1" w:rsidRDefault="00FB3FB1" w:rsidP="00FB3FB1">
            <w:pPr>
              <w:numPr>
                <w:ilvl w:val="0"/>
                <w:numId w:val="1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FB1">
              <w:rPr>
                <w:rFonts w:ascii="Times New Roman" w:hAnsi="Times New Roman" w:cs="Times New Roman"/>
                <w:sz w:val="20"/>
                <w:szCs w:val="20"/>
              </w:rPr>
              <w:t>Коэффициент значимости печатных СМИ – 0,4</w:t>
            </w:r>
          </w:p>
          <w:p w:rsidR="00FB3FB1" w:rsidRPr="00FB3FB1" w:rsidRDefault="00FB3FB1" w:rsidP="00FB3FB1">
            <w:pPr>
              <w:tabs>
                <w:tab w:val="left" w:pos="317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FB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B3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документально подтвержденного тиража, распространения (подписка)/наличие отчетов о распространении путем свободной выкладки (промо-распространение)</w:t>
            </w:r>
            <w:r w:rsidRPr="00FB3FB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3FB1" w:rsidRPr="00FB3FB1" w:rsidRDefault="00FB3FB1" w:rsidP="00FB3FB1">
            <w:pPr>
              <w:numPr>
                <w:ilvl w:val="0"/>
                <w:numId w:val="14"/>
              </w:numPr>
              <w:tabs>
                <w:tab w:val="left" w:pos="317"/>
              </w:tabs>
              <w:autoSpaceDE w:val="0"/>
              <w:autoSpaceDN w:val="0"/>
              <w:ind w:left="0" w:firstLine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FB1">
              <w:rPr>
                <w:rFonts w:ascii="Times New Roman" w:hAnsi="Times New Roman" w:cs="Times New Roman"/>
                <w:sz w:val="20"/>
                <w:szCs w:val="20"/>
              </w:rPr>
              <w:t>Коэффициент значимости радио – 0,1;</w:t>
            </w:r>
          </w:p>
          <w:p w:rsidR="00FB3FB1" w:rsidRPr="00FB3FB1" w:rsidRDefault="00FB3FB1" w:rsidP="00FB3FB1">
            <w:pPr>
              <w:numPr>
                <w:ilvl w:val="0"/>
                <w:numId w:val="14"/>
              </w:numPr>
              <w:tabs>
                <w:tab w:val="left" w:pos="317"/>
              </w:tabs>
              <w:autoSpaceDE w:val="0"/>
              <w:autoSpaceDN w:val="0"/>
              <w:ind w:left="0" w:firstLine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FB1">
              <w:rPr>
                <w:rFonts w:ascii="Times New Roman" w:hAnsi="Times New Roman" w:cs="Times New Roman"/>
                <w:sz w:val="20"/>
                <w:szCs w:val="20"/>
              </w:rPr>
              <w:t>Коэффициенты значимости телевидение:</w:t>
            </w:r>
          </w:p>
          <w:p w:rsidR="00FB3FB1" w:rsidRPr="00FB3FB1" w:rsidRDefault="00FB3FB1" w:rsidP="00FB3FB1">
            <w:pPr>
              <w:autoSpaceDE w:val="0"/>
              <w:autoSpaceDN w:val="0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FB1">
              <w:rPr>
                <w:rFonts w:ascii="Times New Roman" w:hAnsi="Times New Roman" w:cs="Times New Roman"/>
                <w:sz w:val="20"/>
                <w:szCs w:val="20"/>
              </w:rPr>
              <w:t>– эфирное вещание – 0,05;</w:t>
            </w:r>
          </w:p>
          <w:p w:rsidR="00FB3FB1" w:rsidRPr="00FB3FB1" w:rsidRDefault="00FB3FB1" w:rsidP="00FB3FB1">
            <w:pPr>
              <w:autoSpaceDE w:val="0"/>
              <w:autoSpaceDN w:val="0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FB1">
              <w:rPr>
                <w:rFonts w:ascii="Times New Roman" w:hAnsi="Times New Roman" w:cs="Times New Roman"/>
                <w:sz w:val="20"/>
                <w:szCs w:val="20"/>
              </w:rPr>
              <w:t>– кабельное вещание – 0,05;</w:t>
            </w:r>
          </w:p>
          <w:p w:rsidR="00FB3FB1" w:rsidRPr="00FB3FB1" w:rsidRDefault="00FB3FB1" w:rsidP="00FB3FB1">
            <w:pPr>
              <w:autoSpaceDE w:val="0"/>
              <w:autoSpaceDN w:val="0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FB1">
              <w:rPr>
                <w:rFonts w:ascii="Times New Roman" w:hAnsi="Times New Roman" w:cs="Times New Roman"/>
                <w:sz w:val="20"/>
                <w:szCs w:val="20"/>
              </w:rPr>
              <w:t>– эфирное и кабельное вещание – 0,1;</w:t>
            </w:r>
          </w:p>
          <w:p w:rsidR="00FB3FB1" w:rsidRPr="00FB3FB1" w:rsidRDefault="00FB3FB1" w:rsidP="00FB3FB1">
            <w:pPr>
              <w:autoSpaceDE w:val="0"/>
              <w:autoSpaceDN w:val="0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FB1">
              <w:rPr>
                <w:rFonts w:ascii="Times New Roman" w:hAnsi="Times New Roman" w:cs="Times New Roman"/>
                <w:sz w:val="20"/>
                <w:szCs w:val="20"/>
              </w:rPr>
              <w:t>– спутниковое вещание /цифровое – 0,4.</w:t>
            </w:r>
          </w:p>
          <w:p w:rsidR="00FB3FB1" w:rsidRPr="00FB3FB1" w:rsidRDefault="00FB3FB1" w:rsidP="00FB3FB1">
            <w:pPr>
              <w:numPr>
                <w:ilvl w:val="0"/>
                <w:numId w:val="14"/>
              </w:numPr>
              <w:tabs>
                <w:tab w:val="left" w:pos="317"/>
              </w:tabs>
              <w:autoSpaceDE w:val="0"/>
              <w:autoSpaceDN w:val="0"/>
              <w:ind w:left="33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FB1">
              <w:rPr>
                <w:rFonts w:ascii="Times New Roman" w:hAnsi="Times New Roman" w:cs="Times New Roman"/>
                <w:sz w:val="20"/>
                <w:szCs w:val="20"/>
              </w:rPr>
              <w:t>Коэффициент значимости сетевые СМИ – 0,1.</w:t>
            </w:r>
          </w:p>
          <w:p w:rsidR="00FB3FB1" w:rsidRPr="00FB3FB1" w:rsidRDefault="00FB3FB1" w:rsidP="00FB3FB1">
            <w:pPr>
              <w:tabs>
                <w:tab w:val="left" w:pos="317"/>
              </w:tabs>
              <w:autoSpaceDE w:val="0"/>
              <w:autoSpaceDN w:val="0"/>
              <w:ind w:left="33"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FB1">
              <w:rPr>
                <w:rFonts w:ascii="Times New Roman" w:hAnsi="Times New Roman" w:cs="Times New Roman"/>
                <w:sz w:val="20"/>
                <w:szCs w:val="20"/>
              </w:rPr>
              <w:t>При отсутствии подтверждающих документов применяется коэффициент 0,05.</w:t>
            </w:r>
          </w:p>
          <w:p w:rsidR="00FB3FB1" w:rsidRPr="00FB3FB1" w:rsidRDefault="00FB3FB1" w:rsidP="00FB3FB1">
            <w:pPr>
              <w:autoSpaceDE w:val="0"/>
              <w:autoSpaceDN w:val="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B3FB1">
              <w:rPr>
                <w:rFonts w:ascii="Times New Roman" w:hAnsi="Times New Roman" w:cs="Times New Roman"/>
                <w:sz w:val="20"/>
                <w:szCs w:val="20"/>
              </w:rPr>
              <w:t>Ца – целевая аудитория, совершеннолетних жителей муниципального образования (+18) по данным избирательной комиссии Московской области (</w:t>
            </w:r>
            <w:hyperlink r:id="rId12" w:history="1">
              <w:r w:rsidRPr="00FB3FB1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http://www.moscow_reg.izbirkom.ru/chislennost-izbirateley</w:t>
              </w:r>
            </w:hyperlink>
            <w:r w:rsidRPr="00FB3FB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FB3FB1" w:rsidRPr="00FB3FB1" w:rsidTr="002B5E50">
        <w:trPr>
          <w:trHeight w:val="1415"/>
        </w:trPr>
        <w:tc>
          <w:tcPr>
            <w:tcW w:w="534" w:type="dxa"/>
          </w:tcPr>
          <w:p w:rsidR="00FB3FB1" w:rsidRPr="00FB3FB1" w:rsidRDefault="00FB3FB1" w:rsidP="00FB3F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F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976" w:type="dxa"/>
          </w:tcPr>
          <w:p w:rsidR="00FB3FB1" w:rsidRPr="00FB3FB1" w:rsidRDefault="00FB3FB1" w:rsidP="00FB3F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FB1">
              <w:rPr>
                <w:rFonts w:ascii="Times New Roman" w:hAnsi="Times New Roman" w:cs="Times New Roman"/>
                <w:sz w:val="20"/>
                <w:szCs w:val="20"/>
              </w:rPr>
              <w:t>Уровень информированности</w:t>
            </w:r>
          </w:p>
          <w:p w:rsidR="00FB3FB1" w:rsidRPr="00FB3FB1" w:rsidRDefault="00FB3FB1" w:rsidP="00FB3F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FB1">
              <w:rPr>
                <w:rFonts w:ascii="Times New Roman" w:hAnsi="Times New Roman" w:cs="Times New Roman"/>
                <w:sz w:val="20"/>
                <w:szCs w:val="20"/>
              </w:rPr>
              <w:t>населения в социальных сетях.</w:t>
            </w:r>
          </w:p>
        </w:tc>
        <w:tc>
          <w:tcPr>
            <w:tcW w:w="11794" w:type="dxa"/>
            <w:vAlign w:val="center"/>
          </w:tcPr>
          <w:p w:rsidR="00FB3FB1" w:rsidRPr="00FB3FB1" w:rsidRDefault="00FB3FB1" w:rsidP="00FB3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FB1">
              <w:rPr>
                <w:rFonts w:ascii="Times New Roman" w:hAnsi="Times New Roman" w:cs="Times New Roman"/>
                <w:b/>
                <w:sz w:val="20"/>
                <w:szCs w:val="20"/>
              </w:rPr>
              <w:t>А – показатель уровня информированности населения в социальных сетях</w:t>
            </w:r>
          </w:p>
          <w:p w:rsidR="00FB3FB1" w:rsidRPr="00FB3FB1" w:rsidRDefault="00FB3FB1" w:rsidP="00FB3FB1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FB3FB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где:</w:t>
            </w:r>
          </w:p>
          <w:p w:rsidR="00FB3FB1" w:rsidRPr="00FB3FB1" w:rsidRDefault="00FB3FB1" w:rsidP="00FB3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3FB1" w:rsidRPr="00FB3FB1" w:rsidRDefault="00FB3FB1" w:rsidP="00FB3FB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vertAlign w:val="subscript"/>
                </w:rPr>
                <m:t>А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×</m:t>
              </m:r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</w:rPr>
                    <m:t>2</m:t>
                  </m:r>
                </m:sub>
              </m:sSub>
            </m:oMath>
            <w:r w:rsidRPr="00FB3FB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,</w:t>
            </w:r>
          </w:p>
          <w:p w:rsidR="00FB3FB1" w:rsidRPr="00FB3FB1" w:rsidRDefault="00FB3FB1" w:rsidP="00FB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B1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FB3FB1" w:rsidRPr="00FB3FB1" w:rsidRDefault="00FB3FB1" w:rsidP="00FB3F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FB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B3FB1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</w:t>
            </w:r>
            <w:r w:rsidRPr="00FB3F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коэффициент вовлеченности читателей официальных аккаунтов и страниц администрации муниципального образования в социальных сетях (единиц);</w:t>
            </w:r>
          </w:p>
          <w:bookmarkStart w:id="1" w:name="OLE_LINK14"/>
          <w:bookmarkStart w:id="2" w:name="OLE_LINK15"/>
          <w:p w:rsidR="00FB3FB1" w:rsidRPr="00FB3FB1" w:rsidRDefault="00345512" w:rsidP="00FB3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nary>
                        <m:naryPr>
                          <m:chr m:val="∑"/>
                          <m:limLoc m:val="subSup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просм</m:t>
                          </m:r>
                        </m:sub>
                        <m:sup/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 xml:space="preserve"> </m:t>
                          </m:r>
                        </m:e>
                      </m:nary>
                    </m:num>
                    <m:den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SI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*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AR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vertAlign w:val="subscrip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vertAlign w:val="subscript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vertAlign w:val="subscript"/>
                            </w:rPr>
                            <m:t>пост</m:t>
                          </m:r>
                        </m:sub>
                      </m:sSub>
                    </m:den>
                  </m:f>
                </m:num>
                <m:den>
                  <m:f>
                    <m:fPr>
                      <m:type m:val="skw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vertAlign w:val="subscript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vertAlign w:val="subscrip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vertAlign w:val="subscript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vertAlign w:val="subscript"/>
                            </w:rPr>
                            <m:t>нас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vertAlign w:val="subscript"/>
                        </w:rPr>
                        <m:t>1000</m:t>
                      </m:r>
                    </m:den>
                  </m:f>
                </m:den>
              </m:f>
            </m:oMath>
            <w:r w:rsidR="00FB3FB1" w:rsidRPr="00FB3F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B3FB1" w:rsidRPr="00FB3FB1" w:rsidRDefault="00FB3FB1" w:rsidP="00FB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B1">
              <w:rPr>
                <w:rFonts w:ascii="Times New Roman" w:hAnsi="Times New Roman" w:cs="Times New Roman"/>
                <w:sz w:val="20"/>
                <w:szCs w:val="20"/>
              </w:rPr>
              <w:t>, где:</w:t>
            </w:r>
          </w:p>
          <w:p w:rsidR="00FB3FB1" w:rsidRPr="00FB3FB1" w:rsidRDefault="00345512" w:rsidP="00FB3F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просм</m:t>
                  </m:r>
                </m:sub>
                <m:sup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</m:t>
                  </m:r>
                </m:e>
              </m:nary>
            </m:oMath>
            <w:r w:rsidR="00FB3FB1" w:rsidRPr="00FB3FB1">
              <w:rPr>
                <w:rFonts w:ascii="Times New Roman" w:hAnsi="Times New Roman" w:cs="Times New Roman"/>
                <w:sz w:val="20"/>
                <w:szCs w:val="20"/>
              </w:rPr>
              <w:t xml:space="preserve"> – общее число просмотров всех публикаций, размещенных на официальных страницах и аккаунтах муниципального образования и главы муниципального образования Московской области в не менее чем 8 социальных сетях за отчетный период;</w:t>
            </w:r>
          </w:p>
          <w:p w:rsidR="00FB3FB1" w:rsidRPr="00FB3FB1" w:rsidRDefault="00FB3FB1" w:rsidP="00FB3F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vertAlign w:val="subscript"/>
                </w:rPr>
                <m:t>SI</m:t>
              </m:r>
            </m:oMath>
            <w:r w:rsidRPr="00FB3FB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FB3FB1">
              <w:rPr>
                <w:rFonts w:ascii="Times New Roman" w:hAnsi="Times New Roman" w:cs="Times New Roman"/>
                <w:sz w:val="20"/>
                <w:szCs w:val="20"/>
              </w:rPr>
              <w:t>– общее число реакций (лайков, комментариев, репостов) на публикации, размещенные на официальных страницах и аккаунтах муниципального образования и главы муниципального образования Московской области за отчетный период;</w:t>
            </w:r>
          </w:p>
          <w:p w:rsidR="00FB3FB1" w:rsidRPr="00FB3FB1" w:rsidRDefault="00FB3FB1" w:rsidP="00FB3FB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</w:t>
            </w:r>
            <w:r w:rsidRPr="00FB3FB1">
              <w:rPr>
                <w:rFonts w:ascii="Times New Roman" w:hAnsi="Times New Roman" w:cs="Times New Roman"/>
                <w:sz w:val="20"/>
                <w:szCs w:val="20"/>
              </w:rPr>
              <w:t xml:space="preserve"> – общее число подписчиков на официальных страницах и аккаунтах муниципального образования и главы муниципального образования Московской области за отчетный период;</w:t>
            </w:r>
          </w:p>
          <w:p w:rsidR="00FB3FB1" w:rsidRPr="00FB3FB1" w:rsidRDefault="00345512" w:rsidP="00FB3FB1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</w:rPr>
                    <m:t>пост</m:t>
                  </m:r>
                </m:sub>
              </m:sSub>
            </m:oMath>
            <w:r w:rsidR="00FB3FB1" w:rsidRPr="00FB3FB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FB3FB1" w:rsidRPr="00FB3FB1">
              <w:rPr>
                <w:rFonts w:ascii="Times New Roman" w:hAnsi="Times New Roman" w:cs="Times New Roman"/>
                <w:sz w:val="20"/>
                <w:szCs w:val="20"/>
              </w:rPr>
              <w:t>– общее число публикаций, размещенных на официальных страницах и аккаунтах муниципального образования и главы муниципального образования Московской области за отчетный период;</w:t>
            </w:r>
            <w:r w:rsidR="00FB3FB1" w:rsidRPr="00FB3FB1">
              <w:rPr>
                <w:rFonts w:ascii="Times New Roman" w:hAnsi="Times New Roman" w:cs="Times New Roman"/>
                <w:sz w:val="20"/>
                <w:szCs w:val="20"/>
              </w:rPr>
              <w:br/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</w:rPr>
                    <m:t>нас</m:t>
                  </m:r>
                </m:sub>
              </m:sSub>
            </m:oMath>
            <w:r w:rsidR="00FB3FB1" w:rsidRPr="00FB3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3FB1" w:rsidRPr="00FB3FB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FB3FB1" w:rsidRPr="00FB3FB1">
              <w:rPr>
                <w:rFonts w:ascii="Times New Roman" w:hAnsi="Times New Roman" w:cs="Times New Roman"/>
                <w:sz w:val="20"/>
                <w:szCs w:val="20"/>
              </w:rPr>
              <w:t>– численность населения, официально зарегистрированного в муниципальном образовании Московской области.</w:t>
            </w:r>
          </w:p>
          <w:p w:rsidR="00FB3FB1" w:rsidRPr="00FB3FB1" w:rsidRDefault="00FB3FB1" w:rsidP="00FB3FB1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B1" w:rsidRPr="00FB3FB1" w:rsidRDefault="00FB3FB1" w:rsidP="00FB3FB1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FB3F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  <w:r w:rsidRPr="00FB3FB1">
              <w:rPr>
                <w:rFonts w:ascii="Times New Roman" w:hAnsi="Times New Roman" w:cs="Times New Roman"/>
                <w:b/>
                <w:sz w:val="20"/>
                <w:szCs w:val="20"/>
              </w:rPr>
              <w:t>– коэффициент выполнения лимита постов</w:t>
            </w:r>
          </w:p>
          <w:p w:rsidR="00FB3FB1" w:rsidRPr="00FB3FB1" w:rsidRDefault="00FB3FB1" w:rsidP="00FB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B1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     если </w:t>
            </w:r>
            <w:r w:rsidRPr="00FB3FB1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k</w:t>
            </w:r>
            <w:r w:rsidRPr="00FB3FB1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≥ 1, то </w:t>
            </w:r>
            <w:r w:rsidRPr="00FB3FB1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k</w:t>
            </w:r>
            <w:r w:rsidRPr="00FB3FB1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= 1, если </w:t>
            </w:r>
            <w:r w:rsidRPr="00FB3FB1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k</w:t>
            </w:r>
            <w:r w:rsidRPr="00FB3FB1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&lt; 1, то </w:t>
            </w:r>
            <w:r w:rsidRPr="00FB3FB1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k</w:t>
            </w:r>
            <m:oMath>
              <m:r>
                <w:rPr>
                  <w:rFonts w:ascii="Cambria Math" w:hAnsi="Cambria Math" w:cs="Times New Roman"/>
                  <w:color w:val="000000"/>
                  <w:kern w:val="24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="+mn-ea" w:hAnsi="Cambria Math" w:cs="Times New Roman"/>
                      <w:i/>
                      <w:iCs/>
                      <w:color w:val="000000"/>
                      <w:kern w:val="24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+mn-ea" w:hAnsi="Cambria Math" w:cs="Times New Roman"/>
                          <w:i/>
                          <w:iCs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kern w:val="24"/>
                          <w:sz w:val="20"/>
                          <w:szCs w:val="20"/>
                        </w:rPr>
                        <m:t>пост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color w:val="000000"/>
                      <w:kern w:val="24"/>
                      <w:sz w:val="20"/>
                      <w:szCs w:val="20"/>
                    </w:rPr>
                    <m:t>480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kern w:val="24"/>
                  <w:sz w:val="20"/>
                  <w:szCs w:val="20"/>
                </w:rPr>
                <m:t>.</m:t>
              </m:r>
            </m:oMath>
          </w:p>
          <w:p w:rsidR="00FB3FB1" w:rsidRPr="00FB3FB1" w:rsidRDefault="00FB3FB1" w:rsidP="00FB3FB1">
            <w:pPr>
              <w:autoSpaceDE w:val="0"/>
              <w:autoSpaceDN w:val="0"/>
              <w:ind w:left="33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B3FB1">
              <w:rPr>
                <w:rFonts w:ascii="Times New Roman" w:hAnsi="Times New Roman" w:cs="Times New Roman"/>
                <w:sz w:val="20"/>
                <w:szCs w:val="20"/>
              </w:rPr>
              <w:t xml:space="preserve">при этом: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</w:rPr>
                    <m:t>пост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  <w:vertAlign w:val="subscript"/>
                </w:rPr>
                <m:t>≥480</m:t>
              </m:r>
            </m:oMath>
            <w:r w:rsidRPr="00FB3FB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 </w:t>
            </w:r>
            <w:r w:rsidRPr="00FB3FB1">
              <w:rPr>
                <w:rFonts w:ascii="Times New Roman" w:hAnsi="Times New Roman" w:cs="Times New Roman"/>
                <w:sz w:val="20"/>
                <w:szCs w:val="20"/>
              </w:rPr>
              <w:t xml:space="preserve">(4 аккаунта главы + 4 аккаунта администрации)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×</m:t>
              </m:r>
            </m:oMath>
            <w:r w:rsidRPr="00FB3FB1">
              <w:rPr>
                <w:rFonts w:ascii="Times New Roman" w:hAnsi="Times New Roman" w:cs="Times New Roman"/>
                <w:sz w:val="20"/>
                <w:szCs w:val="20"/>
              </w:rPr>
              <w:t xml:space="preserve"> 60 постов в месяц в каждом,</w:t>
            </w:r>
          </w:p>
          <w:p w:rsidR="00FB3FB1" w:rsidRPr="00FB3FB1" w:rsidRDefault="00FB3FB1" w:rsidP="00FB3FB1">
            <w:pPr>
              <w:autoSpaceDE w:val="0"/>
              <w:autoSpaceDN w:val="0"/>
              <w:ind w:left="33" w:firstLine="284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  <w:vertAlign w:val="subscript"/>
                </w:rPr>
                <m:t xml:space="preserve">                     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vertAlign w:val="subscript"/>
                </w:rPr>
                <m:t>SI≥1440</m:t>
              </m:r>
            </m:oMath>
            <w:r w:rsidRPr="00FB3FB1">
              <w:rPr>
                <w:rFonts w:ascii="Times New Roman" w:hAnsi="Times New Roman" w:cs="Times New Roman"/>
                <w:sz w:val="20"/>
                <w:szCs w:val="20"/>
              </w:rPr>
              <w:t xml:space="preserve"> (каждый пост должен набирать не менее 3 реакций (лайков, комментариев)</w:t>
            </w:r>
            <w:r w:rsidRPr="00FB3FB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.</w:t>
            </w:r>
          </w:p>
          <w:p w:rsidR="00FB3FB1" w:rsidRPr="00FB3FB1" w:rsidRDefault="00FB3FB1" w:rsidP="00FB3F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3FB1" w:rsidRPr="00FB3FB1" w:rsidRDefault="00FB3FB1" w:rsidP="00FB3F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FB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B3FB1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 w:rsidRPr="00FB3F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коэффициент отработки негативных сообщений (комментариев, жалоб и вопросов) в социальных сетях администрациями муниципальных образований Московской области через информационную систему отработки негативных сообщений «Инцидент. Менеджмент» (единиц)</w:t>
            </w:r>
          </w:p>
          <w:p w:rsidR="00FB3FB1" w:rsidRPr="00FB3FB1" w:rsidRDefault="00345512" w:rsidP="00FB3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vertAlign w:val="subscript"/>
                        </w:rPr>
                        <m:t>отр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vertAlign w:val="subscript"/>
                        </w:rPr>
                        <m:t>назн</m:t>
                      </m:r>
                    </m:sub>
                  </m:sSub>
                </m:den>
              </m:f>
            </m:oMath>
            <w:r w:rsidR="00FB3FB1" w:rsidRPr="00FB3F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B3FB1" w:rsidRPr="00FB3FB1" w:rsidRDefault="00FB3FB1" w:rsidP="00FB3F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FB1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FB3FB1" w:rsidRPr="00FB3FB1" w:rsidRDefault="00FB3FB1" w:rsidP="00FB3F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B1" w:rsidRPr="00FB3FB1" w:rsidRDefault="00345512" w:rsidP="00FB3F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</w:rPr>
                    <m:t>отр</m:t>
                  </m:r>
                </m:sub>
              </m:sSub>
            </m:oMath>
            <w:r w:rsidR="00FB3FB1" w:rsidRPr="00FB3FB1">
              <w:rPr>
                <w:rFonts w:ascii="Times New Roman" w:hAnsi="Times New Roman" w:cs="Times New Roman"/>
                <w:sz w:val="20"/>
                <w:szCs w:val="20"/>
              </w:rPr>
              <w:t xml:space="preserve"> – общее количество ответов муниципального образования Московской области на выявленные в социальных сетях негативные сообщения за отчетный период;</w:t>
            </w:r>
          </w:p>
          <w:p w:rsidR="00FB3FB1" w:rsidRPr="00FB3FB1" w:rsidRDefault="00345512" w:rsidP="00FB3F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</w:rPr>
                    <m:t>назн</m:t>
                  </m:r>
                </m:sub>
              </m:sSub>
            </m:oMath>
            <w:r w:rsidR="00FB3FB1" w:rsidRPr="00FB3FB1">
              <w:rPr>
                <w:rFonts w:ascii="Times New Roman" w:hAnsi="Times New Roman" w:cs="Times New Roman"/>
                <w:sz w:val="20"/>
                <w:szCs w:val="20"/>
              </w:rPr>
              <w:t xml:space="preserve"> – общее количество выявленных в социальных сетях негативных сообщений с помощью информационной системы отработки негативных сообщений «Инцидент. Менеджмент» за отчетный период для конкретного муниципального образования</w:t>
            </w:r>
            <w:bookmarkEnd w:id="1"/>
            <w:bookmarkEnd w:id="2"/>
            <w:r w:rsidR="00FB3FB1" w:rsidRPr="00FB3F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B3FB1" w:rsidRPr="00FB3FB1" w:rsidTr="002B5E50">
        <w:trPr>
          <w:trHeight w:val="2257"/>
        </w:trPr>
        <w:tc>
          <w:tcPr>
            <w:tcW w:w="534" w:type="dxa"/>
          </w:tcPr>
          <w:p w:rsidR="00FB3FB1" w:rsidRPr="00FB3FB1" w:rsidRDefault="00FB3FB1" w:rsidP="00FB3F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F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976" w:type="dxa"/>
          </w:tcPr>
          <w:p w:rsidR="00FB3FB1" w:rsidRPr="00FB3FB1" w:rsidRDefault="00FB3FB1" w:rsidP="00FB3FB1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FB1">
              <w:rPr>
                <w:rFonts w:ascii="Times New Roman" w:hAnsi="Times New Roman" w:cs="Times New Roman"/>
                <w:sz w:val="20"/>
                <w:szCs w:val="20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  <w:p w:rsidR="00FB3FB1" w:rsidRPr="00FB3FB1" w:rsidRDefault="00FB3FB1" w:rsidP="00FB3FB1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4" w:type="dxa"/>
          </w:tcPr>
          <w:p w:rsidR="00FB3FB1" w:rsidRPr="00FB3FB1" w:rsidRDefault="00FB3FB1" w:rsidP="00FB3FB1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A=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*10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0%</m:t>
                </m:r>
              </m:oMath>
            </m:oMathPara>
          </w:p>
          <w:p w:rsidR="00FB3FB1" w:rsidRPr="00FB3FB1" w:rsidRDefault="00FB3FB1" w:rsidP="00FB3FB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FB1">
              <w:rPr>
                <w:rFonts w:ascii="Times New Roman" w:hAnsi="Times New Roman" w:cs="Times New Roman"/>
                <w:sz w:val="20"/>
                <w:szCs w:val="20"/>
              </w:rPr>
              <w:t>C = X + Y + Z</w:t>
            </w:r>
          </w:p>
          <w:p w:rsidR="00FB3FB1" w:rsidRPr="00FB3FB1" w:rsidRDefault="00FB3FB1" w:rsidP="00FB3FB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FB1">
              <w:rPr>
                <w:rFonts w:ascii="Times New Roman" w:hAnsi="Times New Roman" w:cs="Times New Roman"/>
                <w:sz w:val="20"/>
                <w:szCs w:val="20"/>
              </w:rPr>
              <w:t xml:space="preserve">где: </w:t>
            </w:r>
          </w:p>
          <w:p w:rsidR="00FB3FB1" w:rsidRPr="00FB3FB1" w:rsidRDefault="00FB3FB1" w:rsidP="00FB3FB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FB1">
              <w:rPr>
                <w:rFonts w:ascii="Times New Roman" w:hAnsi="Times New Roman" w:cs="Times New Roman"/>
                <w:sz w:val="20"/>
                <w:szCs w:val="20"/>
              </w:rPr>
              <w:t>А – незаконные рекламные конструкции</w:t>
            </w:r>
          </w:p>
          <w:p w:rsidR="00FB3FB1" w:rsidRPr="00FB3FB1" w:rsidRDefault="00FB3FB1" w:rsidP="00FB3FB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FB1">
              <w:rPr>
                <w:rFonts w:ascii="Times New Roman" w:hAnsi="Times New Roman" w:cs="Times New Roman"/>
                <w:sz w:val="20"/>
                <w:szCs w:val="20"/>
              </w:rPr>
              <w:t>по отношению к общему количеству на территории, в процентах;</w:t>
            </w:r>
          </w:p>
          <w:p w:rsidR="00FB3FB1" w:rsidRPr="00FB3FB1" w:rsidRDefault="00FB3FB1" w:rsidP="00FB3FB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FB1">
              <w:rPr>
                <w:rFonts w:ascii="Times New Roman" w:hAnsi="Times New Roman" w:cs="Times New Roman"/>
                <w:sz w:val="20"/>
                <w:szCs w:val="20"/>
              </w:rPr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:rsidR="00FB3FB1" w:rsidRPr="00FB3FB1" w:rsidRDefault="00FB3FB1" w:rsidP="00FB3FB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FB1">
              <w:rPr>
                <w:rFonts w:ascii="Times New Roman" w:hAnsi="Times New Roman" w:cs="Times New Roman"/>
                <w:sz w:val="20"/>
                <w:szCs w:val="20"/>
              </w:rPr>
              <w:t>С – общее количество рекламных конструкций на территории</w:t>
            </w:r>
          </w:p>
          <w:p w:rsidR="00FB3FB1" w:rsidRPr="00FB3FB1" w:rsidRDefault="00FB3FB1" w:rsidP="00FB3FB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FB1">
              <w:rPr>
                <w:rFonts w:ascii="Times New Roman" w:hAnsi="Times New Roman" w:cs="Times New Roman"/>
                <w:sz w:val="20"/>
                <w:szCs w:val="20"/>
              </w:rPr>
              <w:t>(сумма X, Y и Z);</w:t>
            </w:r>
          </w:p>
          <w:p w:rsidR="00FB3FB1" w:rsidRPr="00FB3FB1" w:rsidRDefault="00FB3FB1" w:rsidP="00FB3FB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FB1">
              <w:rPr>
                <w:rFonts w:ascii="Times New Roman" w:hAnsi="Times New Roman" w:cs="Times New Roman"/>
                <w:sz w:val="20"/>
                <w:szCs w:val="20"/>
              </w:rPr>
              <w:t>X – количество рекламных конструкций в схеме, установленных с действующими разрешениями;</w:t>
            </w:r>
          </w:p>
          <w:p w:rsidR="00FB3FB1" w:rsidRPr="00FB3FB1" w:rsidRDefault="00FB3FB1" w:rsidP="00FB3FB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FB1">
              <w:rPr>
                <w:rFonts w:ascii="Times New Roman" w:hAnsi="Times New Roman" w:cs="Times New Roman"/>
                <w:sz w:val="20"/>
                <w:szCs w:val="20"/>
              </w:rPr>
              <w:t>Y – количество рекламных конструкций вне схемы, установленных с действующими разрешениями;</w:t>
            </w:r>
          </w:p>
          <w:p w:rsidR="00FB3FB1" w:rsidRPr="00FB3FB1" w:rsidRDefault="00FB3FB1" w:rsidP="00FB3FB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FB1">
              <w:rPr>
                <w:rFonts w:ascii="Times New Roman" w:hAnsi="Times New Roman" w:cs="Times New Roman"/>
                <w:sz w:val="20"/>
                <w:szCs w:val="20"/>
              </w:rPr>
              <w:t>Z –количество рекламных конструкций в схеме и вне схемы, фактически установленных без действующих разрешений.</w:t>
            </w:r>
          </w:p>
        </w:tc>
      </w:tr>
      <w:tr w:rsidR="00FB3FB1" w:rsidRPr="00FB3FB1" w:rsidTr="002B5E50">
        <w:trPr>
          <w:trHeight w:val="695"/>
        </w:trPr>
        <w:tc>
          <w:tcPr>
            <w:tcW w:w="534" w:type="dxa"/>
          </w:tcPr>
          <w:p w:rsidR="00FB3FB1" w:rsidRPr="00FB3FB1" w:rsidRDefault="00FB3FB1" w:rsidP="00FB3F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F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:rsidR="00FB3FB1" w:rsidRPr="00FB3FB1" w:rsidRDefault="00FB3FB1" w:rsidP="00FB3FB1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FB1">
              <w:rPr>
                <w:rFonts w:ascii="Times New Roman" w:hAnsi="Times New Roman" w:cs="Times New Roman"/>
                <w:sz w:val="20"/>
                <w:szCs w:val="20"/>
              </w:rPr>
              <w:t xml:space="preserve">Наличие задолженности </w:t>
            </w:r>
            <w:r w:rsidRPr="00FB3FB1">
              <w:rPr>
                <w:rFonts w:ascii="Times New Roman" w:hAnsi="Times New Roman" w:cs="Times New Roman"/>
                <w:sz w:val="20"/>
                <w:szCs w:val="20"/>
              </w:rPr>
              <w:br/>
              <w:t>в муниципальный бюджет по платежам за установку и эксплуатацию рекламных конструкций</w:t>
            </w:r>
          </w:p>
        </w:tc>
        <w:tc>
          <w:tcPr>
            <w:tcW w:w="11794" w:type="dxa"/>
          </w:tcPr>
          <w:p w:rsidR="00FB3FB1" w:rsidRPr="00FB3FB1" w:rsidRDefault="00FB3FB1" w:rsidP="00FB3FB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B1" w:rsidRPr="00FB3FB1" w:rsidRDefault="00FB3FB1" w:rsidP="00FB3FB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FB1">
              <w:rPr>
                <w:rFonts w:ascii="Times New Roman" w:hAnsi="Times New Roman" w:cs="Times New Roman"/>
                <w:sz w:val="20"/>
                <w:szCs w:val="20"/>
              </w:rPr>
              <w:t xml:space="preserve">Зрк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З1-З2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Прк</m:t>
                  </m:r>
                </m:den>
              </m:f>
            </m:oMath>
            <w:r w:rsidRPr="00FB3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*10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0%</m:t>
              </m:r>
            </m:oMath>
          </w:p>
          <w:p w:rsidR="00FB3FB1" w:rsidRPr="00FB3FB1" w:rsidRDefault="00FB3FB1" w:rsidP="00FB3F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FB1">
              <w:rPr>
                <w:rFonts w:ascii="Times New Roman" w:hAnsi="Times New Roman" w:cs="Times New Roman"/>
                <w:sz w:val="20"/>
                <w:szCs w:val="20"/>
              </w:rPr>
              <w:t xml:space="preserve">где: </w:t>
            </w:r>
          </w:p>
          <w:p w:rsidR="00FB3FB1" w:rsidRPr="00FB3FB1" w:rsidRDefault="00FB3FB1" w:rsidP="00FB3F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FB1">
              <w:rPr>
                <w:rFonts w:ascii="Times New Roman" w:hAnsi="Times New Roman" w:cs="Times New Roman"/>
                <w:sz w:val="20"/>
                <w:szCs w:val="20"/>
              </w:rPr>
              <w:t>Зрк  – задолженность по платежам за установку и эксплуатацию рекламных конструкций по отношению к общей сумме плановых годовых поступлений  в бюджет от платежей за установку и эксплуатацию рекламных конструкций, в процентах</w:t>
            </w:r>
            <w:r w:rsidRPr="00FB3FB1">
              <w:rPr>
                <w:rFonts w:ascii="Times New Roman" w:hAnsi="Times New Roman" w:cs="Times New Roman"/>
                <w:sz w:val="20"/>
                <w:szCs w:val="20"/>
              </w:rPr>
              <w:br/>
              <w:t>З1– задолженность по платежам за установку и эксплуатацию рекламных конструкций на первое число месяца, следующего за отчетным периодом (кварталом), в млн. руб.</w:t>
            </w:r>
          </w:p>
          <w:p w:rsidR="00FB3FB1" w:rsidRPr="00FB3FB1" w:rsidRDefault="00FB3FB1" w:rsidP="00FB3FB1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fldChar w:fldCharType="begin"/>
            </w:r>
            <w:r w:rsidRPr="00FB3FB1">
              <w:rPr>
                <w:rFonts w:ascii="Times New Roman" w:hAnsi="Times New Roman" w:cs="Times New Roman"/>
                <w:sz w:val="20"/>
                <w:szCs w:val="20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ПМ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i</m:t>
                  </m:r>
                </m:sub>
              </m:sSub>
            </m:oMath>
            <w:r w:rsidRPr="00FB3FB1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FB3FB1">
              <w:rPr>
                <w:sz w:val="20"/>
                <w:szCs w:val="20"/>
              </w:rPr>
              <w:fldChar w:fldCharType="end"/>
            </w:r>
            <w:r w:rsidRPr="00FB3FB1">
              <w:rPr>
                <w:rFonts w:ascii="Times New Roman" w:hAnsi="Times New Roman" w:cs="Times New Roman"/>
                <w:sz w:val="20"/>
                <w:szCs w:val="20"/>
              </w:rPr>
              <w:t>З2 – задолженность по платежам за установку и эксплуатацию рекламных конструкций на первое число месяца, следующего за отчетным периодом (кварталом), по которой приняты или ведутся следующие меры по взысканию, в млн. рублей,:</w:t>
            </w:r>
          </w:p>
          <w:p w:rsidR="00FB3FB1" w:rsidRPr="00FB3FB1" w:rsidRDefault="00FB3FB1" w:rsidP="00FB3FB1">
            <w:pPr>
              <w:numPr>
                <w:ilvl w:val="0"/>
                <w:numId w:val="15"/>
              </w:num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FB1">
              <w:rPr>
                <w:rFonts w:ascii="Times New Roman" w:hAnsi="Times New Roman" w:cs="Times New Roman"/>
                <w:sz w:val="20"/>
                <w:szCs w:val="20"/>
              </w:rPr>
              <w:t>рассматривается дело о несостоятельности (банкротстве);</w:t>
            </w:r>
          </w:p>
          <w:p w:rsidR="00FB3FB1" w:rsidRPr="00FB3FB1" w:rsidRDefault="00FB3FB1" w:rsidP="00FB3FB1">
            <w:pPr>
              <w:numPr>
                <w:ilvl w:val="0"/>
                <w:numId w:val="15"/>
              </w:num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FB1">
              <w:rPr>
                <w:rFonts w:ascii="Times New Roman" w:hAnsi="Times New Roman" w:cs="Times New Roman"/>
                <w:sz w:val="20"/>
                <w:szCs w:val="20"/>
              </w:rPr>
              <w:t>рассматривается дело о взыскании задолженности в судебном порядке:</w:t>
            </w:r>
          </w:p>
          <w:p w:rsidR="00FB3FB1" w:rsidRPr="00FB3FB1" w:rsidRDefault="00FB3FB1" w:rsidP="00FB3FB1">
            <w:pPr>
              <w:numPr>
                <w:ilvl w:val="0"/>
                <w:numId w:val="15"/>
              </w:num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FB1">
              <w:rPr>
                <w:rFonts w:ascii="Times New Roman" w:hAnsi="Times New Roman" w:cs="Times New Roman"/>
                <w:sz w:val="20"/>
                <w:szCs w:val="20"/>
              </w:rPr>
              <w:t>вступил в законную силу судебный акт (постановление), принятый в пользу муниципального образования;</w:t>
            </w:r>
          </w:p>
          <w:p w:rsidR="00FB3FB1" w:rsidRPr="00FB3FB1" w:rsidRDefault="00FB3FB1" w:rsidP="00FB3FB1">
            <w:pPr>
              <w:numPr>
                <w:ilvl w:val="0"/>
                <w:numId w:val="15"/>
              </w:num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FB1">
              <w:rPr>
                <w:rFonts w:ascii="Times New Roman" w:hAnsi="Times New Roman" w:cs="Times New Roman"/>
                <w:sz w:val="20"/>
                <w:szCs w:val="20"/>
              </w:rPr>
              <w:t>получен исполнительный документ;</w:t>
            </w:r>
          </w:p>
          <w:p w:rsidR="00FB3FB1" w:rsidRPr="00FB3FB1" w:rsidRDefault="00FB3FB1" w:rsidP="00FB3FB1">
            <w:pPr>
              <w:numPr>
                <w:ilvl w:val="0"/>
                <w:numId w:val="15"/>
              </w:num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FB1">
              <w:rPr>
                <w:rFonts w:ascii="Times New Roman" w:hAnsi="Times New Roman" w:cs="Times New Roman"/>
                <w:sz w:val="20"/>
                <w:szCs w:val="20"/>
              </w:rPr>
              <w:t>исполнительный документ направлен для принудительного исполнения в Федеральную службу судебных приставов;</w:t>
            </w:r>
          </w:p>
          <w:p w:rsidR="00FB3FB1" w:rsidRPr="00FB3FB1" w:rsidRDefault="00FB3FB1" w:rsidP="00FB3FB1">
            <w:pPr>
              <w:numPr>
                <w:ilvl w:val="0"/>
                <w:numId w:val="15"/>
              </w:num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FB1">
              <w:rPr>
                <w:rFonts w:ascii="Times New Roman" w:hAnsi="Times New Roman" w:cs="Times New Roman"/>
                <w:sz w:val="20"/>
                <w:szCs w:val="20"/>
              </w:rPr>
              <w:t xml:space="preserve">возбуждено исполнительное производство; </w:t>
            </w:r>
          </w:p>
          <w:p w:rsidR="00FB3FB1" w:rsidRPr="00FB3FB1" w:rsidRDefault="00FB3FB1" w:rsidP="00FB3FB1">
            <w:pPr>
              <w:numPr>
                <w:ilvl w:val="0"/>
                <w:numId w:val="15"/>
              </w:num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FB1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исполнительное производство окончено ввиду невозможности установить местонахождение должника и его имущества. </w:t>
            </w:r>
          </w:p>
          <w:p w:rsidR="00FB3FB1" w:rsidRPr="00FB3FB1" w:rsidRDefault="00FB3FB1" w:rsidP="00FB3FB1">
            <w:pPr>
              <w:autoSpaceDE w:val="0"/>
              <w:autoSpaceDN w:val="0"/>
              <w:ind w:left="720" w:hanging="686"/>
              <w:rPr>
                <w:rFonts w:ascii="Times New Roman" w:hAnsi="Times New Roman" w:cs="Times New Roman"/>
                <w:sz w:val="20"/>
                <w:szCs w:val="20"/>
              </w:rPr>
            </w:pPr>
            <w:r w:rsidRPr="00FB3FB1">
              <w:rPr>
                <w:rFonts w:ascii="Times New Roman" w:hAnsi="Times New Roman" w:cs="Times New Roman"/>
                <w:sz w:val="20"/>
                <w:szCs w:val="20"/>
              </w:rPr>
              <w:t xml:space="preserve">Прк – сумма плановых годовых поступлений в бюджет от платежей за установку и эксплуатацию рекламных конструкций, в млн. руб. </w:t>
            </w:r>
          </w:p>
          <w:p w:rsidR="00FB3FB1" w:rsidRPr="00FB3FB1" w:rsidRDefault="00FB3FB1" w:rsidP="00FB3FB1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fldChar w:fldCharType="begin"/>
            </w:r>
            <w:r w:rsidRPr="00FB3FB1">
              <w:rPr>
                <w:rFonts w:ascii="Times New Roman" w:hAnsi="Times New Roman" w:cs="Times New Roman"/>
                <w:sz w:val="20"/>
                <w:szCs w:val="20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ПМ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i</m:t>
                  </m:r>
                </m:sub>
              </m:sSub>
            </m:oMath>
            <w:r w:rsidRPr="00FB3FB1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FB3FB1">
              <w:rPr>
                <w:sz w:val="20"/>
                <w:szCs w:val="20"/>
              </w:rPr>
              <w:fldChar w:fldCharType="end"/>
            </w:r>
          </w:p>
        </w:tc>
      </w:tr>
    </w:tbl>
    <w:p w:rsidR="00FB3FB1" w:rsidRPr="0010157F" w:rsidRDefault="00FB3FB1" w:rsidP="004A13AF">
      <w:pPr>
        <w:rPr>
          <w:sz w:val="18"/>
          <w:szCs w:val="18"/>
        </w:rPr>
        <w:sectPr w:rsidR="00FB3FB1" w:rsidRPr="0010157F" w:rsidSect="002B5DDA">
          <w:pgSz w:w="16839" w:h="11907" w:orient="landscape" w:code="9"/>
          <w:pgMar w:top="1134" w:right="851" w:bottom="1134" w:left="851" w:header="426" w:footer="0" w:gutter="0"/>
          <w:cols w:space="720"/>
          <w:docGrid w:linePitch="299"/>
        </w:sectPr>
      </w:pPr>
    </w:p>
    <w:p w:rsidR="00B97F86" w:rsidRPr="0010157F" w:rsidRDefault="00B97F86" w:rsidP="00B97F86">
      <w:pPr>
        <w:jc w:val="right"/>
        <w:rPr>
          <w:sz w:val="20"/>
          <w:szCs w:val="20"/>
        </w:rPr>
      </w:pPr>
      <w:r w:rsidRPr="0010157F">
        <w:rPr>
          <w:sz w:val="20"/>
          <w:szCs w:val="20"/>
        </w:rPr>
        <w:lastRenderedPageBreak/>
        <w:t>Приложение №3</w:t>
      </w:r>
    </w:p>
    <w:p w:rsidR="00B97F86" w:rsidRPr="0010157F" w:rsidRDefault="00B97F86" w:rsidP="00B97F86">
      <w:pPr>
        <w:jc w:val="right"/>
        <w:rPr>
          <w:sz w:val="20"/>
          <w:szCs w:val="20"/>
        </w:rPr>
      </w:pPr>
      <w:r w:rsidRPr="0010157F">
        <w:rPr>
          <w:sz w:val="20"/>
          <w:szCs w:val="20"/>
        </w:rPr>
        <w:t xml:space="preserve">к муниципальной программе </w:t>
      </w:r>
    </w:p>
    <w:p w:rsidR="00B97F86" w:rsidRPr="0010157F" w:rsidRDefault="00B97F86" w:rsidP="00B97F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70CA" w:rsidRPr="0010157F" w:rsidRDefault="00B97F86" w:rsidP="00B97F86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157F">
        <w:rPr>
          <w:rFonts w:ascii="Times New Roman" w:hAnsi="Times New Roman" w:cs="Times New Roman"/>
          <w:b/>
          <w:sz w:val="18"/>
          <w:szCs w:val="18"/>
        </w:rPr>
        <w:t xml:space="preserve">Паспорт </w:t>
      </w:r>
      <w:r w:rsidR="000770CA" w:rsidRPr="0010157F">
        <w:rPr>
          <w:rFonts w:ascii="Times New Roman" w:hAnsi="Times New Roman" w:cs="Times New Roman"/>
          <w:b/>
          <w:sz w:val="18"/>
          <w:szCs w:val="18"/>
        </w:rPr>
        <w:t xml:space="preserve">муниципальной </w:t>
      </w:r>
      <w:r w:rsidRPr="0010157F">
        <w:rPr>
          <w:rFonts w:ascii="Times New Roman" w:hAnsi="Times New Roman" w:cs="Times New Roman"/>
          <w:b/>
          <w:sz w:val="18"/>
          <w:szCs w:val="18"/>
        </w:rPr>
        <w:t>подпрограммы</w:t>
      </w:r>
      <w:r w:rsidRPr="0010157F">
        <w:rPr>
          <w:rFonts w:ascii="Times New Roman" w:hAnsi="Times New Roman" w:cs="Times New Roman"/>
          <w:sz w:val="24"/>
          <w:szCs w:val="24"/>
        </w:rPr>
        <w:t xml:space="preserve"> </w:t>
      </w:r>
      <w:r w:rsidRPr="0010157F">
        <w:rPr>
          <w:rFonts w:ascii="Times New Roman" w:hAnsi="Times New Roman" w:cs="Times New Roman"/>
          <w:b/>
          <w:sz w:val="18"/>
          <w:szCs w:val="18"/>
        </w:rPr>
        <w:t xml:space="preserve">«Развитие системы информирования населения городского поселения Видное </w:t>
      </w:r>
    </w:p>
    <w:p w:rsidR="00B97F86" w:rsidRPr="0010157F" w:rsidRDefault="00B97F86" w:rsidP="00B97F86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157F">
        <w:rPr>
          <w:rFonts w:ascii="Times New Roman" w:hAnsi="Times New Roman" w:cs="Times New Roman"/>
          <w:b/>
          <w:sz w:val="18"/>
          <w:szCs w:val="18"/>
        </w:rPr>
        <w:t>Ленинского муниципального района о деятельности</w:t>
      </w:r>
      <w:r w:rsidR="000770CA" w:rsidRPr="0010157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0157F">
        <w:rPr>
          <w:rFonts w:ascii="Times New Roman" w:hAnsi="Times New Roman" w:cs="Times New Roman"/>
          <w:b/>
          <w:sz w:val="18"/>
          <w:szCs w:val="18"/>
        </w:rPr>
        <w:t>органов муниципальной власти Ленинского района»</w:t>
      </w:r>
    </w:p>
    <w:p w:rsidR="00B97F86" w:rsidRPr="0010157F" w:rsidRDefault="00B97F86" w:rsidP="00B97F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720"/>
        <w:gridCol w:w="1933"/>
        <w:gridCol w:w="1492"/>
        <w:gridCol w:w="1492"/>
        <w:gridCol w:w="1492"/>
        <w:gridCol w:w="1492"/>
        <w:gridCol w:w="1492"/>
        <w:gridCol w:w="1175"/>
      </w:tblGrid>
      <w:tr w:rsidR="00B97F86" w:rsidRPr="0010157F" w:rsidTr="00545625">
        <w:tc>
          <w:tcPr>
            <w:tcW w:w="2846" w:type="dxa"/>
            <w:shd w:val="clear" w:color="auto" w:fill="auto"/>
          </w:tcPr>
          <w:p w:rsidR="00B97F86" w:rsidRPr="0010157F" w:rsidRDefault="00B97F86" w:rsidP="00036B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2288" w:type="dxa"/>
            <w:gridSpan w:val="8"/>
            <w:shd w:val="clear" w:color="auto" w:fill="auto"/>
          </w:tcPr>
          <w:p w:rsidR="00B97F86" w:rsidRPr="0010157F" w:rsidRDefault="00B97F86" w:rsidP="0054562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157F">
              <w:rPr>
                <w:sz w:val="20"/>
                <w:szCs w:val="20"/>
              </w:rPr>
              <w:t>Сектор по информационно-аналитической работе администрации Ленинского муниципального района, отдел по строительству администрации Ленинского муниципального района, отдел ЖКХ администрации Ленинского муниципального района</w:t>
            </w:r>
          </w:p>
        </w:tc>
      </w:tr>
      <w:tr w:rsidR="00B97F86" w:rsidRPr="0010157F" w:rsidTr="00F40A48">
        <w:tc>
          <w:tcPr>
            <w:tcW w:w="2846" w:type="dxa"/>
            <w:vMerge w:val="restart"/>
            <w:shd w:val="clear" w:color="auto" w:fill="auto"/>
          </w:tcPr>
          <w:p w:rsidR="00B97F86" w:rsidRPr="0010157F" w:rsidRDefault="00B97F86" w:rsidP="00F40A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B97F86" w:rsidRPr="0010157F" w:rsidRDefault="00B97F86" w:rsidP="00F40A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B97F86" w:rsidRPr="0010157F" w:rsidRDefault="00B97F86" w:rsidP="00F40A4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</w:rPr>
              <w:t xml:space="preserve">Подпрограмма: </w:t>
            </w: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«Развитие системы информирования населения городского поселения Видное Ленинского муниципального района о деятельности</w:t>
            </w:r>
          </w:p>
          <w:p w:rsidR="00B97F86" w:rsidRPr="0010157F" w:rsidRDefault="00B97F86" w:rsidP="00F40A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органов муниципальной власти Ленинского района»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B97F86" w:rsidRPr="0010157F" w:rsidRDefault="00B97F86" w:rsidP="00B97F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B97F86" w:rsidRPr="0010157F" w:rsidRDefault="00B97F86" w:rsidP="00B97F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8635" w:type="dxa"/>
            <w:gridSpan w:val="6"/>
            <w:shd w:val="clear" w:color="auto" w:fill="auto"/>
          </w:tcPr>
          <w:p w:rsidR="00B97F86" w:rsidRPr="0010157F" w:rsidRDefault="00B97F86" w:rsidP="00545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B97F86" w:rsidRPr="0010157F" w:rsidTr="00F40A48">
        <w:tc>
          <w:tcPr>
            <w:tcW w:w="2846" w:type="dxa"/>
            <w:vMerge/>
            <w:shd w:val="clear" w:color="auto" w:fill="auto"/>
          </w:tcPr>
          <w:p w:rsidR="00B97F86" w:rsidRPr="0010157F" w:rsidRDefault="00B97F86" w:rsidP="00545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B97F86" w:rsidRPr="0010157F" w:rsidRDefault="00B97F86" w:rsidP="0054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B97F86" w:rsidRPr="0010157F" w:rsidRDefault="00B97F86" w:rsidP="00B97F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B97F86" w:rsidRPr="0010157F" w:rsidRDefault="00B97F86" w:rsidP="00F40A48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97F86" w:rsidRPr="0010157F" w:rsidRDefault="00B97F86" w:rsidP="00F40A48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97F86" w:rsidRPr="0010157F" w:rsidRDefault="00B97F86" w:rsidP="00F40A48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97F86" w:rsidRPr="0010157F" w:rsidRDefault="00B97F86" w:rsidP="00F40A48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97F86" w:rsidRPr="0010157F" w:rsidRDefault="00B97F86" w:rsidP="00F40A48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B97F86" w:rsidRPr="0010157F" w:rsidRDefault="00B97F86" w:rsidP="00F40A48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Итого</w:t>
            </w:r>
          </w:p>
        </w:tc>
      </w:tr>
      <w:tr w:rsidR="00FB3FB1" w:rsidRPr="0010157F" w:rsidTr="00FB3FB1">
        <w:trPr>
          <w:trHeight w:val="710"/>
        </w:trPr>
        <w:tc>
          <w:tcPr>
            <w:tcW w:w="2846" w:type="dxa"/>
            <w:vMerge/>
            <w:shd w:val="clear" w:color="auto" w:fill="auto"/>
          </w:tcPr>
          <w:p w:rsidR="00FB3FB1" w:rsidRPr="0010157F" w:rsidRDefault="00FB3FB1" w:rsidP="00FB3F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shd w:val="clear" w:color="auto" w:fill="auto"/>
          </w:tcPr>
          <w:p w:rsidR="00FB3FB1" w:rsidRPr="0010157F" w:rsidRDefault="00FB3FB1" w:rsidP="00FB3F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Администрация г.п. Видное Ленинского муниципального района Московской области</w:t>
            </w:r>
          </w:p>
        </w:tc>
        <w:tc>
          <w:tcPr>
            <w:tcW w:w="1933" w:type="dxa"/>
            <w:shd w:val="clear" w:color="auto" w:fill="auto"/>
          </w:tcPr>
          <w:p w:rsidR="00FB3FB1" w:rsidRPr="0010157F" w:rsidRDefault="00FB3FB1" w:rsidP="00FB3F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Средства бюджета г.п. Видное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B1" w:rsidRPr="00FB3FB1" w:rsidRDefault="00FB3FB1" w:rsidP="00FB3FB1">
            <w:pPr>
              <w:jc w:val="center"/>
              <w:rPr>
                <w:color w:val="000000"/>
                <w:sz w:val="20"/>
                <w:szCs w:val="20"/>
              </w:rPr>
            </w:pPr>
            <w:r w:rsidRPr="00FB3FB1">
              <w:rPr>
                <w:color w:val="000000"/>
                <w:sz w:val="20"/>
                <w:szCs w:val="20"/>
              </w:rPr>
              <w:t>3277,80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B1" w:rsidRPr="00FB3FB1" w:rsidRDefault="00FB3FB1" w:rsidP="00FB3FB1">
            <w:pPr>
              <w:jc w:val="center"/>
              <w:rPr>
                <w:color w:val="000000"/>
                <w:sz w:val="20"/>
                <w:szCs w:val="20"/>
              </w:rPr>
            </w:pPr>
            <w:r w:rsidRPr="00FB3FB1">
              <w:rPr>
                <w:color w:val="000000"/>
                <w:sz w:val="20"/>
                <w:szCs w:val="20"/>
              </w:rPr>
              <w:t>5565,00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B1" w:rsidRPr="00FB3FB1" w:rsidRDefault="00FB3FB1" w:rsidP="00FB3FB1">
            <w:pPr>
              <w:jc w:val="center"/>
              <w:rPr>
                <w:color w:val="000000"/>
                <w:sz w:val="20"/>
                <w:szCs w:val="20"/>
              </w:rPr>
            </w:pPr>
            <w:r w:rsidRPr="00FB3FB1">
              <w:rPr>
                <w:color w:val="000000"/>
                <w:sz w:val="20"/>
                <w:szCs w:val="20"/>
              </w:rPr>
              <w:t>7377,50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B1" w:rsidRPr="00FB3FB1" w:rsidRDefault="00FB3FB1" w:rsidP="00FB3FB1">
            <w:pPr>
              <w:jc w:val="center"/>
              <w:rPr>
                <w:color w:val="000000"/>
                <w:sz w:val="20"/>
                <w:szCs w:val="20"/>
              </w:rPr>
            </w:pPr>
            <w:r w:rsidRPr="00FB3FB1">
              <w:rPr>
                <w:color w:val="000000"/>
                <w:sz w:val="20"/>
                <w:szCs w:val="20"/>
              </w:rPr>
              <w:t>6423,50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B1" w:rsidRPr="00FB3FB1" w:rsidRDefault="00FB3FB1" w:rsidP="00FB3FB1">
            <w:pPr>
              <w:jc w:val="center"/>
              <w:rPr>
                <w:color w:val="000000"/>
                <w:sz w:val="20"/>
                <w:szCs w:val="20"/>
              </w:rPr>
            </w:pPr>
            <w:r w:rsidRPr="00FB3FB1">
              <w:rPr>
                <w:color w:val="000000"/>
                <w:sz w:val="20"/>
                <w:szCs w:val="20"/>
              </w:rPr>
              <w:t>6423,50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B3FB1" w:rsidRPr="00FB3FB1" w:rsidRDefault="00FB3FB1" w:rsidP="00FB3FB1">
            <w:pPr>
              <w:jc w:val="center"/>
            </w:pPr>
            <w:r w:rsidRPr="00FB3FB1">
              <w:rPr>
                <w:color w:val="000000"/>
                <w:sz w:val="20"/>
                <w:szCs w:val="20"/>
              </w:rPr>
              <w:t>29067,30</w:t>
            </w:r>
          </w:p>
        </w:tc>
      </w:tr>
      <w:tr w:rsidR="00B97F86" w:rsidRPr="0010157F" w:rsidTr="00545625">
        <w:tc>
          <w:tcPr>
            <w:tcW w:w="6499" w:type="dxa"/>
            <w:gridSpan w:val="3"/>
            <w:shd w:val="clear" w:color="auto" w:fill="auto"/>
          </w:tcPr>
          <w:p w:rsidR="00B97F86" w:rsidRPr="0010157F" w:rsidRDefault="00B97F86" w:rsidP="00036B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>Планируемые результаты реализации подпрограммы:</w:t>
            </w:r>
          </w:p>
        </w:tc>
        <w:tc>
          <w:tcPr>
            <w:tcW w:w="1492" w:type="dxa"/>
            <w:shd w:val="clear" w:color="auto" w:fill="auto"/>
          </w:tcPr>
          <w:p w:rsidR="00B97F86" w:rsidRPr="0010157F" w:rsidRDefault="00B97F86" w:rsidP="00545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shd w:val="clear" w:color="auto" w:fill="auto"/>
          </w:tcPr>
          <w:p w:rsidR="00B97F86" w:rsidRPr="0010157F" w:rsidRDefault="00B97F86" w:rsidP="00545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shd w:val="clear" w:color="auto" w:fill="auto"/>
          </w:tcPr>
          <w:p w:rsidR="00B97F86" w:rsidRPr="0010157F" w:rsidRDefault="00B97F86" w:rsidP="00545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shd w:val="clear" w:color="auto" w:fill="auto"/>
          </w:tcPr>
          <w:p w:rsidR="00B97F86" w:rsidRPr="0010157F" w:rsidRDefault="00B97F86" w:rsidP="00545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shd w:val="clear" w:color="auto" w:fill="auto"/>
          </w:tcPr>
          <w:p w:rsidR="00B97F86" w:rsidRPr="0010157F" w:rsidRDefault="00B97F86" w:rsidP="00545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</w:tcPr>
          <w:p w:rsidR="00B97F86" w:rsidRPr="0010157F" w:rsidRDefault="00B97F86" w:rsidP="00545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A48" w:rsidRPr="0010157F" w:rsidTr="00203A68">
        <w:trPr>
          <w:trHeight w:val="304"/>
        </w:trPr>
        <w:tc>
          <w:tcPr>
            <w:tcW w:w="6499" w:type="dxa"/>
            <w:gridSpan w:val="3"/>
            <w:shd w:val="clear" w:color="auto" w:fill="auto"/>
          </w:tcPr>
          <w:p w:rsidR="00F40A48" w:rsidRPr="0010157F" w:rsidRDefault="00E76B05" w:rsidP="00F40A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157F">
              <w:rPr>
                <w:rFonts w:ascii="Times New Roman" w:hAnsi="Times New Roman" w:cs="Times New Roman"/>
              </w:rPr>
              <w:t xml:space="preserve"> Житель хочет знать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F40A48" w:rsidRPr="0010157F" w:rsidRDefault="005C29FE" w:rsidP="00F40A48">
            <w:pPr>
              <w:jc w:val="center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100,00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F40A48" w:rsidRPr="0010157F" w:rsidRDefault="00CD0E8B" w:rsidP="00F40A48">
            <w:pPr>
              <w:jc w:val="center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171,58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F40A48" w:rsidRPr="0010157F" w:rsidRDefault="00CD0E8B" w:rsidP="00F40A48">
            <w:pPr>
              <w:jc w:val="center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170,43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F40A48" w:rsidRPr="0010157F" w:rsidRDefault="00CD0E8B" w:rsidP="00F40A48">
            <w:pPr>
              <w:jc w:val="center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170,29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F40A48" w:rsidRPr="0010157F" w:rsidRDefault="00CD0E8B" w:rsidP="00F40A48">
            <w:pPr>
              <w:jc w:val="center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170,36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40A48" w:rsidRPr="0010157F" w:rsidRDefault="00CD0E8B" w:rsidP="00F40A48">
            <w:pPr>
              <w:jc w:val="center"/>
              <w:rPr>
                <w:sz w:val="20"/>
                <w:szCs w:val="20"/>
              </w:rPr>
            </w:pPr>
            <w:r w:rsidRPr="0010157F">
              <w:rPr>
                <w:sz w:val="18"/>
                <w:szCs w:val="18"/>
              </w:rPr>
              <w:t>170,36</w:t>
            </w:r>
          </w:p>
        </w:tc>
      </w:tr>
    </w:tbl>
    <w:p w:rsidR="00B97F86" w:rsidRPr="0010157F" w:rsidRDefault="00B97F86" w:rsidP="00B97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7DD7" w:rsidRDefault="00B97F86" w:rsidP="00B97F86">
      <w:pPr>
        <w:pStyle w:val="ConsPlusNormal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10157F">
        <w:br w:type="page"/>
      </w:r>
      <w:r w:rsidR="004A13AF" w:rsidRPr="0010157F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Приложение № </w:t>
      </w:r>
      <w:r w:rsidR="00047DD7">
        <w:rPr>
          <w:rFonts w:ascii="Times New Roman" w:eastAsia="Calibri" w:hAnsi="Times New Roman" w:cs="Times New Roman"/>
          <w:sz w:val="18"/>
          <w:szCs w:val="18"/>
        </w:rPr>
        <w:t>4</w:t>
      </w:r>
    </w:p>
    <w:p w:rsidR="004A13AF" w:rsidRPr="0010157F" w:rsidRDefault="004A13AF" w:rsidP="00B97F86">
      <w:pPr>
        <w:pStyle w:val="ConsPlusNormal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10157F">
        <w:rPr>
          <w:rFonts w:ascii="Times New Roman" w:eastAsia="Calibri" w:hAnsi="Times New Roman" w:cs="Times New Roman"/>
          <w:sz w:val="18"/>
          <w:szCs w:val="18"/>
        </w:rPr>
        <w:t>к</w:t>
      </w:r>
      <w:r w:rsidR="00367744" w:rsidRPr="0010157F">
        <w:rPr>
          <w:rFonts w:ascii="Times New Roman" w:eastAsia="Calibri" w:hAnsi="Times New Roman" w:cs="Times New Roman"/>
          <w:sz w:val="18"/>
          <w:szCs w:val="18"/>
        </w:rPr>
        <w:t xml:space="preserve"> муниципальной </w:t>
      </w:r>
      <w:r w:rsidRPr="0010157F">
        <w:rPr>
          <w:rFonts w:ascii="Times New Roman" w:eastAsia="Calibri" w:hAnsi="Times New Roman" w:cs="Times New Roman"/>
          <w:sz w:val="18"/>
          <w:szCs w:val="18"/>
        </w:rPr>
        <w:t>программе</w:t>
      </w:r>
    </w:p>
    <w:p w:rsidR="00093014" w:rsidRPr="0010157F" w:rsidRDefault="00093014" w:rsidP="00B97F8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13AF" w:rsidRPr="0010157F" w:rsidRDefault="004A13AF" w:rsidP="004A13AF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157F">
        <w:rPr>
          <w:rFonts w:ascii="Times New Roman" w:hAnsi="Times New Roman" w:cs="Times New Roman"/>
          <w:b/>
          <w:sz w:val="18"/>
          <w:szCs w:val="18"/>
        </w:rPr>
        <w:t xml:space="preserve">Перечень мероприятий </w:t>
      </w:r>
      <w:r w:rsidR="00453BAA" w:rsidRPr="0010157F">
        <w:rPr>
          <w:rFonts w:ascii="Times New Roman" w:hAnsi="Times New Roman" w:cs="Times New Roman"/>
          <w:b/>
          <w:sz w:val="18"/>
          <w:szCs w:val="18"/>
        </w:rPr>
        <w:t xml:space="preserve">муниципальной </w:t>
      </w:r>
      <w:r w:rsidRPr="0010157F">
        <w:rPr>
          <w:rFonts w:ascii="Times New Roman" w:hAnsi="Times New Roman" w:cs="Times New Roman"/>
          <w:b/>
          <w:sz w:val="18"/>
          <w:szCs w:val="18"/>
        </w:rPr>
        <w:t>программы</w:t>
      </w:r>
      <w:r w:rsidR="00040F52" w:rsidRPr="0010157F">
        <w:rPr>
          <w:rFonts w:ascii="Times New Roman" w:hAnsi="Times New Roman" w:cs="Times New Roman"/>
          <w:b/>
          <w:sz w:val="18"/>
          <w:szCs w:val="18"/>
        </w:rPr>
        <w:t xml:space="preserve"> городского поселения Видное</w:t>
      </w:r>
    </w:p>
    <w:p w:rsidR="000930F8" w:rsidRPr="0010157F" w:rsidRDefault="000930F8" w:rsidP="004A13AF">
      <w:pPr>
        <w:jc w:val="center"/>
        <w:rPr>
          <w:b/>
          <w:sz w:val="18"/>
          <w:szCs w:val="18"/>
        </w:rPr>
      </w:pPr>
      <w:r w:rsidRPr="0010157F">
        <w:rPr>
          <w:b/>
          <w:sz w:val="18"/>
          <w:szCs w:val="18"/>
        </w:rPr>
        <w:t xml:space="preserve">«Развитие системы информирования населения о деятельности органов муниципальной власти Ленинского района» на 2017 – 2021 годы </w:t>
      </w:r>
    </w:p>
    <w:p w:rsidR="000930F8" w:rsidRPr="0010157F" w:rsidRDefault="004A13AF" w:rsidP="004A13AF">
      <w:pPr>
        <w:jc w:val="center"/>
        <w:rPr>
          <w:b/>
          <w:sz w:val="18"/>
          <w:szCs w:val="18"/>
        </w:rPr>
      </w:pPr>
      <w:r w:rsidRPr="0010157F">
        <w:rPr>
          <w:b/>
          <w:sz w:val="18"/>
          <w:szCs w:val="18"/>
        </w:rPr>
        <w:t xml:space="preserve">подпрограммы </w:t>
      </w:r>
      <w:r w:rsidR="000930F8" w:rsidRPr="0010157F">
        <w:rPr>
          <w:b/>
          <w:sz w:val="18"/>
          <w:szCs w:val="18"/>
        </w:rPr>
        <w:t>«Развитие системы информирования населения городского поселения Видное Ленинского муниципального района о деятельности</w:t>
      </w:r>
    </w:p>
    <w:p w:rsidR="004A13AF" w:rsidRPr="0010157F" w:rsidRDefault="000930F8" w:rsidP="004A13AF">
      <w:pPr>
        <w:jc w:val="center"/>
        <w:rPr>
          <w:b/>
          <w:sz w:val="18"/>
          <w:szCs w:val="18"/>
        </w:rPr>
      </w:pPr>
      <w:r w:rsidRPr="0010157F">
        <w:rPr>
          <w:b/>
          <w:sz w:val="18"/>
          <w:szCs w:val="18"/>
        </w:rPr>
        <w:t xml:space="preserve"> органов муниципальной власти Ленинского района»</w:t>
      </w:r>
    </w:p>
    <w:p w:rsidR="004A13AF" w:rsidRPr="0010157F" w:rsidRDefault="004A13AF" w:rsidP="004A13AF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503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2"/>
        <w:gridCol w:w="2694"/>
        <w:gridCol w:w="710"/>
        <w:gridCol w:w="1276"/>
        <w:gridCol w:w="1136"/>
        <w:gridCol w:w="1134"/>
        <w:gridCol w:w="6"/>
        <w:gridCol w:w="986"/>
        <w:gridCol w:w="6"/>
        <w:gridCol w:w="986"/>
        <w:gridCol w:w="6"/>
        <w:gridCol w:w="986"/>
        <w:gridCol w:w="6"/>
        <w:gridCol w:w="987"/>
        <w:gridCol w:w="6"/>
        <w:gridCol w:w="986"/>
        <w:gridCol w:w="6"/>
        <w:gridCol w:w="1268"/>
        <w:gridCol w:w="6"/>
        <w:gridCol w:w="1127"/>
        <w:gridCol w:w="6"/>
      </w:tblGrid>
      <w:tr w:rsidR="000930F8" w:rsidRPr="0010157F" w:rsidTr="000930F8">
        <w:tc>
          <w:tcPr>
            <w:tcW w:w="712" w:type="dxa"/>
            <w:vMerge w:val="restart"/>
          </w:tcPr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694" w:type="dxa"/>
            <w:vMerge w:val="restart"/>
          </w:tcPr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</w:p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по реализации программы</w:t>
            </w:r>
          </w:p>
        </w:tc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</w:tcBorders>
          </w:tcPr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мероприятия в текущем финансовом году</w:t>
            </w:r>
          </w:p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(тыс. руб.) &lt;*&gt;</w:t>
            </w:r>
          </w:p>
        </w:tc>
        <w:tc>
          <w:tcPr>
            <w:tcW w:w="1140" w:type="dxa"/>
            <w:gridSpan w:val="2"/>
            <w:vMerge w:val="restart"/>
          </w:tcPr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4961" w:type="dxa"/>
            <w:gridSpan w:val="10"/>
          </w:tcPr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</w:t>
            </w:r>
          </w:p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1274" w:type="dxa"/>
            <w:gridSpan w:val="2"/>
            <w:vMerge w:val="restart"/>
          </w:tcPr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Ответственный  за выполнение мероприятия программы</w:t>
            </w:r>
          </w:p>
        </w:tc>
        <w:tc>
          <w:tcPr>
            <w:tcW w:w="1133" w:type="dxa"/>
            <w:gridSpan w:val="2"/>
            <w:vMerge w:val="restart"/>
          </w:tcPr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0930F8" w:rsidRPr="0010157F" w:rsidTr="000930F8">
        <w:trPr>
          <w:cantSplit/>
          <w:trHeight w:val="1134"/>
        </w:trPr>
        <w:tc>
          <w:tcPr>
            <w:tcW w:w="712" w:type="dxa"/>
            <w:vMerge/>
          </w:tcPr>
          <w:p w:rsidR="000930F8" w:rsidRPr="0010157F" w:rsidRDefault="000930F8" w:rsidP="004A13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0930F8" w:rsidRPr="0010157F" w:rsidRDefault="000930F8" w:rsidP="004A13AF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right w:val="single" w:sz="4" w:space="0" w:color="auto"/>
            </w:tcBorders>
          </w:tcPr>
          <w:p w:rsidR="000930F8" w:rsidRPr="0010157F" w:rsidRDefault="000930F8" w:rsidP="004A13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8" w:rsidRPr="0010157F" w:rsidRDefault="000930F8" w:rsidP="004A13AF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</w:tcPr>
          <w:p w:rsidR="000930F8" w:rsidRPr="0010157F" w:rsidRDefault="000930F8" w:rsidP="004A13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Merge/>
          </w:tcPr>
          <w:p w:rsidR="000930F8" w:rsidRPr="0010157F" w:rsidRDefault="000930F8" w:rsidP="004A13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gridSpan w:val="2"/>
          </w:tcPr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gridSpan w:val="2"/>
          </w:tcPr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3" w:type="dxa"/>
            <w:gridSpan w:val="2"/>
          </w:tcPr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gridSpan w:val="2"/>
          </w:tcPr>
          <w:p w:rsidR="000930F8" w:rsidRPr="0010157F" w:rsidRDefault="000930F8" w:rsidP="004A13AF">
            <w:pPr>
              <w:jc w:val="center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2021</w:t>
            </w:r>
          </w:p>
          <w:p w:rsidR="000930F8" w:rsidRPr="0010157F" w:rsidRDefault="000930F8" w:rsidP="004A13AF">
            <w:pPr>
              <w:jc w:val="center"/>
              <w:rPr>
                <w:sz w:val="18"/>
                <w:szCs w:val="18"/>
              </w:rPr>
            </w:pPr>
            <w:r w:rsidRPr="0010157F">
              <w:rPr>
                <w:sz w:val="18"/>
                <w:szCs w:val="18"/>
              </w:rPr>
              <w:t>год</w:t>
            </w:r>
          </w:p>
        </w:tc>
        <w:tc>
          <w:tcPr>
            <w:tcW w:w="1274" w:type="dxa"/>
            <w:gridSpan w:val="2"/>
            <w:vMerge/>
          </w:tcPr>
          <w:p w:rsidR="000930F8" w:rsidRPr="0010157F" w:rsidRDefault="000930F8" w:rsidP="004A13A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</w:tcPr>
          <w:p w:rsidR="000930F8" w:rsidRPr="0010157F" w:rsidRDefault="000930F8" w:rsidP="004A13AF">
            <w:pPr>
              <w:rPr>
                <w:sz w:val="18"/>
                <w:szCs w:val="18"/>
              </w:rPr>
            </w:pPr>
          </w:p>
        </w:tc>
      </w:tr>
      <w:tr w:rsidR="000930F8" w:rsidRPr="0010157F" w:rsidTr="000930F8">
        <w:trPr>
          <w:trHeight w:val="30"/>
        </w:trPr>
        <w:tc>
          <w:tcPr>
            <w:tcW w:w="712" w:type="dxa"/>
            <w:tcBorders>
              <w:bottom w:val="single" w:sz="4" w:space="0" w:color="auto"/>
            </w:tcBorders>
          </w:tcPr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</w:tcPr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0930F8" w:rsidRPr="0010157F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57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66F48" w:rsidRPr="00FB3FB1" w:rsidTr="00F23398">
        <w:trPr>
          <w:trHeight w:val="188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FB3FB1" w:rsidRDefault="00C66F48" w:rsidP="00C66F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FB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FB3FB1" w:rsidRDefault="00C66F48" w:rsidP="00C66F4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3FB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мероприятие. Информирование населения г.п. Видное Ленинского района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FB3FB1" w:rsidRDefault="00C66F48" w:rsidP="00C66F4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3FB1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FB3FB1" w:rsidRDefault="00C66F48" w:rsidP="00C66F4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3FB1">
              <w:rPr>
                <w:rFonts w:ascii="Times New Roman" w:hAnsi="Times New Roman" w:cs="Times New Roman"/>
                <w:sz w:val="18"/>
                <w:szCs w:val="18"/>
              </w:rPr>
              <w:t>Средства бюджета г.п. Видное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FB3FB1" w:rsidRDefault="00F23398" w:rsidP="00C66F48">
            <w:pPr>
              <w:jc w:val="center"/>
              <w:rPr>
                <w:color w:val="000000"/>
                <w:sz w:val="20"/>
                <w:szCs w:val="20"/>
              </w:rPr>
            </w:pPr>
            <w:r w:rsidRPr="00FB3FB1">
              <w:rPr>
                <w:color w:val="000000"/>
                <w:sz w:val="20"/>
                <w:szCs w:val="20"/>
              </w:rPr>
              <w:t>7377,50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FB3FB1" w:rsidRDefault="00F23398" w:rsidP="00C66F48">
            <w:pPr>
              <w:jc w:val="center"/>
              <w:rPr>
                <w:color w:val="000000"/>
                <w:sz w:val="20"/>
                <w:szCs w:val="20"/>
              </w:rPr>
            </w:pPr>
            <w:r w:rsidRPr="00FB3FB1">
              <w:rPr>
                <w:color w:val="000000"/>
                <w:sz w:val="20"/>
                <w:szCs w:val="20"/>
              </w:rPr>
              <w:t>29067,30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FB3FB1" w:rsidRDefault="00C66F48" w:rsidP="00C66F48">
            <w:pPr>
              <w:jc w:val="center"/>
              <w:rPr>
                <w:color w:val="000000"/>
                <w:sz w:val="20"/>
                <w:szCs w:val="20"/>
              </w:rPr>
            </w:pPr>
            <w:r w:rsidRPr="00FB3FB1">
              <w:rPr>
                <w:color w:val="000000"/>
                <w:sz w:val="20"/>
                <w:szCs w:val="20"/>
              </w:rPr>
              <w:t>3277,80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FB3FB1" w:rsidRDefault="004014C2" w:rsidP="00C66F48">
            <w:pPr>
              <w:jc w:val="center"/>
              <w:rPr>
                <w:color w:val="000000"/>
                <w:sz w:val="20"/>
                <w:szCs w:val="20"/>
              </w:rPr>
            </w:pPr>
            <w:r w:rsidRPr="00FB3FB1">
              <w:rPr>
                <w:color w:val="000000"/>
                <w:sz w:val="20"/>
                <w:szCs w:val="20"/>
              </w:rPr>
              <w:t>5565,00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FB3FB1" w:rsidRDefault="002E3B85" w:rsidP="00C66F48">
            <w:pPr>
              <w:jc w:val="center"/>
              <w:rPr>
                <w:color w:val="000000"/>
                <w:sz w:val="20"/>
                <w:szCs w:val="20"/>
              </w:rPr>
            </w:pPr>
            <w:r w:rsidRPr="00FB3FB1">
              <w:rPr>
                <w:color w:val="000000"/>
                <w:sz w:val="20"/>
                <w:szCs w:val="20"/>
              </w:rPr>
              <w:t>7377,5</w:t>
            </w:r>
            <w:r w:rsidR="00F01144" w:rsidRPr="00FB3F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FB3FB1" w:rsidRDefault="002E3B85" w:rsidP="00C66F48">
            <w:pPr>
              <w:jc w:val="center"/>
              <w:rPr>
                <w:color w:val="000000"/>
                <w:sz w:val="20"/>
                <w:szCs w:val="20"/>
              </w:rPr>
            </w:pPr>
            <w:r w:rsidRPr="00FB3FB1">
              <w:rPr>
                <w:color w:val="000000"/>
                <w:sz w:val="20"/>
                <w:szCs w:val="20"/>
              </w:rPr>
              <w:t>6423,5</w:t>
            </w:r>
            <w:r w:rsidR="00F01144" w:rsidRPr="00FB3F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FB3FB1" w:rsidRDefault="002E3B85" w:rsidP="00C66F48">
            <w:pPr>
              <w:jc w:val="center"/>
              <w:rPr>
                <w:color w:val="000000"/>
                <w:sz w:val="20"/>
                <w:szCs w:val="20"/>
              </w:rPr>
            </w:pPr>
            <w:r w:rsidRPr="00FB3FB1">
              <w:rPr>
                <w:color w:val="000000"/>
                <w:sz w:val="20"/>
                <w:szCs w:val="20"/>
              </w:rPr>
              <w:t>6423,5</w:t>
            </w:r>
            <w:r w:rsidR="00F01144" w:rsidRPr="00FB3F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48" w:rsidRPr="00FB3FB1" w:rsidRDefault="00C66F48" w:rsidP="00C66F4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48" w:rsidRPr="00FB3FB1" w:rsidRDefault="00C66F48" w:rsidP="00C66F4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3CAA" w:rsidRPr="00FB3FB1" w:rsidTr="004014C2">
        <w:trPr>
          <w:trHeight w:val="227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CAA" w:rsidRPr="00FB3FB1" w:rsidRDefault="00D03CAA" w:rsidP="00D03C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FB1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  <w:p w:rsidR="00D03CAA" w:rsidRPr="00FB3FB1" w:rsidRDefault="00D03CAA" w:rsidP="00D03CAA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D03CAA" w:rsidRPr="00FB3FB1" w:rsidRDefault="00D03CAA" w:rsidP="00D03C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B3FB1">
              <w:rPr>
                <w:rFonts w:ascii="Times New Roman" w:hAnsi="Times New Roman" w:cs="Times New Roman"/>
              </w:rPr>
              <w:t xml:space="preserve">Информирование населения Ленинского района об основных событиях социально-экономического развития, общественно-политической жизни, </w:t>
            </w:r>
            <w:r w:rsidRPr="00FB3FB1">
              <w:rPr>
                <w:rFonts w:ascii="Times New Roman" w:hAnsi="Times New Roman" w:cs="Times New Roman"/>
                <w:u w:val="single"/>
              </w:rPr>
              <w:t>освещение</w:t>
            </w:r>
            <w:r w:rsidRPr="00FB3FB1">
              <w:rPr>
                <w:rFonts w:ascii="Times New Roman" w:hAnsi="Times New Roman" w:cs="Times New Roman"/>
              </w:rPr>
              <w:t xml:space="preserve"> деятельности органов местного самоуправления Ленинского муниципального района Московской области </w:t>
            </w:r>
            <w:r w:rsidRPr="00FB3FB1">
              <w:rPr>
                <w:rFonts w:ascii="Times New Roman" w:hAnsi="Times New Roman" w:cs="Times New Roman"/>
                <w:u w:val="single"/>
              </w:rPr>
              <w:t>в газете «Видновские вести»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CAA" w:rsidRPr="00FB3FB1" w:rsidRDefault="00D03CAA" w:rsidP="00D03C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3FB1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CAA" w:rsidRPr="00FB3FB1" w:rsidRDefault="00D03CAA" w:rsidP="00D03C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3FB1">
              <w:rPr>
                <w:rFonts w:ascii="Times New Roman" w:hAnsi="Times New Roman" w:cs="Times New Roman"/>
                <w:sz w:val="18"/>
                <w:szCs w:val="18"/>
              </w:rPr>
              <w:t>Средства бюджета г.п. Видное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CAA" w:rsidRPr="00FB3FB1" w:rsidRDefault="00F23398" w:rsidP="00D03CAA">
            <w:pPr>
              <w:jc w:val="center"/>
              <w:rPr>
                <w:color w:val="000000"/>
                <w:sz w:val="20"/>
                <w:szCs w:val="20"/>
              </w:rPr>
            </w:pPr>
            <w:r w:rsidRPr="00FB3FB1">
              <w:rPr>
                <w:color w:val="000000"/>
                <w:sz w:val="20"/>
                <w:szCs w:val="20"/>
              </w:rPr>
              <w:t>1300,00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CAA" w:rsidRPr="00FB3FB1" w:rsidRDefault="002E3B85" w:rsidP="00D03CAA">
            <w:pPr>
              <w:jc w:val="center"/>
              <w:rPr>
                <w:color w:val="000000"/>
                <w:sz w:val="20"/>
                <w:szCs w:val="20"/>
              </w:rPr>
            </w:pPr>
            <w:r w:rsidRPr="00FB3FB1">
              <w:rPr>
                <w:color w:val="000000"/>
                <w:sz w:val="20"/>
                <w:szCs w:val="20"/>
              </w:rPr>
              <w:t>6021,00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CAA" w:rsidRPr="00FB3FB1" w:rsidRDefault="00D03CAA" w:rsidP="00D03CAA">
            <w:pPr>
              <w:jc w:val="center"/>
              <w:rPr>
                <w:color w:val="000000"/>
                <w:sz w:val="20"/>
                <w:szCs w:val="20"/>
              </w:rPr>
            </w:pPr>
            <w:r w:rsidRPr="00FB3FB1">
              <w:rPr>
                <w:color w:val="000000"/>
                <w:sz w:val="20"/>
                <w:szCs w:val="20"/>
              </w:rPr>
              <w:t>1050,00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CAA" w:rsidRPr="00FB3FB1" w:rsidRDefault="00D03CAA" w:rsidP="00D03CAA">
            <w:pPr>
              <w:jc w:val="center"/>
              <w:rPr>
                <w:color w:val="000000"/>
                <w:sz w:val="20"/>
                <w:szCs w:val="20"/>
              </w:rPr>
            </w:pPr>
            <w:r w:rsidRPr="00FB3FB1">
              <w:rPr>
                <w:color w:val="000000"/>
                <w:sz w:val="20"/>
                <w:szCs w:val="20"/>
              </w:rPr>
              <w:t>1071,00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CAA" w:rsidRPr="00FB3FB1" w:rsidRDefault="002E3B85" w:rsidP="00D03CAA">
            <w:pPr>
              <w:jc w:val="center"/>
              <w:rPr>
                <w:color w:val="000000"/>
                <w:sz w:val="20"/>
                <w:szCs w:val="20"/>
              </w:rPr>
            </w:pPr>
            <w:r w:rsidRPr="00FB3FB1">
              <w:rPr>
                <w:color w:val="000000"/>
                <w:sz w:val="20"/>
                <w:szCs w:val="20"/>
              </w:rPr>
              <w:t>1300</w:t>
            </w:r>
            <w:r w:rsidR="00D03CAA" w:rsidRPr="00FB3FB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CAA" w:rsidRPr="00FB3FB1" w:rsidRDefault="002E3B85" w:rsidP="00D03CAA">
            <w:pPr>
              <w:jc w:val="center"/>
              <w:rPr>
                <w:color w:val="000000"/>
                <w:sz w:val="20"/>
                <w:szCs w:val="20"/>
              </w:rPr>
            </w:pPr>
            <w:r w:rsidRPr="00FB3FB1">
              <w:rPr>
                <w:color w:val="000000"/>
                <w:sz w:val="20"/>
                <w:szCs w:val="20"/>
              </w:rPr>
              <w:t>1300</w:t>
            </w:r>
            <w:r w:rsidR="00D03CAA" w:rsidRPr="00FB3FB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CAA" w:rsidRPr="00FB3FB1" w:rsidRDefault="002E3B85" w:rsidP="00D03CAA">
            <w:pPr>
              <w:jc w:val="center"/>
              <w:rPr>
                <w:color w:val="000000"/>
                <w:sz w:val="20"/>
                <w:szCs w:val="20"/>
              </w:rPr>
            </w:pPr>
            <w:r w:rsidRPr="00FB3FB1">
              <w:rPr>
                <w:color w:val="000000"/>
                <w:sz w:val="20"/>
                <w:szCs w:val="20"/>
              </w:rPr>
              <w:t>1300</w:t>
            </w:r>
            <w:r w:rsidR="00D03CAA" w:rsidRPr="00FB3FB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CAA" w:rsidRPr="00FB3FB1" w:rsidRDefault="00D03CAA" w:rsidP="00D03C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CAA" w:rsidRPr="00FB3FB1" w:rsidRDefault="00D03CAA" w:rsidP="00D03C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3FB1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информационных материалов объемом: в 2017 году и последующие годы –39,55  полос формата А3 </w:t>
            </w:r>
          </w:p>
        </w:tc>
      </w:tr>
      <w:tr w:rsidR="00D03CAA" w:rsidRPr="00FB3FB1" w:rsidTr="000930F8">
        <w:trPr>
          <w:trHeight w:val="2068"/>
        </w:trPr>
        <w:tc>
          <w:tcPr>
            <w:tcW w:w="712" w:type="dxa"/>
          </w:tcPr>
          <w:p w:rsidR="00D03CAA" w:rsidRPr="00FB3FB1" w:rsidRDefault="00D03CAA" w:rsidP="00D03C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F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1.1.1</w:t>
            </w:r>
          </w:p>
        </w:tc>
        <w:tc>
          <w:tcPr>
            <w:tcW w:w="2694" w:type="dxa"/>
          </w:tcPr>
          <w:p w:rsidR="00D03CAA" w:rsidRPr="00FB3FB1" w:rsidRDefault="00D03CAA" w:rsidP="00D03C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B3FB1">
              <w:rPr>
                <w:rFonts w:ascii="Times New Roman" w:hAnsi="Times New Roman" w:cs="Times New Roman"/>
              </w:rPr>
              <w:t xml:space="preserve">Освещение общественно-политической и социально-экономической жизни Ленинского муниципального района и мероприятий, проводимых Ленинского муниципального района в </w:t>
            </w:r>
            <w:r w:rsidRPr="00FB3FB1">
              <w:rPr>
                <w:rFonts w:ascii="Times New Roman" w:hAnsi="Times New Roman" w:cs="Times New Roman"/>
                <w:u w:val="single"/>
              </w:rPr>
              <w:t>региональных СМИ</w:t>
            </w:r>
          </w:p>
        </w:tc>
        <w:tc>
          <w:tcPr>
            <w:tcW w:w="710" w:type="dxa"/>
          </w:tcPr>
          <w:p w:rsidR="00D03CAA" w:rsidRPr="00FB3FB1" w:rsidRDefault="00D03CAA" w:rsidP="00D03C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3FB1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1276" w:type="dxa"/>
          </w:tcPr>
          <w:p w:rsidR="00D03CAA" w:rsidRPr="00FB3FB1" w:rsidRDefault="00D03CAA" w:rsidP="00D03C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3FB1">
              <w:rPr>
                <w:rFonts w:ascii="Times New Roman" w:hAnsi="Times New Roman" w:cs="Times New Roman"/>
                <w:sz w:val="18"/>
                <w:szCs w:val="18"/>
              </w:rPr>
              <w:t>Средства бюджета г.п. Видное</w:t>
            </w:r>
          </w:p>
        </w:tc>
        <w:tc>
          <w:tcPr>
            <w:tcW w:w="1136" w:type="dxa"/>
          </w:tcPr>
          <w:p w:rsidR="00D03CAA" w:rsidRPr="00FB3FB1" w:rsidRDefault="00F23398" w:rsidP="00D03CAA">
            <w:pPr>
              <w:jc w:val="center"/>
              <w:rPr>
                <w:color w:val="000000"/>
                <w:sz w:val="20"/>
                <w:szCs w:val="20"/>
              </w:rPr>
            </w:pPr>
            <w:r w:rsidRPr="00FB3FB1">
              <w:rPr>
                <w:color w:val="000000"/>
                <w:sz w:val="20"/>
                <w:szCs w:val="20"/>
              </w:rPr>
              <w:t>1300,00</w:t>
            </w:r>
          </w:p>
        </w:tc>
        <w:tc>
          <w:tcPr>
            <w:tcW w:w="1140" w:type="dxa"/>
            <w:gridSpan w:val="2"/>
          </w:tcPr>
          <w:p w:rsidR="00D03CAA" w:rsidRPr="00FB3FB1" w:rsidRDefault="002E3B85" w:rsidP="00D03CAA">
            <w:pPr>
              <w:jc w:val="center"/>
              <w:rPr>
                <w:color w:val="000000"/>
                <w:sz w:val="20"/>
                <w:szCs w:val="20"/>
              </w:rPr>
            </w:pPr>
            <w:r w:rsidRPr="00FB3FB1">
              <w:rPr>
                <w:color w:val="000000"/>
                <w:sz w:val="20"/>
                <w:szCs w:val="20"/>
              </w:rPr>
              <w:t>6021</w:t>
            </w:r>
            <w:r w:rsidR="00D03CAA" w:rsidRPr="00FB3FB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</w:tcPr>
          <w:p w:rsidR="00D03CAA" w:rsidRPr="00FB3FB1" w:rsidRDefault="00D03CAA" w:rsidP="00D03CAA">
            <w:pPr>
              <w:jc w:val="center"/>
              <w:rPr>
                <w:color w:val="000000"/>
                <w:sz w:val="20"/>
                <w:szCs w:val="20"/>
              </w:rPr>
            </w:pPr>
            <w:r w:rsidRPr="00FB3FB1">
              <w:rPr>
                <w:color w:val="000000"/>
                <w:sz w:val="20"/>
                <w:szCs w:val="20"/>
              </w:rPr>
              <w:t>1050,00</w:t>
            </w:r>
          </w:p>
        </w:tc>
        <w:tc>
          <w:tcPr>
            <w:tcW w:w="992" w:type="dxa"/>
            <w:gridSpan w:val="2"/>
          </w:tcPr>
          <w:p w:rsidR="00D03CAA" w:rsidRPr="00FB3FB1" w:rsidRDefault="00D03CAA" w:rsidP="00D03CAA">
            <w:pPr>
              <w:jc w:val="center"/>
              <w:rPr>
                <w:color w:val="000000"/>
                <w:sz w:val="20"/>
                <w:szCs w:val="20"/>
              </w:rPr>
            </w:pPr>
            <w:r w:rsidRPr="00FB3FB1">
              <w:rPr>
                <w:color w:val="000000"/>
                <w:sz w:val="20"/>
                <w:szCs w:val="20"/>
              </w:rPr>
              <w:t>1071,00</w:t>
            </w:r>
          </w:p>
        </w:tc>
        <w:tc>
          <w:tcPr>
            <w:tcW w:w="992" w:type="dxa"/>
            <w:gridSpan w:val="2"/>
          </w:tcPr>
          <w:p w:rsidR="00D03CAA" w:rsidRPr="00FB3FB1" w:rsidRDefault="002E3B85" w:rsidP="00D03CAA">
            <w:pPr>
              <w:jc w:val="center"/>
              <w:rPr>
                <w:color w:val="000000"/>
                <w:sz w:val="20"/>
                <w:szCs w:val="20"/>
              </w:rPr>
            </w:pPr>
            <w:r w:rsidRPr="00FB3FB1">
              <w:rPr>
                <w:color w:val="000000"/>
                <w:sz w:val="20"/>
                <w:szCs w:val="20"/>
              </w:rPr>
              <w:t>1300</w:t>
            </w:r>
            <w:r w:rsidR="00D03CAA" w:rsidRPr="00FB3FB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2"/>
          </w:tcPr>
          <w:p w:rsidR="00D03CAA" w:rsidRPr="00FB3FB1" w:rsidRDefault="002E3B85" w:rsidP="00D03CAA">
            <w:pPr>
              <w:jc w:val="center"/>
              <w:rPr>
                <w:color w:val="000000"/>
                <w:sz w:val="20"/>
                <w:szCs w:val="20"/>
              </w:rPr>
            </w:pPr>
            <w:r w:rsidRPr="00FB3FB1">
              <w:rPr>
                <w:color w:val="000000"/>
                <w:sz w:val="20"/>
                <w:szCs w:val="20"/>
              </w:rPr>
              <w:t>1300</w:t>
            </w:r>
            <w:r w:rsidR="00D03CAA" w:rsidRPr="00FB3FB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D03CAA" w:rsidRPr="00FB3FB1" w:rsidRDefault="002E3B85" w:rsidP="00D03CAA">
            <w:pPr>
              <w:jc w:val="center"/>
              <w:rPr>
                <w:color w:val="000000"/>
                <w:sz w:val="20"/>
                <w:szCs w:val="20"/>
              </w:rPr>
            </w:pPr>
            <w:r w:rsidRPr="00FB3FB1">
              <w:rPr>
                <w:color w:val="000000"/>
                <w:sz w:val="20"/>
                <w:szCs w:val="20"/>
              </w:rPr>
              <w:t>1300</w:t>
            </w:r>
            <w:r w:rsidR="00D03CAA" w:rsidRPr="00FB3FB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CAA" w:rsidRPr="00FB3FB1" w:rsidRDefault="00D03CAA" w:rsidP="00D03C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03CAA" w:rsidRPr="00FB3FB1" w:rsidRDefault="00D03CAA" w:rsidP="00D03CA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B3FB1">
              <w:rPr>
                <w:rFonts w:ascii="Times New Roman" w:hAnsi="Times New Roman" w:cs="Times New Roman"/>
                <w:sz w:val="18"/>
                <w:szCs w:val="18"/>
              </w:rPr>
              <w:t>Размещение информационных материалов объемом: в 2017 году и последующие годы –39,55 полосы формата А3</w:t>
            </w:r>
          </w:p>
        </w:tc>
      </w:tr>
      <w:tr w:rsidR="00D03CAA" w:rsidRPr="00FB3FB1" w:rsidTr="000930F8">
        <w:trPr>
          <w:trHeight w:val="290"/>
        </w:trPr>
        <w:tc>
          <w:tcPr>
            <w:tcW w:w="712" w:type="dxa"/>
          </w:tcPr>
          <w:p w:rsidR="00D03CAA" w:rsidRPr="00FB3FB1" w:rsidRDefault="00D03CAA" w:rsidP="00D03C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FB1"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2694" w:type="dxa"/>
          </w:tcPr>
          <w:p w:rsidR="00D03CAA" w:rsidRPr="00FB3FB1" w:rsidRDefault="00D03CAA" w:rsidP="00D03C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B3FB1">
              <w:rPr>
                <w:rFonts w:ascii="Times New Roman" w:hAnsi="Times New Roman" w:cs="Times New Roman"/>
              </w:rPr>
              <w:t xml:space="preserve">Размещение материалов о деятельности органов местного самоуправления и информирование населения, о социально-экономическом развитии городских и сельских поселений </w:t>
            </w:r>
            <w:r w:rsidRPr="00FB3FB1">
              <w:rPr>
                <w:rFonts w:ascii="Times New Roman" w:hAnsi="Times New Roman" w:cs="Times New Roman"/>
                <w:u w:val="single"/>
              </w:rPr>
              <w:t>на полосах поселенческих СМИ</w:t>
            </w:r>
          </w:p>
        </w:tc>
        <w:tc>
          <w:tcPr>
            <w:tcW w:w="710" w:type="dxa"/>
          </w:tcPr>
          <w:p w:rsidR="00D03CAA" w:rsidRPr="00FB3FB1" w:rsidRDefault="00D03CAA" w:rsidP="00D03C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3FB1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3CAA" w:rsidRPr="00FB3FB1" w:rsidRDefault="00D03CAA" w:rsidP="00D03C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3FB1">
              <w:rPr>
                <w:rFonts w:ascii="Times New Roman" w:hAnsi="Times New Roman" w:cs="Times New Roman"/>
                <w:sz w:val="18"/>
                <w:szCs w:val="18"/>
              </w:rPr>
              <w:t>Средства бюджета г.п. Видное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D03CAA" w:rsidRPr="00FB3FB1" w:rsidRDefault="00D03CAA" w:rsidP="00D03CAA">
            <w:pPr>
              <w:jc w:val="center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D03CAA" w:rsidRPr="00FB3FB1" w:rsidRDefault="00D03CAA" w:rsidP="00D03C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F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03CAA" w:rsidRPr="00FB3FB1" w:rsidRDefault="00D03CAA" w:rsidP="00D03CAA">
            <w:pPr>
              <w:jc w:val="center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03CAA" w:rsidRPr="00FB3FB1" w:rsidRDefault="00D03CAA" w:rsidP="00D03CAA">
            <w:pPr>
              <w:jc w:val="center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03CAA" w:rsidRPr="00FB3FB1" w:rsidRDefault="00D03CAA" w:rsidP="00D03CAA">
            <w:pPr>
              <w:jc w:val="center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03CAA" w:rsidRPr="00FB3FB1" w:rsidRDefault="00D03CAA" w:rsidP="00D03CAA">
            <w:pPr>
              <w:jc w:val="center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3CAA" w:rsidRPr="00FB3FB1" w:rsidRDefault="00D03CAA" w:rsidP="00D03CAA">
            <w:pPr>
              <w:jc w:val="center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CAA" w:rsidRPr="00FB3FB1" w:rsidRDefault="00D03CAA" w:rsidP="00D03C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03CAA" w:rsidRPr="00FB3FB1" w:rsidRDefault="00D03CAA" w:rsidP="00D03CA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03CAA" w:rsidRPr="00FB3FB1" w:rsidTr="000930F8">
        <w:trPr>
          <w:trHeight w:val="290"/>
        </w:trPr>
        <w:tc>
          <w:tcPr>
            <w:tcW w:w="712" w:type="dxa"/>
          </w:tcPr>
          <w:p w:rsidR="00D03CAA" w:rsidRPr="00FB3FB1" w:rsidRDefault="00D03CAA" w:rsidP="00D03C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FB1">
              <w:rPr>
                <w:rFonts w:ascii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2694" w:type="dxa"/>
          </w:tcPr>
          <w:p w:rsidR="00D03CAA" w:rsidRPr="00FB3FB1" w:rsidRDefault="00D03CAA" w:rsidP="00D03C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B3FB1">
              <w:rPr>
                <w:rFonts w:ascii="Times New Roman" w:hAnsi="Times New Roman" w:cs="Times New Roman"/>
              </w:rPr>
              <w:t xml:space="preserve">Информирование населения Ленинского района об основных событиях социально-экономического развития, общественно-политической жизни, </w:t>
            </w:r>
            <w:r w:rsidRPr="00FB3FB1">
              <w:rPr>
                <w:rFonts w:ascii="Times New Roman" w:hAnsi="Times New Roman" w:cs="Times New Roman"/>
                <w:u w:val="single"/>
              </w:rPr>
              <w:t>освещение</w:t>
            </w:r>
            <w:r w:rsidRPr="00FB3FB1">
              <w:rPr>
                <w:rFonts w:ascii="Times New Roman" w:hAnsi="Times New Roman" w:cs="Times New Roman"/>
              </w:rPr>
              <w:t xml:space="preserve"> деятельности органов местного самоуправления Ленинского муниципального района Московской области </w:t>
            </w:r>
            <w:r w:rsidRPr="00FB3FB1">
              <w:rPr>
                <w:rFonts w:ascii="Times New Roman" w:hAnsi="Times New Roman" w:cs="Times New Roman"/>
                <w:u w:val="single"/>
              </w:rPr>
              <w:t>в газете «Видновские вести»</w:t>
            </w:r>
          </w:p>
        </w:tc>
        <w:tc>
          <w:tcPr>
            <w:tcW w:w="710" w:type="dxa"/>
          </w:tcPr>
          <w:p w:rsidR="00D03CAA" w:rsidRPr="00FB3FB1" w:rsidRDefault="00D03CAA" w:rsidP="00D03C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3FB1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3CAA" w:rsidRPr="00FB3FB1" w:rsidRDefault="00D03CAA" w:rsidP="00D03C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3FB1">
              <w:rPr>
                <w:rFonts w:ascii="Times New Roman" w:hAnsi="Times New Roman" w:cs="Times New Roman"/>
                <w:sz w:val="18"/>
                <w:szCs w:val="18"/>
              </w:rPr>
              <w:t>Средства бюджета г.п. Видное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D03CAA" w:rsidRPr="00FB3FB1" w:rsidRDefault="00D03CAA" w:rsidP="00D03CAA">
            <w:pPr>
              <w:jc w:val="center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D03CAA" w:rsidRPr="00FB3FB1" w:rsidRDefault="00D03CAA" w:rsidP="00D03C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F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03CAA" w:rsidRPr="00FB3FB1" w:rsidRDefault="00D03CAA" w:rsidP="00D03CAA">
            <w:pPr>
              <w:jc w:val="center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03CAA" w:rsidRPr="00FB3FB1" w:rsidRDefault="00D03CAA" w:rsidP="00D03CAA">
            <w:pPr>
              <w:jc w:val="center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03CAA" w:rsidRPr="00FB3FB1" w:rsidRDefault="00D03CAA" w:rsidP="00D03CAA">
            <w:pPr>
              <w:jc w:val="center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03CAA" w:rsidRPr="00FB3FB1" w:rsidRDefault="00D03CAA" w:rsidP="00D03CAA">
            <w:pPr>
              <w:jc w:val="center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3CAA" w:rsidRPr="00FB3FB1" w:rsidRDefault="00D03CAA" w:rsidP="00D03CAA">
            <w:pPr>
              <w:jc w:val="center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CAA" w:rsidRPr="00FB3FB1" w:rsidRDefault="00D03CAA" w:rsidP="00D03C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03CAA" w:rsidRPr="00FB3FB1" w:rsidRDefault="00D03CAA" w:rsidP="00D03CA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930F8" w:rsidRPr="00FB3FB1" w:rsidTr="000930F8">
        <w:trPr>
          <w:trHeight w:val="1844"/>
        </w:trPr>
        <w:tc>
          <w:tcPr>
            <w:tcW w:w="712" w:type="dxa"/>
          </w:tcPr>
          <w:p w:rsidR="000930F8" w:rsidRPr="00FB3FB1" w:rsidRDefault="000930F8" w:rsidP="00093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FB1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694" w:type="dxa"/>
          </w:tcPr>
          <w:p w:rsidR="000930F8" w:rsidRPr="00FB3FB1" w:rsidRDefault="000930F8" w:rsidP="004A13A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3FB1">
              <w:rPr>
                <w:rFonts w:ascii="Times New Roman" w:hAnsi="Times New Roman" w:cs="Times New Roman"/>
                <w:sz w:val="18"/>
                <w:szCs w:val="18"/>
              </w:rPr>
              <w:t>Информирование жителей  г.п. Видное Ленинского муниципального района о деятельности органов местного самоуправления путем изготовления и распространения (</w:t>
            </w:r>
            <w:r w:rsidRPr="00FB3FB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вещания</w:t>
            </w:r>
            <w:r w:rsidRPr="00FB3FB1">
              <w:rPr>
                <w:rFonts w:ascii="Times New Roman" w:hAnsi="Times New Roman" w:cs="Times New Roman"/>
                <w:sz w:val="18"/>
                <w:szCs w:val="18"/>
              </w:rPr>
              <w:t xml:space="preserve">) на территории муниципального образования </w:t>
            </w:r>
            <w:r w:rsidRPr="00FB3FB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радиопрограммы</w:t>
            </w:r>
          </w:p>
        </w:tc>
        <w:tc>
          <w:tcPr>
            <w:tcW w:w="710" w:type="dxa"/>
          </w:tcPr>
          <w:p w:rsidR="000930F8" w:rsidRPr="00FB3FB1" w:rsidRDefault="000930F8" w:rsidP="004A13A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3FB1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1276" w:type="dxa"/>
          </w:tcPr>
          <w:p w:rsidR="000930F8" w:rsidRPr="00FB3FB1" w:rsidRDefault="000930F8" w:rsidP="004A13A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3FB1">
              <w:rPr>
                <w:rFonts w:ascii="Times New Roman" w:hAnsi="Times New Roman" w:cs="Times New Roman"/>
                <w:sz w:val="18"/>
                <w:szCs w:val="18"/>
              </w:rPr>
              <w:t>Средства бюджета г.п. Видное</w:t>
            </w:r>
          </w:p>
        </w:tc>
        <w:tc>
          <w:tcPr>
            <w:tcW w:w="1136" w:type="dxa"/>
          </w:tcPr>
          <w:p w:rsidR="000930F8" w:rsidRPr="00FB3FB1" w:rsidRDefault="000930F8" w:rsidP="004A13AF">
            <w:pPr>
              <w:jc w:val="center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gridSpan w:val="2"/>
          </w:tcPr>
          <w:p w:rsidR="000930F8" w:rsidRPr="00FB3FB1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F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0930F8" w:rsidRPr="00FB3FB1" w:rsidRDefault="000930F8" w:rsidP="004A13AF">
            <w:pPr>
              <w:jc w:val="center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0930F8" w:rsidRPr="00FB3FB1" w:rsidRDefault="000930F8" w:rsidP="004A13AF">
            <w:pPr>
              <w:jc w:val="center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0930F8" w:rsidRPr="00FB3FB1" w:rsidRDefault="000930F8" w:rsidP="004A13AF">
            <w:pPr>
              <w:jc w:val="center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0930F8" w:rsidRPr="00FB3FB1" w:rsidRDefault="000930F8" w:rsidP="004A13AF">
            <w:pPr>
              <w:jc w:val="center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930F8" w:rsidRPr="00FB3FB1" w:rsidRDefault="000930F8" w:rsidP="004A13AF">
            <w:pPr>
              <w:jc w:val="center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0F8" w:rsidRPr="00FB3FB1" w:rsidRDefault="000930F8" w:rsidP="004A13A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930F8" w:rsidRPr="00FB3FB1" w:rsidRDefault="000930F8" w:rsidP="004A13A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48" w:rsidRPr="00FB3FB1" w:rsidTr="000930F8">
        <w:trPr>
          <w:trHeight w:val="312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48" w:rsidRPr="00FB3FB1" w:rsidRDefault="00C66F48" w:rsidP="00C66F48">
            <w:pPr>
              <w:jc w:val="center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lastRenderedPageBreak/>
              <w:t>1.3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48" w:rsidRPr="00FB3FB1" w:rsidRDefault="00C66F48" w:rsidP="00C66F48">
            <w:pPr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 xml:space="preserve">Информирование жителей  г.п. Видное Ленинского муниципального района о деятельности органов местного самоуправления путем изготовления и распространения (вещания) на территории муниципального образования </w:t>
            </w:r>
            <w:r w:rsidRPr="00FB3FB1">
              <w:rPr>
                <w:sz w:val="18"/>
                <w:szCs w:val="18"/>
                <w:u w:val="single"/>
              </w:rPr>
              <w:t>телепередач</w:t>
            </w:r>
            <w:r w:rsidRPr="00FB3FB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48" w:rsidRPr="00FB3FB1" w:rsidRDefault="00C66F48" w:rsidP="00C66F48">
            <w:pPr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48" w:rsidRPr="00FB3FB1" w:rsidRDefault="00C66F48" w:rsidP="00C66F4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3FB1">
              <w:rPr>
                <w:rFonts w:ascii="Times New Roman" w:hAnsi="Times New Roman" w:cs="Times New Roman"/>
                <w:sz w:val="18"/>
                <w:szCs w:val="18"/>
              </w:rPr>
              <w:t>Средства бюджета г.п. Видное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48" w:rsidRPr="00FB3FB1" w:rsidRDefault="00F23398" w:rsidP="00C66F48">
            <w:pPr>
              <w:jc w:val="center"/>
              <w:rPr>
                <w:color w:val="000000"/>
                <w:sz w:val="20"/>
                <w:szCs w:val="20"/>
              </w:rPr>
            </w:pPr>
            <w:r w:rsidRPr="00FB3FB1">
              <w:rPr>
                <w:color w:val="000000"/>
                <w:sz w:val="20"/>
                <w:szCs w:val="20"/>
              </w:rPr>
              <w:t>423,50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48" w:rsidRPr="00FB3FB1" w:rsidRDefault="00C66F48" w:rsidP="002E3B85">
            <w:pPr>
              <w:jc w:val="center"/>
              <w:rPr>
                <w:color w:val="000000"/>
                <w:sz w:val="20"/>
                <w:szCs w:val="20"/>
              </w:rPr>
            </w:pPr>
            <w:r w:rsidRPr="00FB3FB1">
              <w:rPr>
                <w:color w:val="000000"/>
                <w:sz w:val="20"/>
                <w:szCs w:val="20"/>
              </w:rPr>
              <w:t>1</w:t>
            </w:r>
            <w:r w:rsidR="002E3B85" w:rsidRPr="00FB3FB1">
              <w:rPr>
                <w:color w:val="000000"/>
                <w:sz w:val="20"/>
                <w:szCs w:val="20"/>
              </w:rPr>
              <w:t>914,5</w:t>
            </w:r>
            <w:r w:rsidR="00F01144" w:rsidRPr="00FB3F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48" w:rsidRPr="00FB3FB1" w:rsidRDefault="00C66F48" w:rsidP="00C66F48">
            <w:pPr>
              <w:jc w:val="center"/>
              <w:rPr>
                <w:color w:val="000000"/>
                <w:sz w:val="20"/>
                <w:szCs w:val="20"/>
              </w:rPr>
            </w:pPr>
            <w:r w:rsidRPr="00FB3FB1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48" w:rsidRPr="00FB3FB1" w:rsidRDefault="00C66F48" w:rsidP="00C66F48">
            <w:pPr>
              <w:jc w:val="center"/>
              <w:rPr>
                <w:color w:val="000000"/>
                <w:sz w:val="20"/>
                <w:szCs w:val="20"/>
              </w:rPr>
            </w:pPr>
            <w:r w:rsidRPr="00FB3FB1">
              <w:rPr>
                <w:color w:val="000000"/>
                <w:sz w:val="20"/>
                <w:szCs w:val="20"/>
              </w:rPr>
              <w:t>344,00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48" w:rsidRPr="00FB3FB1" w:rsidRDefault="00C66F48" w:rsidP="00C66F48">
            <w:pPr>
              <w:jc w:val="center"/>
              <w:rPr>
                <w:color w:val="000000"/>
                <w:sz w:val="20"/>
                <w:szCs w:val="20"/>
              </w:rPr>
            </w:pPr>
            <w:r w:rsidRPr="00FB3FB1">
              <w:rPr>
                <w:color w:val="000000"/>
                <w:sz w:val="20"/>
                <w:szCs w:val="20"/>
              </w:rPr>
              <w:t>4</w:t>
            </w:r>
            <w:r w:rsidR="002E3B85" w:rsidRPr="00FB3FB1">
              <w:rPr>
                <w:color w:val="000000"/>
                <w:sz w:val="20"/>
                <w:szCs w:val="20"/>
              </w:rPr>
              <w:t>23,5</w:t>
            </w:r>
            <w:r w:rsidR="00F01144" w:rsidRPr="00FB3F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48" w:rsidRPr="00FB3FB1" w:rsidRDefault="002E3B85" w:rsidP="00C66F48">
            <w:pPr>
              <w:jc w:val="center"/>
              <w:rPr>
                <w:color w:val="000000"/>
                <w:sz w:val="20"/>
                <w:szCs w:val="20"/>
              </w:rPr>
            </w:pPr>
            <w:r w:rsidRPr="00FB3FB1">
              <w:rPr>
                <w:color w:val="000000"/>
                <w:sz w:val="20"/>
                <w:szCs w:val="20"/>
              </w:rPr>
              <w:t>423,5</w:t>
            </w:r>
            <w:r w:rsidR="00F01144" w:rsidRPr="00FB3F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48" w:rsidRPr="00FB3FB1" w:rsidRDefault="002E3B85" w:rsidP="00C66F48">
            <w:pPr>
              <w:jc w:val="center"/>
              <w:rPr>
                <w:color w:val="000000"/>
                <w:sz w:val="20"/>
                <w:szCs w:val="20"/>
              </w:rPr>
            </w:pPr>
            <w:r w:rsidRPr="00FB3FB1">
              <w:rPr>
                <w:color w:val="000000"/>
                <w:sz w:val="20"/>
                <w:szCs w:val="20"/>
              </w:rPr>
              <w:t>423,5</w:t>
            </w:r>
            <w:r w:rsidR="00F01144" w:rsidRPr="00FB3F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48" w:rsidRPr="00FB3FB1" w:rsidRDefault="00C66F48" w:rsidP="00C66F4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48" w:rsidRPr="00FB3FB1" w:rsidRDefault="00C66F48" w:rsidP="00C66F4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3FB1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информационных материалов о Ленинском муниципальном районе Московской области объемом: </w:t>
            </w:r>
          </w:p>
          <w:p w:rsidR="00C66F48" w:rsidRPr="00FB3FB1" w:rsidRDefault="00C66F48" w:rsidP="00C66F4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3FB1">
              <w:rPr>
                <w:rFonts w:ascii="Times New Roman" w:hAnsi="Times New Roman" w:cs="Times New Roman"/>
                <w:sz w:val="18"/>
                <w:szCs w:val="18"/>
              </w:rPr>
              <w:t>в 2017-м и в последующие годы – 92,45 минут в год</w:t>
            </w:r>
          </w:p>
        </w:tc>
      </w:tr>
      <w:tr w:rsidR="000930F8" w:rsidRPr="00FB3FB1" w:rsidTr="000930F8">
        <w:trPr>
          <w:trHeight w:val="2978"/>
        </w:trPr>
        <w:tc>
          <w:tcPr>
            <w:tcW w:w="712" w:type="dxa"/>
            <w:tcBorders>
              <w:top w:val="single" w:sz="4" w:space="0" w:color="auto"/>
            </w:tcBorders>
          </w:tcPr>
          <w:p w:rsidR="000930F8" w:rsidRPr="00FB3FB1" w:rsidRDefault="000930F8" w:rsidP="00093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FB1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930F8" w:rsidRPr="00FB3FB1" w:rsidRDefault="000930F8" w:rsidP="000930F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3FB1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населения г.п. Видное Ленинского муниципального района о деятельности органов местного самоуправления муниципального образования путем размещения материалов и в электронных СМИ, распространяемых в сети Интернет (сетевых изданиях).  Ведение информационных ресурсов и баз данных муниципального образования </w:t>
            </w:r>
          </w:p>
        </w:tc>
        <w:tc>
          <w:tcPr>
            <w:tcW w:w="710" w:type="dxa"/>
          </w:tcPr>
          <w:p w:rsidR="000930F8" w:rsidRPr="00FB3FB1" w:rsidRDefault="000930F8" w:rsidP="004A13A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3FB1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1276" w:type="dxa"/>
          </w:tcPr>
          <w:p w:rsidR="000930F8" w:rsidRPr="00FB3FB1" w:rsidRDefault="000930F8" w:rsidP="004A13A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3FB1">
              <w:rPr>
                <w:rFonts w:ascii="Times New Roman" w:hAnsi="Times New Roman" w:cs="Times New Roman"/>
                <w:sz w:val="18"/>
                <w:szCs w:val="18"/>
              </w:rPr>
              <w:t>Средства бюджета г.п. Видное</w:t>
            </w:r>
          </w:p>
        </w:tc>
        <w:tc>
          <w:tcPr>
            <w:tcW w:w="1136" w:type="dxa"/>
          </w:tcPr>
          <w:p w:rsidR="000930F8" w:rsidRPr="00FB3FB1" w:rsidRDefault="000930F8" w:rsidP="004A13AF">
            <w:pPr>
              <w:jc w:val="center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gridSpan w:val="2"/>
          </w:tcPr>
          <w:p w:rsidR="000930F8" w:rsidRPr="00FB3FB1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F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0930F8" w:rsidRPr="00FB3FB1" w:rsidRDefault="000930F8" w:rsidP="004A13AF">
            <w:pPr>
              <w:jc w:val="center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0930F8" w:rsidRPr="00FB3FB1" w:rsidRDefault="000930F8" w:rsidP="004A13AF">
            <w:pPr>
              <w:jc w:val="center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0930F8" w:rsidRPr="00FB3FB1" w:rsidRDefault="000930F8" w:rsidP="004A13AF">
            <w:pPr>
              <w:jc w:val="center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0930F8" w:rsidRPr="00FB3FB1" w:rsidRDefault="000930F8" w:rsidP="004A13AF">
            <w:pPr>
              <w:jc w:val="center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0930F8" w:rsidRPr="00FB3FB1" w:rsidRDefault="000930F8" w:rsidP="004A13AF">
            <w:pPr>
              <w:jc w:val="center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</w:tcPr>
          <w:p w:rsidR="000930F8" w:rsidRPr="00FB3FB1" w:rsidRDefault="000930F8" w:rsidP="004A13A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3FB1">
              <w:rPr>
                <w:rFonts w:ascii="Times New Roman" w:hAnsi="Times New Roman" w:cs="Times New Roman"/>
                <w:sz w:val="18"/>
                <w:szCs w:val="18"/>
              </w:rPr>
              <w:t>Сектор по информационно-аналитической работе</w:t>
            </w:r>
          </w:p>
        </w:tc>
        <w:tc>
          <w:tcPr>
            <w:tcW w:w="1133" w:type="dxa"/>
            <w:gridSpan w:val="2"/>
          </w:tcPr>
          <w:p w:rsidR="000930F8" w:rsidRPr="00FB3FB1" w:rsidRDefault="000930F8" w:rsidP="004A13A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0F8" w:rsidRPr="00FB3FB1" w:rsidTr="000930F8">
        <w:trPr>
          <w:trHeight w:val="3105"/>
        </w:trPr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8" w:rsidRPr="00FB3FB1" w:rsidRDefault="000930F8" w:rsidP="00093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F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0F8" w:rsidRPr="00FB3FB1" w:rsidRDefault="000930F8" w:rsidP="004A13A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3FB1"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г.п. Видное Ленинского муниципального района путем изготовления и распространения полиграфической продукции о социально значимых вопросах в деятельности органов местного самоуправления,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930F8" w:rsidRPr="00FB3FB1" w:rsidRDefault="000930F8" w:rsidP="004A13A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3FB1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30F8" w:rsidRPr="00FB3FB1" w:rsidRDefault="000930F8" w:rsidP="004A13A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3FB1">
              <w:rPr>
                <w:rFonts w:ascii="Times New Roman" w:hAnsi="Times New Roman" w:cs="Times New Roman"/>
                <w:sz w:val="18"/>
                <w:szCs w:val="18"/>
              </w:rPr>
              <w:t>Средства бюджета г.п. Видное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0930F8" w:rsidRPr="00FB3FB1" w:rsidRDefault="000930F8" w:rsidP="004A13AF">
            <w:pPr>
              <w:jc w:val="center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0930F8" w:rsidRPr="00FB3FB1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F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30F8" w:rsidRPr="00FB3FB1" w:rsidRDefault="000930F8" w:rsidP="004A13AF">
            <w:pPr>
              <w:jc w:val="center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30F8" w:rsidRPr="00FB3FB1" w:rsidRDefault="000930F8" w:rsidP="004A13AF">
            <w:pPr>
              <w:jc w:val="center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30F8" w:rsidRPr="00FB3FB1" w:rsidRDefault="000930F8" w:rsidP="004A13AF">
            <w:pPr>
              <w:jc w:val="center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0930F8" w:rsidRPr="00FB3FB1" w:rsidRDefault="000930F8" w:rsidP="004A13AF">
            <w:pPr>
              <w:jc w:val="center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30F8" w:rsidRPr="00FB3FB1" w:rsidRDefault="000930F8" w:rsidP="004A13AF">
            <w:pPr>
              <w:jc w:val="center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8" w:rsidRPr="00FB3FB1" w:rsidRDefault="000930F8" w:rsidP="004A13A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0F8" w:rsidRPr="00FB3FB1" w:rsidRDefault="000930F8" w:rsidP="004A13A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0F8" w:rsidRPr="00FB3FB1" w:rsidTr="000930F8">
        <w:trPr>
          <w:trHeight w:val="1776"/>
        </w:trPr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8" w:rsidRPr="00FB3FB1" w:rsidRDefault="000930F8" w:rsidP="00093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FB1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0F8" w:rsidRPr="00FB3FB1" w:rsidRDefault="000930F8" w:rsidP="00F37FE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3FB1">
              <w:rPr>
                <w:rFonts w:ascii="Times New Roman" w:hAnsi="Times New Roman" w:cs="Times New Roman"/>
              </w:rPr>
              <w:t>Организация мониторинга печатных и электронных СМИ, блогосферы, проведение медиа-исследований аудитории СМИ на территории  Ленинского района Московской области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930F8" w:rsidRPr="00FB3FB1" w:rsidRDefault="000930F8" w:rsidP="00F37FE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3FB1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30F8" w:rsidRPr="00FB3FB1" w:rsidRDefault="000930F8" w:rsidP="00F37FE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3FB1">
              <w:rPr>
                <w:rFonts w:ascii="Times New Roman" w:hAnsi="Times New Roman" w:cs="Times New Roman"/>
                <w:sz w:val="18"/>
                <w:szCs w:val="18"/>
              </w:rPr>
              <w:t>Средства бюджета г.п. Видное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0930F8" w:rsidRPr="00FB3FB1" w:rsidRDefault="000930F8" w:rsidP="00F37FED">
            <w:pPr>
              <w:jc w:val="center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0930F8" w:rsidRPr="00FB3FB1" w:rsidRDefault="000930F8" w:rsidP="00F37F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F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30F8" w:rsidRPr="00FB3FB1" w:rsidRDefault="000930F8" w:rsidP="00F37FED">
            <w:pPr>
              <w:jc w:val="center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30F8" w:rsidRPr="00FB3FB1" w:rsidRDefault="000930F8" w:rsidP="00F37FED">
            <w:pPr>
              <w:jc w:val="center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30F8" w:rsidRPr="00FB3FB1" w:rsidRDefault="000930F8" w:rsidP="00F37FED">
            <w:pPr>
              <w:jc w:val="center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0930F8" w:rsidRPr="00FB3FB1" w:rsidRDefault="000930F8" w:rsidP="00F37FED">
            <w:pPr>
              <w:jc w:val="center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30F8" w:rsidRPr="00FB3FB1" w:rsidRDefault="000930F8" w:rsidP="00F37FED">
            <w:pPr>
              <w:jc w:val="center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8" w:rsidRPr="00FB3FB1" w:rsidRDefault="000930F8" w:rsidP="00F37FE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0F8" w:rsidRPr="00FB3FB1" w:rsidRDefault="000930F8" w:rsidP="00F37FE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0F8" w:rsidRPr="00FB3FB1" w:rsidTr="000930F8">
        <w:trPr>
          <w:trHeight w:val="1635"/>
        </w:trPr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8" w:rsidRPr="00FB3FB1" w:rsidRDefault="000930F8" w:rsidP="000930F8">
            <w:pPr>
              <w:jc w:val="center"/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1.7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0F8" w:rsidRPr="00FB3FB1" w:rsidRDefault="000930F8" w:rsidP="00FF013A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930F8" w:rsidRPr="00FB3FB1" w:rsidRDefault="000930F8" w:rsidP="00FF013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3FB1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30F8" w:rsidRPr="00FB3FB1" w:rsidRDefault="000930F8" w:rsidP="00FF013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3FB1">
              <w:rPr>
                <w:rFonts w:ascii="Times New Roman" w:hAnsi="Times New Roman" w:cs="Times New Roman"/>
                <w:sz w:val="18"/>
                <w:szCs w:val="18"/>
              </w:rPr>
              <w:t>Средства бюджета г.п. Видное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0930F8" w:rsidRPr="00FB3FB1" w:rsidRDefault="000930F8" w:rsidP="00FF013A">
            <w:pPr>
              <w:jc w:val="center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0930F8" w:rsidRPr="00FB3FB1" w:rsidRDefault="000930F8" w:rsidP="00FF0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F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30F8" w:rsidRPr="00FB3FB1" w:rsidRDefault="000930F8" w:rsidP="00FF013A">
            <w:pPr>
              <w:jc w:val="center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30F8" w:rsidRPr="00FB3FB1" w:rsidRDefault="000930F8" w:rsidP="00FF013A">
            <w:pPr>
              <w:jc w:val="center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30F8" w:rsidRPr="00FB3FB1" w:rsidRDefault="000930F8" w:rsidP="00FF013A">
            <w:pPr>
              <w:jc w:val="center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0930F8" w:rsidRPr="00FB3FB1" w:rsidRDefault="000930F8" w:rsidP="00FF013A">
            <w:pPr>
              <w:jc w:val="center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30F8" w:rsidRPr="00FB3FB1" w:rsidRDefault="000930F8" w:rsidP="00FF013A">
            <w:pPr>
              <w:jc w:val="center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8" w:rsidRPr="00FB3FB1" w:rsidRDefault="000930F8" w:rsidP="00FF013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0F8" w:rsidRPr="00FB3FB1" w:rsidRDefault="000930F8" w:rsidP="00FF013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F48" w:rsidRPr="00FB3FB1" w:rsidTr="000930F8">
        <w:trPr>
          <w:trHeight w:val="2266"/>
        </w:trPr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FB3FB1" w:rsidRDefault="00C66F48" w:rsidP="00C66F48">
            <w:pPr>
              <w:pStyle w:val="ConsPlusNormal"/>
              <w:ind w:left="-764"/>
              <w:jc w:val="center"/>
              <w:rPr>
                <w:rFonts w:ascii="Times New Roman" w:hAnsi="Times New Roman" w:cs="Times New Roman"/>
              </w:rPr>
            </w:pPr>
            <w:r w:rsidRPr="00FB3FB1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48" w:rsidRPr="00FB3FB1" w:rsidRDefault="00C66F48" w:rsidP="00C66F48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C66F48" w:rsidRPr="00FB3FB1" w:rsidRDefault="00C66F48" w:rsidP="00C66F4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B3FB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6F48" w:rsidRPr="00FB3FB1" w:rsidRDefault="00C66F48" w:rsidP="00C66F4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3FB1">
              <w:rPr>
                <w:rFonts w:ascii="Times New Roman" w:hAnsi="Times New Roman" w:cs="Times New Roman"/>
                <w:sz w:val="18"/>
                <w:szCs w:val="18"/>
              </w:rPr>
              <w:t>Средства бюджета г.п. Видное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C66F48" w:rsidRPr="00FB3FB1" w:rsidRDefault="00F23398" w:rsidP="00C66F48">
            <w:pPr>
              <w:jc w:val="center"/>
              <w:rPr>
                <w:color w:val="000000"/>
                <w:sz w:val="20"/>
                <w:szCs w:val="20"/>
              </w:rPr>
            </w:pPr>
            <w:r w:rsidRPr="00FB3FB1">
              <w:rPr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C66F48" w:rsidRPr="00FB3FB1" w:rsidRDefault="00AE22DF" w:rsidP="00C66F48">
            <w:pPr>
              <w:jc w:val="center"/>
              <w:rPr>
                <w:color w:val="000000"/>
                <w:sz w:val="20"/>
                <w:szCs w:val="20"/>
              </w:rPr>
            </w:pPr>
            <w:r w:rsidRPr="00FB3FB1">
              <w:rPr>
                <w:color w:val="000000"/>
                <w:sz w:val="20"/>
                <w:szCs w:val="20"/>
              </w:rPr>
              <w:t>4680,80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66F48" w:rsidRPr="00FB3FB1" w:rsidRDefault="00C66F48" w:rsidP="00C66F48">
            <w:pPr>
              <w:jc w:val="center"/>
              <w:rPr>
                <w:color w:val="000000"/>
                <w:sz w:val="20"/>
                <w:szCs w:val="20"/>
              </w:rPr>
            </w:pPr>
            <w:r w:rsidRPr="00FB3FB1">
              <w:rPr>
                <w:color w:val="000000"/>
                <w:sz w:val="20"/>
                <w:szCs w:val="20"/>
              </w:rPr>
              <w:t>283,20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66F48" w:rsidRPr="00FB3FB1" w:rsidRDefault="00AE22DF" w:rsidP="00C66F48">
            <w:pPr>
              <w:jc w:val="center"/>
              <w:rPr>
                <w:color w:val="000000"/>
                <w:sz w:val="20"/>
                <w:szCs w:val="20"/>
              </w:rPr>
            </w:pPr>
            <w:r w:rsidRPr="00FB3FB1">
              <w:rPr>
                <w:color w:val="000000"/>
                <w:sz w:val="20"/>
                <w:szCs w:val="20"/>
              </w:rPr>
              <w:t>797,60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66F48" w:rsidRPr="00FB3FB1" w:rsidRDefault="00C66F48" w:rsidP="00C66F48">
            <w:pPr>
              <w:jc w:val="center"/>
              <w:rPr>
                <w:color w:val="000000"/>
                <w:sz w:val="20"/>
                <w:szCs w:val="20"/>
              </w:rPr>
            </w:pPr>
            <w:r w:rsidRPr="00FB3FB1">
              <w:rPr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C66F48" w:rsidRPr="00FB3FB1" w:rsidRDefault="00C66F48" w:rsidP="00C66F48">
            <w:pPr>
              <w:jc w:val="center"/>
              <w:rPr>
                <w:color w:val="000000"/>
                <w:sz w:val="20"/>
                <w:szCs w:val="20"/>
              </w:rPr>
            </w:pPr>
            <w:r w:rsidRPr="00FB3FB1">
              <w:rPr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66F48" w:rsidRPr="00FB3FB1" w:rsidRDefault="00C66F48" w:rsidP="00C66F48">
            <w:pPr>
              <w:jc w:val="center"/>
              <w:rPr>
                <w:color w:val="000000"/>
                <w:sz w:val="20"/>
                <w:szCs w:val="20"/>
              </w:rPr>
            </w:pPr>
            <w:r w:rsidRPr="00FB3FB1">
              <w:rPr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FB3FB1" w:rsidRDefault="00C66F48" w:rsidP="00C66F4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48" w:rsidRPr="00FB3FB1" w:rsidRDefault="00C66F48" w:rsidP="00C66F4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3FB1">
              <w:rPr>
                <w:rFonts w:ascii="Times New Roman" w:hAnsi="Times New Roman" w:cs="Times New Roman"/>
                <w:sz w:val="18"/>
                <w:szCs w:val="18"/>
              </w:rPr>
              <w:t>Размещение установленного на год числа рекламных кампаний социальной направленности – 15 рекламных кампаний.</w:t>
            </w:r>
          </w:p>
        </w:tc>
      </w:tr>
      <w:tr w:rsidR="00C66F48" w:rsidRPr="00FB3FB1" w:rsidTr="000930F8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72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48" w:rsidRPr="00FB3FB1" w:rsidRDefault="00C66F48" w:rsidP="00C66F48">
            <w:pPr>
              <w:pStyle w:val="ConsPlusNormal"/>
              <w:ind w:left="-764"/>
              <w:jc w:val="center"/>
              <w:rPr>
                <w:rFonts w:ascii="Times New Roman" w:hAnsi="Times New Roman" w:cs="Times New Roman"/>
              </w:rPr>
            </w:pPr>
            <w:bookmarkStart w:id="3" w:name="P2820"/>
            <w:bookmarkEnd w:id="3"/>
            <w:r w:rsidRPr="00FB3FB1">
              <w:rPr>
                <w:rFonts w:ascii="Times New Roman" w:hAnsi="Times New Roman" w:cs="Times New Roman"/>
              </w:rPr>
              <w:lastRenderedPageBreak/>
              <w:t>1.9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48" w:rsidRPr="00FB3FB1" w:rsidRDefault="00C66F48" w:rsidP="00C66F48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48" w:rsidRPr="00FB3FB1" w:rsidRDefault="00C66F48" w:rsidP="00C66F4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B3FB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6F48" w:rsidRPr="00FB3FB1" w:rsidRDefault="00C66F48" w:rsidP="00C66F4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3FB1">
              <w:rPr>
                <w:rFonts w:ascii="Times New Roman" w:hAnsi="Times New Roman" w:cs="Times New Roman"/>
                <w:sz w:val="18"/>
                <w:szCs w:val="18"/>
              </w:rPr>
              <w:t>Средства бюджета г.п. Видное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48" w:rsidRPr="00FB3FB1" w:rsidRDefault="00F23398" w:rsidP="00C66F48">
            <w:pPr>
              <w:jc w:val="center"/>
              <w:rPr>
                <w:color w:val="000000"/>
                <w:sz w:val="20"/>
                <w:szCs w:val="20"/>
              </w:rPr>
            </w:pPr>
            <w:r w:rsidRPr="00FB3FB1">
              <w:rPr>
                <w:color w:val="000000"/>
                <w:sz w:val="20"/>
                <w:szCs w:val="20"/>
              </w:rPr>
              <w:t>4454,00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48" w:rsidRPr="00FB3FB1" w:rsidRDefault="00F01144" w:rsidP="00C66F48">
            <w:pPr>
              <w:jc w:val="center"/>
              <w:rPr>
                <w:color w:val="000000"/>
                <w:sz w:val="20"/>
                <w:szCs w:val="20"/>
              </w:rPr>
            </w:pPr>
            <w:r w:rsidRPr="00FB3FB1">
              <w:rPr>
                <w:color w:val="000000"/>
                <w:sz w:val="20"/>
                <w:szCs w:val="20"/>
              </w:rPr>
              <w:t>16451,00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48" w:rsidRPr="00FB3FB1" w:rsidRDefault="00C66F48" w:rsidP="00C66F48">
            <w:pPr>
              <w:jc w:val="center"/>
              <w:rPr>
                <w:color w:val="000000"/>
                <w:sz w:val="20"/>
                <w:szCs w:val="20"/>
              </w:rPr>
            </w:pPr>
            <w:r w:rsidRPr="00FB3FB1">
              <w:rPr>
                <w:color w:val="000000"/>
                <w:sz w:val="20"/>
                <w:szCs w:val="20"/>
              </w:rPr>
              <w:t>1644,60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48" w:rsidRPr="00FB3FB1" w:rsidRDefault="00AE22DF" w:rsidP="00C66F48">
            <w:pPr>
              <w:jc w:val="center"/>
              <w:rPr>
                <w:color w:val="000000"/>
                <w:sz w:val="20"/>
                <w:szCs w:val="20"/>
              </w:rPr>
            </w:pPr>
            <w:r w:rsidRPr="00FB3FB1">
              <w:rPr>
                <w:color w:val="000000"/>
                <w:sz w:val="20"/>
                <w:szCs w:val="20"/>
              </w:rPr>
              <w:t>3352,40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48" w:rsidRPr="00FB3FB1" w:rsidRDefault="00F01144" w:rsidP="00C66F48">
            <w:pPr>
              <w:jc w:val="center"/>
              <w:rPr>
                <w:color w:val="000000"/>
                <w:sz w:val="20"/>
                <w:szCs w:val="20"/>
              </w:rPr>
            </w:pPr>
            <w:r w:rsidRPr="00FB3FB1">
              <w:rPr>
                <w:color w:val="000000"/>
                <w:sz w:val="20"/>
                <w:szCs w:val="20"/>
              </w:rPr>
              <w:t>4454,00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48" w:rsidRPr="00FB3FB1" w:rsidRDefault="00C66F48" w:rsidP="00C66F48">
            <w:pPr>
              <w:jc w:val="center"/>
              <w:rPr>
                <w:color w:val="000000"/>
                <w:sz w:val="20"/>
                <w:szCs w:val="20"/>
              </w:rPr>
            </w:pPr>
            <w:r w:rsidRPr="00FB3FB1">
              <w:rPr>
                <w:color w:val="000000"/>
                <w:sz w:val="20"/>
                <w:szCs w:val="20"/>
              </w:rPr>
              <w:t>3500</w:t>
            </w:r>
            <w:r w:rsidR="00F01144" w:rsidRPr="00FB3FB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48" w:rsidRPr="00FB3FB1" w:rsidRDefault="00C66F48" w:rsidP="00C66F48">
            <w:pPr>
              <w:jc w:val="center"/>
              <w:rPr>
                <w:color w:val="000000"/>
                <w:sz w:val="20"/>
                <w:szCs w:val="20"/>
              </w:rPr>
            </w:pPr>
            <w:r w:rsidRPr="00FB3FB1">
              <w:rPr>
                <w:color w:val="000000"/>
                <w:sz w:val="20"/>
                <w:szCs w:val="20"/>
              </w:rPr>
              <w:t>3500</w:t>
            </w:r>
            <w:r w:rsidR="00F01144" w:rsidRPr="00FB3FB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FB3FB1" w:rsidRDefault="00C66F48" w:rsidP="00C66F4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48" w:rsidRPr="00FB3FB1" w:rsidRDefault="00C66F48" w:rsidP="00C66F4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3FB1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праздничного/тематического оформления территории к 11 праздникам, согласно утверждённой на текущий год концепции </w:t>
            </w:r>
          </w:p>
        </w:tc>
      </w:tr>
    </w:tbl>
    <w:p w:rsidR="004A13AF" w:rsidRPr="00FB3FB1" w:rsidRDefault="004A13AF" w:rsidP="004A13AF">
      <w:pPr>
        <w:rPr>
          <w:sz w:val="18"/>
          <w:szCs w:val="18"/>
        </w:rPr>
      </w:pPr>
    </w:p>
    <w:p w:rsidR="004A13AF" w:rsidRPr="00FB3FB1" w:rsidRDefault="004A13AF" w:rsidP="004A13AF">
      <w:pPr>
        <w:rPr>
          <w:sz w:val="18"/>
          <w:szCs w:val="18"/>
        </w:rPr>
      </w:pPr>
    </w:p>
    <w:p w:rsidR="004A13AF" w:rsidRPr="00FB3FB1" w:rsidRDefault="004A13AF" w:rsidP="004A13AF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4A13AF" w:rsidRPr="00FB3FB1" w:rsidRDefault="004A13AF" w:rsidP="004A13AF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4A13AF" w:rsidRPr="00FB3FB1" w:rsidRDefault="004A13AF" w:rsidP="004A13AF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FB3FB1">
        <w:rPr>
          <w:rFonts w:ascii="Times New Roman" w:hAnsi="Times New Roman" w:cs="Times New Roman"/>
          <w:sz w:val="18"/>
          <w:szCs w:val="18"/>
        </w:rPr>
        <w:br w:type="page"/>
      </w:r>
    </w:p>
    <w:p w:rsidR="00047DD7" w:rsidRDefault="004A13AF" w:rsidP="004A13AF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FB3FB1">
        <w:rPr>
          <w:sz w:val="18"/>
          <w:szCs w:val="18"/>
        </w:rPr>
        <w:lastRenderedPageBreak/>
        <w:t>Приложение №</w:t>
      </w:r>
      <w:r w:rsidR="00047DD7">
        <w:rPr>
          <w:sz w:val="18"/>
          <w:szCs w:val="18"/>
        </w:rPr>
        <w:t>5</w:t>
      </w:r>
    </w:p>
    <w:p w:rsidR="004A13AF" w:rsidRPr="00FB3FB1" w:rsidRDefault="004A13AF" w:rsidP="004A13AF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FB3FB1">
        <w:rPr>
          <w:sz w:val="18"/>
          <w:szCs w:val="18"/>
        </w:rPr>
        <w:t xml:space="preserve"> к</w:t>
      </w:r>
      <w:r w:rsidR="00367744" w:rsidRPr="00FB3FB1">
        <w:rPr>
          <w:sz w:val="18"/>
          <w:szCs w:val="18"/>
        </w:rPr>
        <w:t xml:space="preserve"> муниципальной</w:t>
      </w:r>
      <w:r w:rsidRPr="00FB3FB1">
        <w:rPr>
          <w:sz w:val="18"/>
          <w:szCs w:val="18"/>
        </w:rPr>
        <w:t xml:space="preserve"> программе</w:t>
      </w:r>
    </w:p>
    <w:p w:rsidR="004A13AF" w:rsidRPr="00FB3FB1" w:rsidRDefault="004A13AF" w:rsidP="004A13A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</w:p>
    <w:p w:rsidR="00D54137" w:rsidRPr="00FB3FB1" w:rsidRDefault="004A13AF" w:rsidP="00CA0F5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  <w:r w:rsidRPr="00FB3FB1">
        <w:rPr>
          <w:b/>
          <w:sz w:val="18"/>
          <w:szCs w:val="18"/>
        </w:rPr>
        <w:t>Обоснование финансовых ресурсов,</w:t>
      </w:r>
      <w:r w:rsidR="00CA0F5C" w:rsidRPr="00FB3FB1">
        <w:rPr>
          <w:b/>
          <w:sz w:val="18"/>
          <w:szCs w:val="18"/>
        </w:rPr>
        <w:t xml:space="preserve"> </w:t>
      </w:r>
      <w:r w:rsidRPr="00FB3FB1">
        <w:rPr>
          <w:b/>
          <w:sz w:val="18"/>
          <w:szCs w:val="18"/>
        </w:rPr>
        <w:t xml:space="preserve">необходимых для реализации мероприятий </w:t>
      </w:r>
      <w:r w:rsidR="00D54137" w:rsidRPr="00FB3FB1">
        <w:rPr>
          <w:b/>
          <w:sz w:val="18"/>
          <w:szCs w:val="18"/>
        </w:rPr>
        <w:t xml:space="preserve">муниципальной </w:t>
      </w:r>
      <w:r w:rsidRPr="00FB3FB1">
        <w:rPr>
          <w:b/>
          <w:sz w:val="18"/>
          <w:szCs w:val="18"/>
        </w:rPr>
        <w:t>программы</w:t>
      </w:r>
      <w:r w:rsidR="00D54137" w:rsidRPr="00FB3FB1">
        <w:rPr>
          <w:b/>
          <w:sz w:val="18"/>
          <w:szCs w:val="18"/>
        </w:rPr>
        <w:t xml:space="preserve"> городского поселения Видное </w:t>
      </w:r>
    </w:p>
    <w:p w:rsidR="004A13AF" w:rsidRPr="00FB3FB1" w:rsidRDefault="004A13AF" w:rsidP="00CA0F5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  <w:r w:rsidRPr="00FB3FB1">
        <w:rPr>
          <w:b/>
          <w:sz w:val="18"/>
          <w:szCs w:val="18"/>
        </w:rPr>
        <w:t xml:space="preserve"> «Развитие системы информирования населения о деятельности органов муниципальной власти Ленинского района</w:t>
      </w:r>
      <w:r w:rsidR="000930F8" w:rsidRPr="00FB3FB1">
        <w:rPr>
          <w:b/>
          <w:sz w:val="18"/>
          <w:szCs w:val="18"/>
        </w:rPr>
        <w:t>»</w:t>
      </w:r>
      <w:r w:rsidRPr="00FB3FB1">
        <w:rPr>
          <w:b/>
          <w:sz w:val="18"/>
          <w:szCs w:val="18"/>
        </w:rPr>
        <w:t xml:space="preserve"> на 2017 – 2021 </w:t>
      </w:r>
      <w:r w:rsidR="000930F8" w:rsidRPr="00FB3FB1">
        <w:rPr>
          <w:b/>
          <w:sz w:val="18"/>
          <w:szCs w:val="18"/>
        </w:rPr>
        <w:t>годы</w:t>
      </w:r>
    </w:p>
    <w:p w:rsidR="002975F4" w:rsidRPr="00FB3FB1" w:rsidRDefault="002975F4" w:rsidP="002975F4">
      <w:pPr>
        <w:jc w:val="center"/>
        <w:rPr>
          <w:b/>
          <w:sz w:val="18"/>
          <w:szCs w:val="18"/>
        </w:rPr>
      </w:pPr>
      <w:r w:rsidRPr="00FB3FB1">
        <w:rPr>
          <w:b/>
          <w:sz w:val="18"/>
          <w:szCs w:val="18"/>
        </w:rPr>
        <w:t>подпрограммы «Развитие системы информирования населения городского поселения Видное Ленинского муниципального района о деятельности</w:t>
      </w:r>
    </w:p>
    <w:p w:rsidR="002975F4" w:rsidRPr="00FB3FB1" w:rsidRDefault="002975F4" w:rsidP="002975F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  <w:r w:rsidRPr="00FB3FB1">
        <w:rPr>
          <w:b/>
          <w:sz w:val="18"/>
          <w:szCs w:val="18"/>
        </w:rPr>
        <w:t xml:space="preserve"> органов муниципальной власти Ленинского района»</w:t>
      </w:r>
    </w:p>
    <w:p w:rsidR="004A13AF" w:rsidRPr="00FB3FB1" w:rsidRDefault="004A13AF" w:rsidP="004A13AF">
      <w:pPr>
        <w:widowControl w:val="0"/>
        <w:autoSpaceDE w:val="0"/>
        <w:autoSpaceDN w:val="0"/>
        <w:adjustRightInd w:val="0"/>
        <w:ind w:hanging="426"/>
        <w:jc w:val="center"/>
        <w:rPr>
          <w:sz w:val="18"/>
          <w:szCs w:val="18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4176"/>
        <w:gridCol w:w="1843"/>
        <w:gridCol w:w="6237"/>
        <w:gridCol w:w="1985"/>
      </w:tblGrid>
      <w:tr w:rsidR="004A13AF" w:rsidRPr="00FB3FB1" w:rsidTr="00AE22DF">
        <w:trPr>
          <w:trHeight w:val="124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Pr="00FB3FB1" w:rsidRDefault="004A13AF" w:rsidP="004A13A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B3FB1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AF" w:rsidRPr="00FB3FB1" w:rsidRDefault="004A13AF" w:rsidP="004A13A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B3FB1">
              <w:rPr>
                <w:color w:val="000000"/>
                <w:sz w:val="18"/>
                <w:szCs w:val="18"/>
              </w:rPr>
              <w:t>Наименование мероприятия по реализации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AF" w:rsidRPr="00FB3FB1" w:rsidRDefault="004A13AF" w:rsidP="004A13A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B3FB1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AF" w:rsidRPr="00FB3FB1" w:rsidRDefault="004A13AF" w:rsidP="004A13A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B3FB1">
              <w:rPr>
                <w:color w:val="000000"/>
                <w:sz w:val="18"/>
                <w:szCs w:val="18"/>
              </w:rPr>
              <w:t xml:space="preserve">Расчет необходимых финансовых ресурсов на реализацию </w:t>
            </w:r>
          </w:p>
          <w:p w:rsidR="004A13AF" w:rsidRPr="00FB3FB1" w:rsidRDefault="004A13AF" w:rsidP="004A13A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B3FB1">
              <w:rPr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AF" w:rsidRPr="00FB3FB1" w:rsidRDefault="004A13AF" w:rsidP="004A13A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B3FB1">
              <w:rPr>
                <w:color w:val="000000"/>
                <w:sz w:val="18"/>
                <w:szCs w:val="18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</w:tr>
      <w:tr w:rsidR="006F1822" w:rsidRPr="00FB3FB1" w:rsidTr="00FC36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22" w:rsidRPr="00FB3FB1" w:rsidRDefault="006F1822" w:rsidP="000930F8">
            <w:pPr>
              <w:rPr>
                <w:color w:val="000000"/>
                <w:sz w:val="18"/>
                <w:szCs w:val="18"/>
              </w:rPr>
            </w:pPr>
            <w:r w:rsidRPr="00FB3FB1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2" w:rsidRPr="00FB3FB1" w:rsidRDefault="006F1822" w:rsidP="006F182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3FB1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мероприятие. Информирование населения г.п. Видное Ленинского района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22" w:rsidRPr="00FB3FB1" w:rsidRDefault="006F1822" w:rsidP="006F1822">
            <w:pPr>
              <w:rPr>
                <w:color w:val="000000"/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Средства бюджета г.п. Видное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2" w:rsidRPr="00FB3FB1" w:rsidRDefault="006F1822" w:rsidP="00D541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 xml:space="preserve">Сфин.П 1.1  = Сфин.П 1.1.1+ Сфин.П 1.1.2 + Сфин.П 1.1.3 + Сфин П. 1.1.4 + Сфин П. 1.1.5 = </w:t>
            </w:r>
            <w:r w:rsidR="00D54137" w:rsidRPr="00FB3FB1">
              <w:rPr>
                <w:sz w:val="18"/>
                <w:szCs w:val="18"/>
              </w:rPr>
              <w:t>3277,8</w:t>
            </w:r>
            <w:r w:rsidRPr="00FB3FB1">
              <w:rPr>
                <w:sz w:val="18"/>
                <w:szCs w:val="18"/>
              </w:rPr>
              <w:t xml:space="preserve">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2" w:rsidRPr="00FB3FB1" w:rsidRDefault="006F1822" w:rsidP="006F18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 xml:space="preserve">Всего – </w:t>
            </w:r>
            <w:r w:rsidR="00AE22DF" w:rsidRPr="00FB3FB1">
              <w:rPr>
                <w:sz w:val="18"/>
                <w:szCs w:val="18"/>
              </w:rPr>
              <w:t>27 234,80</w:t>
            </w:r>
            <w:r w:rsidRPr="00FB3FB1">
              <w:rPr>
                <w:sz w:val="18"/>
                <w:szCs w:val="18"/>
              </w:rPr>
              <w:t xml:space="preserve"> </w:t>
            </w:r>
            <w:r w:rsidRPr="00FB3FB1">
              <w:rPr>
                <w:bCs/>
                <w:sz w:val="18"/>
                <w:szCs w:val="18"/>
              </w:rPr>
              <w:t>тыс. руб.</w:t>
            </w:r>
          </w:p>
          <w:p w:rsidR="006F1822" w:rsidRPr="00FB3FB1" w:rsidRDefault="006F1822" w:rsidP="006F18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F1822" w:rsidRPr="00FB3FB1" w:rsidRDefault="006F1822" w:rsidP="006F1822">
            <w:pPr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2017 – 3</w:t>
            </w:r>
            <w:r w:rsidR="00D54137" w:rsidRPr="00FB3FB1">
              <w:rPr>
                <w:sz w:val="18"/>
                <w:szCs w:val="18"/>
              </w:rPr>
              <w:t>277,8</w:t>
            </w:r>
          </w:p>
          <w:p w:rsidR="006F1822" w:rsidRPr="00FB3FB1" w:rsidRDefault="006F1822" w:rsidP="006F1822">
            <w:pPr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 xml:space="preserve">2018 – </w:t>
            </w:r>
            <w:r w:rsidR="00AE22DF" w:rsidRPr="00FB3FB1">
              <w:rPr>
                <w:sz w:val="18"/>
                <w:szCs w:val="18"/>
              </w:rPr>
              <w:t>5565,0</w:t>
            </w:r>
          </w:p>
          <w:p w:rsidR="006F1822" w:rsidRPr="00FB3FB1" w:rsidRDefault="006F1822" w:rsidP="006F1822">
            <w:pPr>
              <w:rPr>
                <w:bCs/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 xml:space="preserve">2019 – </w:t>
            </w:r>
            <w:r w:rsidR="00F01144" w:rsidRPr="00FB3FB1">
              <w:rPr>
                <w:sz w:val="18"/>
                <w:szCs w:val="18"/>
              </w:rPr>
              <w:t>7377,50</w:t>
            </w:r>
          </w:p>
          <w:p w:rsidR="006F1822" w:rsidRPr="00FB3FB1" w:rsidRDefault="006F1822" w:rsidP="006F1822">
            <w:pPr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 xml:space="preserve">2020 – </w:t>
            </w:r>
            <w:r w:rsidR="00F01144" w:rsidRPr="00FB3FB1">
              <w:rPr>
                <w:sz w:val="18"/>
                <w:szCs w:val="18"/>
              </w:rPr>
              <w:t>6423,5</w:t>
            </w:r>
            <w:r w:rsidR="00D54137" w:rsidRPr="00FB3FB1">
              <w:rPr>
                <w:sz w:val="18"/>
                <w:szCs w:val="18"/>
              </w:rPr>
              <w:t>0</w:t>
            </w:r>
          </w:p>
          <w:p w:rsidR="006F1822" w:rsidRPr="00FB3FB1" w:rsidRDefault="006F1822" w:rsidP="006F18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 xml:space="preserve">2021 – </w:t>
            </w:r>
            <w:r w:rsidR="00F01144" w:rsidRPr="00FB3FB1">
              <w:rPr>
                <w:sz w:val="18"/>
                <w:szCs w:val="18"/>
              </w:rPr>
              <w:t>6423,50</w:t>
            </w:r>
          </w:p>
        </w:tc>
      </w:tr>
      <w:tr w:rsidR="004A13AF" w:rsidRPr="00FB3FB1" w:rsidTr="00FC36E3">
        <w:trPr>
          <w:trHeight w:val="212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Pr="00FB3FB1" w:rsidRDefault="000930F8" w:rsidP="004A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FB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A13AF" w:rsidRPr="00FB3FB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4A13AF" w:rsidRPr="00FB3FB1" w:rsidRDefault="004A13AF" w:rsidP="004A13AF">
            <w:pPr>
              <w:rPr>
                <w:sz w:val="18"/>
                <w:szCs w:val="18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Pr="00FB3FB1" w:rsidRDefault="004A13AF" w:rsidP="004A13A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3FB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Информирование</w:t>
            </w:r>
            <w:r w:rsidRPr="00FB3FB1">
              <w:rPr>
                <w:rFonts w:ascii="Times New Roman" w:hAnsi="Times New Roman" w:cs="Times New Roman"/>
                <w:sz w:val="18"/>
                <w:szCs w:val="18"/>
              </w:rPr>
              <w:t xml:space="preserve"> населения г.п. Видное Ленинского района Московской области об основных событиях социально-экономического развития, общественно-политической жизни, </w:t>
            </w:r>
            <w:r w:rsidRPr="00FB3FB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освещение</w:t>
            </w:r>
            <w:r w:rsidRPr="00FB3FB1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органов местного самоуправления в </w:t>
            </w:r>
            <w:r w:rsidRPr="00FB3FB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печатных СМИ</w:t>
            </w:r>
            <w:r w:rsidRPr="00FB3FB1">
              <w:rPr>
                <w:rFonts w:ascii="Times New Roman" w:hAnsi="Times New Roman" w:cs="Times New Roman"/>
                <w:sz w:val="18"/>
                <w:szCs w:val="18"/>
              </w:rPr>
              <w:t xml:space="preserve"> выходящих на территории муниципального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Pr="00FB3FB1" w:rsidRDefault="004A13AF" w:rsidP="004A13AF">
            <w:pPr>
              <w:rPr>
                <w:color w:val="000000"/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Средства бюджета г.п. Видное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Pr="00FB3FB1" w:rsidRDefault="004A13AF" w:rsidP="004A13A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Сфин. П 1.1.1= Сфи П 1.1.1.1 + Сфи П. 1.1.1.2 + Сфи П. 1.1.1.3 = 1050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AF" w:rsidRPr="00FB3FB1" w:rsidRDefault="004A13AF" w:rsidP="004A13A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 xml:space="preserve">Всего – </w:t>
            </w:r>
            <w:r w:rsidR="00F01144" w:rsidRPr="00FB3FB1">
              <w:rPr>
                <w:sz w:val="18"/>
                <w:szCs w:val="18"/>
              </w:rPr>
              <w:t>6021,00</w:t>
            </w:r>
            <w:r w:rsidRPr="00FB3FB1">
              <w:rPr>
                <w:sz w:val="18"/>
                <w:szCs w:val="18"/>
              </w:rPr>
              <w:t xml:space="preserve"> </w:t>
            </w:r>
            <w:r w:rsidRPr="00FB3FB1">
              <w:rPr>
                <w:bCs/>
                <w:sz w:val="18"/>
                <w:szCs w:val="18"/>
              </w:rPr>
              <w:t>тыс. руб.</w:t>
            </w:r>
          </w:p>
          <w:p w:rsidR="004A13AF" w:rsidRPr="00FB3FB1" w:rsidRDefault="004A13AF" w:rsidP="004A13A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13AF" w:rsidRPr="00FB3FB1" w:rsidRDefault="004A13AF" w:rsidP="004A13AF">
            <w:pPr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2017 – 1050</w:t>
            </w:r>
            <w:r w:rsidR="00F01144" w:rsidRPr="00FB3FB1">
              <w:rPr>
                <w:sz w:val="18"/>
                <w:szCs w:val="18"/>
              </w:rPr>
              <w:t>,00</w:t>
            </w:r>
          </w:p>
          <w:p w:rsidR="004A13AF" w:rsidRPr="00FB3FB1" w:rsidRDefault="004A13AF" w:rsidP="004A13AF">
            <w:pPr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2018 – 1071</w:t>
            </w:r>
            <w:r w:rsidR="00F01144" w:rsidRPr="00FB3FB1">
              <w:rPr>
                <w:sz w:val="18"/>
                <w:szCs w:val="18"/>
              </w:rPr>
              <w:t>,00</w:t>
            </w:r>
          </w:p>
          <w:p w:rsidR="004A13AF" w:rsidRPr="00FB3FB1" w:rsidRDefault="00F01144" w:rsidP="004A13AF">
            <w:pPr>
              <w:rPr>
                <w:bCs/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2019 – 1300,00</w:t>
            </w:r>
          </w:p>
          <w:p w:rsidR="004A13AF" w:rsidRPr="00FB3FB1" w:rsidRDefault="006F1822" w:rsidP="004A13AF">
            <w:pPr>
              <w:rPr>
                <w:bCs/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 xml:space="preserve">2020 – </w:t>
            </w:r>
            <w:r w:rsidR="00F01144" w:rsidRPr="00FB3FB1">
              <w:rPr>
                <w:sz w:val="18"/>
                <w:szCs w:val="18"/>
              </w:rPr>
              <w:t>1300,00</w:t>
            </w:r>
          </w:p>
          <w:p w:rsidR="004A13AF" w:rsidRPr="00FB3FB1" w:rsidRDefault="004A13AF" w:rsidP="00F011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2021 – 1</w:t>
            </w:r>
            <w:r w:rsidR="00F01144" w:rsidRPr="00FB3FB1">
              <w:rPr>
                <w:sz w:val="18"/>
                <w:szCs w:val="18"/>
              </w:rPr>
              <w:t>300,00</w:t>
            </w:r>
          </w:p>
        </w:tc>
      </w:tr>
      <w:tr w:rsidR="00D03CAA" w:rsidRPr="00FB3FB1" w:rsidTr="004014C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A" w:rsidRPr="00FB3FB1" w:rsidRDefault="00D03CAA" w:rsidP="00D03CAA">
            <w:pPr>
              <w:rPr>
                <w:color w:val="000000"/>
                <w:sz w:val="18"/>
                <w:szCs w:val="18"/>
              </w:rPr>
            </w:pPr>
            <w:r w:rsidRPr="00FB3FB1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4176" w:type="dxa"/>
            <w:hideMark/>
          </w:tcPr>
          <w:p w:rsidR="00D03CAA" w:rsidRPr="00FB3FB1" w:rsidRDefault="00D03CAA" w:rsidP="00D03C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FB3FB1">
              <w:rPr>
                <w:rFonts w:ascii="Times New Roman" w:hAnsi="Times New Roman" w:cs="Times New Roman"/>
                <w:sz w:val="18"/>
              </w:rPr>
              <w:t xml:space="preserve">Информирование населения Ленинского района об основных событиях социально-экономического развития, общественно-политической жизни, </w:t>
            </w:r>
            <w:r w:rsidRPr="00FB3FB1">
              <w:rPr>
                <w:rFonts w:ascii="Times New Roman" w:hAnsi="Times New Roman" w:cs="Times New Roman"/>
                <w:sz w:val="18"/>
                <w:u w:val="single"/>
              </w:rPr>
              <w:t>освещение</w:t>
            </w:r>
            <w:r w:rsidRPr="00FB3FB1">
              <w:rPr>
                <w:rFonts w:ascii="Times New Roman" w:hAnsi="Times New Roman" w:cs="Times New Roman"/>
                <w:sz w:val="18"/>
              </w:rPr>
              <w:t xml:space="preserve"> деятельности органов местного самоуправления Ленинского муниципального района Московской области </w:t>
            </w:r>
            <w:r w:rsidRPr="00FB3FB1">
              <w:rPr>
                <w:rFonts w:ascii="Times New Roman" w:hAnsi="Times New Roman" w:cs="Times New Roman"/>
                <w:sz w:val="18"/>
                <w:u w:val="single"/>
              </w:rPr>
              <w:t>в газете «Видновские вести»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A" w:rsidRPr="00FB3FB1" w:rsidRDefault="00D03CAA" w:rsidP="00D03CAA">
            <w:pPr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Средства бюджета г.п. Видное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AA" w:rsidRPr="00FB3FB1" w:rsidRDefault="00D03CAA" w:rsidP="00D03C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Сфи П 1.1.1.1 = N*Sпол = 39,55*26550 =1050 тыс. руб.</w:t>
            </w:r>
          </w:p>
          <w:p w:rsidR="00D03CAA" w:rsidRPr="00FB3FB1" w:rsidRDefault="00D03CAA" w:rsidP="00D03C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03CAA" w:rsidRPr="00FB3FB1" w:rsidRDefault="00D03CAA" w:rsidP="00D03C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 xml:space="preserve">N – 39,55 количество полос формата А3 в год </w:t>
            </w:r>
          </w:p>
          <w:p w:rsidR="00D03CAA" w:rsidRPr="00FB3FB1" w:rsidRDefault="00D03CAA" w:rsidP="00D03C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 xml:space="preserve">S пол – 26550 руб. – стоимость одной полосы формата А3 </w:t>
            </w:r>
          </w:p>
          <w:p w:rsidR="00D03CAA" w:rsidRPr="00FB3FB1" w:rsidRDefault="00D03CAA" w:rsidP="00D03C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03CAA" w:rsidRPr="00FB3FB1" w:rsidRDefault="00D03CAA" w:rsidP="00D03C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Цена сформирована, на основании расчетов по муниципальной работы.</w:t>
            </w:r>
          </w:p>
          <w:p w:rsidR="00D03CAA" w:rsidRPr="00FB3FB1" w:rsidRDefault="00D03CAA" w:rsidP="00D03C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03CAA" w:rsidRPr="00FB3FB1" w:rsidRDefault="00D03CAA" w:rsidP="00D03C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В 2017 году -  планируемый тираж 7300 экземпляров.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4" w:rsidRPr="00FB3FB1" w:rsidRDefault="00F01144" w:rsidP="00F011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Всего – 6021,00 тыс. руб.</w:t>
            </w:r>
          </w:p>
          <w:p w:rsidR="00F01144" w:rsidRPr="00FB3FB1" w:rsidRDefault="00F01144" w:rsidP="00F011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01144" w:rsidRPr="00FB3FB1" w:rsidRDefault="00F01144" w:rsidP="00F011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2017 – 1050,00</w:t>
            </w:r>
          </w:p>
          <w:p w:rsidR="00F01144" w:rsidRPr="00FB3FB1" w:rsidRDefault="00F01144" w:rsidP="00F011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2018 – 1071,00</w:t>
            </w:r>
          </w:p>
          <w:p w:rsidR="00F01144" w:rsidRPr="00FB3FB1" w:rsidRDefault="00F01144" w:rsidP="00F011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2019 – 1300,00</w:t>
            </w:r>
          </w:p>
          <w:p w:rsidR="00F01144" w:rsidRPr="00FB3FB1" w:rsidRDefault="00F01144" w:rsidP="00F011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2020 – 1300,00</w:t>
            </w:r>
          </w:p>
          <w:p w:rsidR="00D03CAA" w:rsidRPr="00FB3FB1" w:rsidRDefault="00F01144" w:rsidP="00F011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2021 – 1300,00</w:t>
            </w:r>
          </w:p>
        </w:tc>
      </w:tr>
      <w:tr w:rsidR="00D03CAA" w:rsidRPr="00FB3FB1" w:rsidTr="004014C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A" w:rsidRPr="00FB3FB1" w:rsidRDefault="00D03CAA" w:rsidP="00D03CAA">
            <w:pPr>
              <w:rPr>
                <w:color w:val="000000"/>
                <w:sz w:val="18"/>
                <w:szCs w:val="18"/>
              </w:rPr>
            </w:pPr>
            <w:r w:rsidRPr="00FB3FB1"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4176" w:type="dxa"/>
            <w:hideMark/>
          </w:tcPr>
          <w:p w:rsidR="00D03CAA" w:rsidRPr="00FB3FB1" w:rsidRDefault="00D03CAA" w:rsidP="00D03C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FB3FB1">
              <w:rPr>
                <w:rFonts w:ascii="Times New Roman" w:hAnsi="Times New Roman" w:cs="Times New Roman"/>
                <w:sz w:val="18"/>
              </w:rPr>
              <w:t xml:space="preserve">Освещение общественно-политической и социально-экономической жизни Ленинского муниципального района и мероприятий, проводимых Ленинского муниципального района в </w:t>
            </w:r>
            <w:r w:rsidRPr="00FB3FB1">
              <w:rPr>
                <w:rFonts w:ascii="Times New Roman" w:hAnsi="Times New Roman" w:cs="Times New Roman"/>
                <w:sz w:val="18"/>
                <w:u w:val="single"/>
              </w:rPr>
              <w:t>региональных 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A" w:rsidRPr="00FB3FB1" w:rsidRDefault="00D03CAA" w:rsidP="00D03CAA">
            <w:pPr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Средства бюджета г.п. Видное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AA" w:rsidRPr="00FB3FB1" w:rsidRDefault="00D03CAA" w:rsidP="00D03C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AA" w:rsidRPr="00FB3FB1" w:rsidRDefault="00D03CAA" w:rsidP="00D03C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 xml:space="preserve">Всего – 0 </w:t>
            </w:r>
            <w:r w:rsidRPr="00FB3FB1">
              <w:rPr>
                <w:bCs/>
                <w:sz w:val="18"/>
                <w:szCs w:val="18"/>
              </w:rPr>
              <w:t>тыс. руб.</w:t>
            </w:r>
          </w:p>
          <w:p w:rsidR="00D03CAA" w:rsidRPr="00FB3FB1" w:rsidRDefault="00D03CAA" w:rsidP="00D03CAA">
            <w:pPr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2017 – 0</w:t>
            </w:r>
          </w:p>
          <w:p w:rsidR="00D03CAA" w:rsidRPr="00FB3FB1" w:rsidRDefault="00D03CAA" w:rsidP="00D03CAA">
            <w:pPr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2018 – 0</w:t>
            </w:r>
          </w:p>
          <w:p w:rsidR="00D03CAA" w:rsidRPr="00FB3FB1" w:rsidRDefault="00D03CAA" w:rsidP="00D03CAA">
            <w:pPr>
              <w:rPr>
                <w:bCs/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2019 – 0</w:t>
            </w:r>
          </w:p>
          <w:p w:rsidR="00D03CAA" w:rsidRPr="00FB3FB1" w:rsidRDefault="00D03CAA" w:rsidP="00D03CAA">
            <w:pPr>
              <w:rPr>
                <w:bCs/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2020 – 0</w:t>
            </w:r>
          </w:p>
          <w:p w:rsidR="00D03CAA" w:rsidRPr="00FB3FB1" w:rsidRDefault="00D03CAA" w:rsidP="00D03C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lastRenderedPageBreak/>
              <w:t>2021 – 0</w:t>
            </w:r>
          </w:p>
        </w:tc>
      </w:tr>
      <w:tr w:rsidR="00D03CAA" w:rsidRPr="00FB3FB1" w:rsidTr="004014C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A" w:rsidRPr="00FB3FB1" w:rsidRDefault="00D03CAA" w:rsidP="00D03C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B3FB1">
              <w:rPr>
                <w:color w:val="000000"/>
                <w:sz w:val="18"/>
                <w:szCs w:val="18"/>
              </w:rPr>
              <w:lastRenderedPageBreak/>
              <w:t>1.1.3</w:t>
            </w:r>
          </w:p>
        </w:tc>
        <w:tc>
          <w:tcPr>
            <w:tcW w:w="4176" w:type="dxa"/>
            <w:hideMark/>
          </w:tcPr>
          <w:p w:rsidR="00D03CAA" w:rsidRPr="00FB3FB1" w:rsidRDefault="00D03CAA" w:rsidP="00D03C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FB3FB1">
              <w:rPr>
                <w:rFonts w:ascii="Times New Roman" w:hAnsi="Times New Roman" w:cs="Times New Roman"/>
                <w:sz w:val="18"/>
              </w:rPr>
              <w:t xml:space="preserve">Размещение материалов о деятельности органов местного самоуправления и информирование населения, о социально-экономическом развитии городских и сельских поселений </w:t>
            </w:r>
            <w:r w:rsidRPr="00FB3FB1">
              <w:rPr>
                <w:rFonts w:ascii="Times New Roman" w:hAnsi="Times New Roman" w:cs="Times New Roman"/>
                <w:sz w:val="18"/>
                <w:u w:val="single"/>
              </w:rPr>
              <w:t>на полосах поселенческих 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A" w:rsidRPr="00FB3FB1" w:rsidRDefault="00D03CAA" w:rsidP="00D03CAA">
            <w:pPr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Средства бюджета г.п. Видное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AA" w:rsidRPr="00FB3FB1" w:rsidRDefault="00D03CAA" w:rsidP="00D03C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AA" w:rsidRPr="00FB3FB1" w:rsidRDefault="00D03CAA" w:rsidP="00D03C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 xml:space="preserve">Всего – 0 </w:t>
            </w:r>
            <w:r w:rsidRPr="00FB3FB1">
              <w:rPr>
                <w:bCs/>
                <w:sz w:val="18"/>
                <w:szCs w:val="18"/>
              </w:rPr>
              <w:t>тыс. руб.</w:t>
            </w:r>
          </w:p>
          <w:p w:rsidR="00D03CAA" w:rsidRPr="00FB3FB1" w:rsidRDefault="00D03CAA" w:rsidP="00D03CAA">
            <w:pPr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2017 – 0</w:t>
            </w:r>
          </w:p>
          <w:p w:rsidR="00D03CAA" w:rsidRPr="00FB3FB1" w:rsidRDefault="00D03CAA" w:rsidP="00D03CAA">
            <w:pPr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2018 – 0</w:t>
            </w:r>
          </w:p>
          <w:p w:rsidR="00D03CAA" w:rsidRPr="00FB3FB1" w:rsidRDefault="00D03CAA" w:rsidP="00D03CAA">
            <w:pPr>
              <w:rPr>
                <w:bCs/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2019 – 0</w:t>
            </w:r>
          </w:p>
          <w:p w:rsidR="00D03CAA" w:rsidRPr="00FB3FB1" w:rsidRDefault="00D03CAA" w:rsidP="00D03CAA">
            <w:pPr>
              <w:rPr>
                <w:bCs/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2020 – 0</w:t>
            </w:r>
          </w:p>
          <w:p w:rsidR="00D03CAA" w:rsidRPr="00FB3FB1" w:rsidRDefault="00D03CAA" w:rsidP="00D03C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2021 – 0</w:t>
            </w:r>
          </w:p>
        </w:tc>
      </w:tr>
      <w:tr w:rsidR="004A13AF" w:rsidRPr="00FB3FB1" w:rsidTr="00FC36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AF" w:rsidRPr="00FB3FB1" w:rsidRDefault="004A13AF" w:rsidP="00093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FB1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AF" w:rsidRPr="00FB3FB1" w:rsidRDefault="004A13AF" w:rsidP="004A13A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3FB1">
              <w:rPr>
                <w:rFonts w:ascii="Times New Roman" w:hAnsi="Times New Roman" w:cs="Times New Roman"/>
                <w:sz w:val="18"/>
                <w:szCs w:val="18"/>
              </w:rPr>
              <w:t>Информирование жителей  г.п. Видное Ленинского муниципального района о деятельности органов местного самоуправления путем изготовления и распространения (</w:t>
            </w:r>
            <w:r w:rsidRPr="00FB3FB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вещания</w:t>
            </w:r>
            <w:r w:rsidRPr="00FB3FB1">
              <w:rPr>
                <w:rFonts w:ascii="Times New Roman" w:hAnsi="Times New Roman" w:cs="Times New Roman"/>
                <w:sz w:val="18"/>
                <w:szCs w:val="18"/>
              </w:rPr>
              <w:t xml:space="preserve">) на территории муниципального образования </w:t>
            </w:r>
            <w:r w:rsidRPr="00FB3FB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радиопрограммы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AF" w:rsidRPr="00FB3FB1" w:rsidRDefault="004A13AF" w:rsidP="004A13AF">
            <w:pPr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Средства бюджета г.п. Видное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AF" w:rsidRPr="00FB3FB1" w:rsidRDefault="004A13AF" w:rsidP="004A13A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С фин. П.1.1.2 - Денежные средства не предусмотрены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AF" w:rsidRPr="00FB3FB1" w:rsidRDefault="004A13AF" w:rsidP="004A13A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 xml:space="preserve">Всего – 0 </w:t>
            </w:r>
            <w:r w:rsidRPr="00FB3FB1">
              <w:rPr>
                <w:bCs/>
                <w:sz w:val="18"/>
                <w:szCs w:val="18"/>
              </w:rPr>
              <w:t>тыс. руб.</w:t>
            </w:r>
          </w:p>
          <w:p w:rsidR="004A13AF" w:rsidRPr="00FB3FB1" w:rsidRDefault="004A13AF" w:rsidP="004A13AF">
            <w:pPr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2017 – 0</w:t>
            </w:r>
          </w:p>
          <w:p w:rsidR="004A13AF" w:rsidRPr="00FB3FB1" w:rsidRDefault="004A13AF" w:rsidP="004A13AF">
            <w:pPr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2018 – 0</w:t>
            </w:r>
          </w:p>
          <w:p w:rsidR="004A13AF" w:rsidRPr="00FB3FB1" w:rsidRDefault="004A13AF" w:rsidP="004A13AF">
            <w:pPr>
              <w:rPr>
                <w:bCs/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2019 – 0</w:t>
            </w:r>
          </w:p>
          <w:p w:rsidR="004A13AF" w:rsidRPr="00FB3FB1" w:rsidRDefault="004A13AF" w:rsidP="004A13AF">
            <w:pPr>
              <w:rPr>
                <w:bCs/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2020 – 0</w:t>
            </w:r>
          </w:p>
          <w:p w:rsidR="004A13AF" w:rsidRPr="00FB3FB1" w:rsidRDefault="004A13AF" w:rsidP="004A13A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2021 – 0</w:t>
            </w:r>
          </w:p>
        </w:tc>
      </w:tr>
      <w:tr w:rsidR="004A13AF" w:rsidRPr="00FB3FB1" w:rsidTr="00FC36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AF" w:rsidRPr="00FB3FB1" w:rsidRDefault="004A13AF" w:rsidP="000930F8">
            <w:pPr>
              <w:jc w:val="center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1.3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AF" w:rsidRPr="00FB3FB1" w:rsidRDefault="004A13AF" w:rsidP="004A13AF">
            <w:pPr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 xml:space="preserve">Информирование жителей  г.п. Видное Ленинского муниципального района о деятельности органов местного самоуправления путем изготовления и распространения (вещания) на территории муниципального образования </w:t>
            </w:r>
            <w:r w:rsidRPr="00FB3FB1">
              <w:rPr>
                <w:sz w:val="18"/>
                <w:szCs w:val="18"/>
                <w:u w:val="single"/>
              </w:rPr>
              <w:t>телепередач</w:t>
            </w:r>
            <w:r w:rsidRPr="00FB3FB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AF" w:rsidRPr="00FB3FB1" w:rsidRDefault="004A13AF" w:rsidP="004A13AF">
            <w:pPr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Средства бюджета г.п. Видное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AF" w:rsidRPr="00FB3FB1" w:rsidRDefault="004A13AF" w:rsidP="004A13A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Сфин = N*Sпол =92,45*3245= 300 тыс. руб.</w:t>
            </w:r>
          </w:p>
          <w:p w:rsidR="004A13AF" w:rsidRPr="00FB3FB1" w:rsidRDefault="004A13AF" w:rsidP="004A13A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 xml:space="preserve">Предоставление эфирного времени с созданием видеосюжета для поселений: </w:t>
            </w:r>
          </w:p>
          <w:p w:rsidR="004A13AF" w:rsidRPr="00FB3FB1" w:rsidRDefault="004A13AF" w:rsidP="004A13A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N– 92,45  минут в год (минут эфирного времени с созданием видеосюжета);</w:t>
            </w:r>
          </w:p>
          <w:p w:rsidR="004A13AF" w:rsidRPr="00FB3FB1" w:rsidRDefault="004A13AF" w:rsidP="004A13A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Sпол – 3245 руб.  – стоимость 1 минуты эфирного времени с созданием видеосюжета.</w:t>
            </w:r>
          </w:p>
          <w:p w:rsidR="004A13AF" w:rsidRPr="00FB3FB1" w:rsidRDefault="004A13AF" w:rsidP="004A13A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13AF" w:rsidRPr="00FB3FB1" w:rsidRDefault="004A13AF" w:rsidP="004A13A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Цена сформирована, на основании тарифа, утвержденного Постановлением Главы Ленинского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AF" w:rsidRPr="00FB3FB1" w:rsidRDefault="004A13AF" w:rsidP="004A13A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Всего – 1</w:t>
            </w:r>
            <w:r w:rsidR="00F01144" w:rsidRPr="00FB3FB1">
              <w:rPr>
                <w:sz w:val="18"/>
                <w:szCs w:val="18"/>
              </w:rPr>
              <w:t>914,50</w:t>
            </w:r>
            <w:r w:rsidRPr="00FB3FB1">
              <w:rPr>
                <w:sz w:val="18"/>
                <w:szCs w:val="18"/>
              </w:rPr>
              <w:t xml:space="preserve"> </w:t>
            </w:r>
            <w:r w:rsidRPr="00FB3FB1">
              <w:rPr>
                <w:bCs/>
                <w:sz w:val="18"/>
                <w:szCs w:val="18"/>
              </w:rPr>
              <w:t>тыс. руб.</w:t>
            </w:r>
          </w:p>
          <w:p w:rsidR="004A13AF" w:rsidRPr="00FB3FB1" w:rsidRDefault="004A13AF" w:rsidP="004A13AF">
            <w:pPr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2017 – 300</w:t>
            </w:r>
            <w:r w:rsidR="00F01144" w:rsidRPr="00FB3FB1">
              <w:rPr>
                <w:sz w:val="18"/>
                <w:szCs w:val="18"/>
              </w:rPr>
              <w:t>,00</w:t>
            </w:r>
          </w:p>
          <w:p w:rsidR="004A13AF" w:rsidRPr="00FB3FB1" w:rsidRDefault="00111AE9" w:rsidP="004A13AF">
            <w:pPr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2018 – 344</w:t>
            </w:r>
            <w:r w:rsidR="00F01144" w:rsidRPr="00FB3FB1">
              <w:rPr>
                <w:sz w:val="18"/>
                <w:szCs w:val="18"/>
              </w:rPr>
              <w:t>,00</w:t>
            </w:r>
          </w:p>
          <w:p w:rsidR="004A13AF" w:rsidRPr="00FB3FB1" w:rsidRDefault="00F01144" w:rsidP="004A13AF">
            <w:pPr>
              <w:rPr>
                <w:bCs/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2019 – 423,50</w:t>
            </w:r>
          </w:p>
          <w:p w:rsidR="004A13AF" w:rsidRPr="00FB3FB1" w:rsidRDefault="00F01144" w:rsidP="004A13AF">
            <w:pPr>
              <w:rPr>
                <w:bCs/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2020 – 423,50</w:t>
            </w:r>
          </w:p>
          <w:p w:rsidR="004A13AF" w:rsidRPr="00FB3FB1" w:rsidRDefault="004A13AF" w:rsidP="004A13A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 xml:space="preserve">2021 – </w:t>
            </w:r>
            <w:r w:rsidR="00F01144" w:rsidRPr="00FB3FB1">
              <w:rPr>
                <w:sz w:val="18"/>
                <w:szCs w:val="18"/>
              </w:rPr>
              <w:t>423,50</w:t>
            </w:r>
          </w:p>
        </w:tc>
      </w:tr>
      <w:tr w:rsidR="004A13AF" w:rsidRPr="00FB3FB1" w:rsidTr="00FC36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AF" w:rsidRPr="00FB3FB1" w:rsidRDefault="004A13AF" w:rsidP="000930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B3FB1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Pr="00FB3FB1" w:rsidRDefault="004A13AF" w:rsidP="004A13A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3FB1"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 г.п. Видное Ленинского муниципального района о деятельности органов местного самоуправления муниципального образования  путем размещения материалов и в электронных  СМИ, распространяемых в сети Интернет (сетевых изданиях).  Ведение информационных ресурсов и баз данных муниципального образования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Pr="00FB3FB1" w:rsidRDefault="004A13AF" w:rsidP="004A13AF">
            <w:pPr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Средства бюджета г.п. Видное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AF" w:rsidRPr="00FB3FB1" w:rsidRDefault="004A13AF" w:rsidP="004A13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Pr="00FB3FB1" w:rsidRDefault="004A13AF" w:rsidP="004A13A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 xml:space="preserve">Всего – 0 </w:t>
            </w:r>
            <w:r w:rsidRPr="00FB3FB1">
              <w:rPr>
                <w:bCs/>
                <w:sz w:val="18"/>
                <w:szCs w:val="18"/>
              </w:rPr>
              <w:t>тыс. руб.</w:t>
            </w:r>
          </w:p>
          <w:p w:rsidR="004A13AF" w:rsidRPr="00FB3FB1" w:rsidRDefault="004A13AF" w:rsidP="004A13AF">
            <w:pPr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2017 – 0</w:t>
            </w:r>
          </w:p>
          <w:p w:rsidR="004A13AF" w:rsidRPr="00FB3FB1" w:rsidRDefault="004A13AF" w:rsidP="004A13AF">
            <w:pPr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2018 – 0</w:t>
            </w:r>
          </w:p>
          <w:p w:rsidR="004A13AF" w:rsidRPr="00FB3FB1" w:rsidRDefault="004A13AF" w:rsidP="004A13AF">
            <w:pPr>
              <w:rPr>
                <w:bCs/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2019 – 0</w:t>
            </w:r>
          </w:p>
          <w:p w:rsidR="004A13AF" w:rsidRPr="00FB3FB1" w:rsidRDefault="004A13AF" w:rsidP="004A13AF">
            <w:pPr>
              <w:rPr>
                <w:bCs/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2020 – 0</w:t>
            </w:r>
          </w:p>
          <w:p w:rsidR="004A13AF" w:rsidRPr="00FB3FB1" w:rsidRDefault="004A13AF" w:rsidP="004A13A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2021 – 0</w:t>
            </w:r>
          </w:p>
        </w:tc>
      </w:tr>
      <w:tr w:rsidR="004A13AF" w:rsidRPr="00FB3FB1" w:rsidTr="00FC36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AF" w:rsidRPr="00FB3FB1" w:rsidRDefault="004A13AF" w:rsidP="000930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B3FB1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Pr="00FB3FB1" w:rsidRDefault="004A13AF" w:rsidP="004A13AF">
            <w:pPr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Информирование населения г.п. Видное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Pr="00FB3FB1" w:rsidRDefault="004A13AF" w:rsidP="004A13AF">
            <w:pPr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Средства бюджета г.п. Видное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AF" w:rsidRPr="00FB3FB1" w:rsidRDefault="004A13AF" w:rsidP="004A13A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AF" w:rsidRPr="00FB3FB1" w:rsidRDefault="004A13AF" w:rsidP="004A13A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 xml:space="preserve">Всего – 0 </w:t>
            </w:r>
            <w:r w:rsidRPr="00FB3FB1">
              <w:rPr>
                <w:bCs/>
                <w:sz w:val="18"/>
                <w:szCs w:val="18"/>
              </w:rPr>
              <w:t>тыс. руб.</w:t>
            </w:r>
          </w:p>
          <w:p w:rsidR="004A13AF" w:rsidRPr="00FB3FB1" w:rsidRDefault="004A13AF" w:rsidP="004A13A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13AF" w:rsidRPr="00FB3FB1" w:rsidRDefault="004A13AF" w:rsidP="004A13AF">
            <w:pPr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2017 – 0</w:t>
            </w:r>
          </w:p>
          <w:p w:rsidR="004A13AF" w:rsidRPr="00FB3FB1" w:rsidRDefault="004A13AF" w:rsidP="004A13AF">
            <w:pPr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2018 – 0</w:t>
            </w:r>
          </w:p>
          <w:p w:rsidR="004A13AF" w:rsidRPr="00FB3FB1" w:rsidRDefault="004A13AF" w:rsidP="004A13AF">
            <w:pPr>
              <w:rPr>
                <w:bCs/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2019 – 0</w:t>
            </w:r>
          </w:p>
          <w:p w:rsidR="004A13AF" w:rsidRPr="00FB3FB1" w:rsidRDefault="004A13AF" w:rsidP="004A13AF">
            <w:pPr>
              <w:rPr>
                <w:bCs/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2020 – 0</w:t>
            </w:r>
          </w:p>
          <w:p w:rsidR="004A13AF" w:rsidRPr="00FB3FB1" w:rsidRDefault="004A13AF" w:rsidP="004A13A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2021 – 0</w:t>
            </w:r>
          </w:p>
        </w:tc>
      </w:tr>
      <w:tr w:rsidR="0067167A" w:rsidRPr="00FB3FB1" w:rsidTr="00FC36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A" w:rsidRPr="00FB3FB1" w:rsidRDefault="0067167A" w:rsidP="000930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B3FB1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A" w:rsidRPr="00FB3FB1" w:rsidRDefault="0067167A" w:rsidP="0067167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3FB1">
              <w:rPr>
                <w:rFonts w:ascii="Times New Roman" w:hAnsi="Times New Roman" w:cs="Times New Roman"/>
              </w:rPr>
              <w:t>Организация мониторинга печатных и электронных СМИ, блогосферы, проведение медиа-исследований аудитории СМИ на территории  Ленинского района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A" w:rsidRPr="00FB3FB1" w:rsidRDefault="0067167A" w:rsidP="0067167A">
            <w:pPr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Средства бюджета г.п. Видное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A" w:rsidRPr="00FB3FB1" w:rsidRDefault="0067167A" w:rsidP="006716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A" w:rsidRPr="00FB3FB1" w:rsidRDefault="0067167A" w:rsidP="006716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 xml:space="preserve">Всего – 0 </w:t>
            </w:r>
            <w:r w:rsidRPr="00FB3FB1">
              <w:rPr>
                <w:bCs/>
                <w:sz w:val="18"/>
                <w:szCs w:val="18"/>
              </w:rPr>
              <w:t>тыс. руб.</w:t>
            </w:r>
          </w:p>
          <w:p w:rsidR="0067167A" w:rsidRPr="00FB3FB1" w:rsidRDefault="0067167A" w:rsidP="006716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7167A" w:rsidRPr="00FB3FB1" w:rsidRDefault="0067167A" w:rsidP="0067167A">
            <w:pPr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2017 – 0</w:t>
            </w:r>
          </w:p>
          <w:p w:rsidR="0067167A" w:rsidRPr="00FB3FB1" w:rsidRDefault="0067167A" w:rsidP="0067167A">
            <w:pPr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2018 – 0</w:t>
            </w:r>
          </w:p>
          <w:p w:rsidR="0067167A" w:rsidRPr="00FB3FB1" w:rsidRDefault="0067167A" w:rsidP="0067167A">
            <w:pPr>
              <w:rPr>
                <w:bCs/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2019 – 0</w:t>
            </w:r>
          </w:p>
          <w:p w:rsidR="0067167A" w:rsidRPr="00FB3FB1" w:rsidRDefault="0067167A" w:rsidP="0067167A">
            <w:pPr>
              <w:rPr>
                <w:bCs/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2020 – 0</w:t>
            </w:r>
          </w:p>
          <w:p w:rsidR="0067167A" w:rsidRPr="00FB3FB1" w:rsidRDefault="0067167A" w:rsidP="006716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2021 – 0</w:t>
            </w:r>
          </w:p>
        </w:tc>
      </w:tr>
      <w:tr w:rsidR="0067167A" w:rsidRPr="00FB3FB1" w:rsidTr="00203A68">
        <w:trPr>
          <w:trHeight w:val="53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A" w:rsidRPr="00FB3FB1" w:rsidRDefault="0067167A" w:rsidP="000930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B3FB1">
              <w:rPr>
                <w:color w:val="000000"/>
                <w:sz w:val="18"/>
                <w:szCs w:val="18"/>
              </w:rPr>
              <w:lastRenderedPageBreak/>
              <w:t>1.7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A" w:rsidRPr="00FB3FB1" w:rsidRDefault="0067167A" w:rsidP="0067167A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A" w:rsidRPr="00FB3FB1" w:rsidRDefault="0067167A" w:rsidP="0067167A">
            <w:pPr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Средства бюджета г.п. Видное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A" w:rsidRPr="00FB3FB1" w:rsidRDefault="0067167A" w:rsidP="006716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A" w:rsidRPr="00FB3FB1" w:rsidRDefault="0067167A" w:rsidP="006716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 xml:space="preserve">Всего – 0 </w:t>
            </w:r>
            <w:r w:rsidRPr="00FB3FB1">
              <w:rPr>
                <w:bCs/>
                <w:sz w:val="18"/>
                <w:szCs w:val="18"/>
              </w:rPr>
              <w:t>тыс. руб.</w:t>
            </w:r>
          </w:p>
          <w:p w:rsidR="0067167A" w:rsidRPr="00FB3FB1" w:rsidRDefault="0067167A" w:rsidP="006716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7167A" w:rsidRPr="00FB3FB1" w:rsidRDefault="0067167A" w:rsidP="0067167A">
            <w:pPr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2017 – 0</w:t>
            </w:r>
          </w:p>
          <w:p w:rsidR="0067167A" w:rsidRPr="00FB3FB1" w:rsidRDefault="0067167A" w:rsidP="0067167A">
            <w:pPr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2018 – 0</w:t>
            </w:r>
          </w:p>
          <w:p w:rsidR="0067167A" w:rsidRPr="00FB3FB1" w:rsidRDefault="0067167A" w:rsidP="0067167A">
            <w:pPr>
              <w:rPr>
                <w:bCs/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2019 – 0</w:t>
            </w:r>
          </w:p>
          <w:p w:rsidR="0067167A" w:rsidRPr="00FB3FB1" w:rsidRDefault="0067167A" w:rsidP="0067167A">
            <w:pPr>
              <w:rPr>
                <w:bCs/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2020 – 0</w:t>
            </w:r>
          </w:p>
          <w:p w:rsidR="0067167A" w:rsidRPr="00FB3FB1" w:rsidRDefault="0067167A" w:rsidP="006716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2021 – 0</w:t>
            </w:r>
          </w:p>
        </w:tc>
      </w:tr>
      <w:tr w:rsidR="0067167A" w:rsidRPr="00FB3FB1" w:rsidTr="00FC36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A" w:rsidRPr="00FB3FB1" w:rsidRDefault="0067167A" w:rsidP="000930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B3FB1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A" w:rsidRPr="00FB3FB1" w:rsidRDefault="0067167A" w:rsidP="0067167A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A" w:rsidRPr="00FB3FB1" w:rsidRDefault="0067167A" w:rsidP="0067167A">
            <w:pPr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Средства бюджета г.п. Видное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A" w:rsidRPr="00FB3FB1" w:rsidRDefault="0067167A" w:rsidP="006716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 xml:space="preserve">С фин. П.2.2.1  = </w:t>
            </w:r>
            <w:r w:rsidR="00185CCC" w:rsidRPr="00FB3FB1">
              <w:rPr>
                <w:sz w:val="18"/>
                <w:szCs w:val="18"/>
              </w:rPr>
              <w:t>283,2</w:t>
            </w:r>
            <w:r w:rsidRPr="00FB3FB1">
              <w:rPr>
                <w:sz w:val="18"/>
                <w:szCs w:val="18"/>
              </w:rPr>
              <w:t xml:space="preserve"> тыс. руб.</w:t>
            </w:r>
          </w:p>
          <w:p w:rsidR="0067167A" w:rsidRPr="00FB3FB1" w:rsidRDefault="0067167A" w:rsidP="006716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67167A" w:rsidRPr="00FB3FB1" w:rsidRDefault="0067167A" w:rsidP="006716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B3FB1">
              <w:rPr>
                <w:color w:val="000000"/>
                <w:sz w:val="18"/>
                <w:szCs w:val="18"/>
              </w:rPr>
              <w:t>С</w:t>
            </w:r>
            <w:r w:rsidRPr="00FB3FB1">
              <w:rPr>
                <w:color w:val="000000"/>
                <w:sz w:val="18"/>
                <w:szCs w:val="18"/>
                <w:vertAlign w:val="subscript"/>
              </w:rPr>
              <w:t>рк</w:t>
            </w:r>
            <w:r w:rsidRPr="00FB3FB1">
              <w:rPr>
                <w:color w:val="000000"/>
                <w:sz w:val="18"/>
                <w:szCs w:val="18"/>
              </w:rPr>
              <w:t>=N</w:t>
            </w:r>
            <w:r w:rsidRPr="00FB3FB1">
              <w:rPr>
                <w:color w:val="000000"/>
                <w:sz w:val="18"/>
                <w:szCs w:val="18"/>
                <w:vertAlign w:val="subscript"/>
              </w:rPr>
              <w:t>дм</w:t>
            </w:r>
            <w:r w:rsidRPr="00FB3FB1">
              <w:rPr>
                <w:color w:val="000000"/>
                <w:sz w:val="18"/>
                <w:szCs w:val="18"/>
              </w:rPr>
              <w:t>*S</w:t>
            </w:r>
            <w:r w:rsidRPr="00FB3FB1">
              <w:rPr>
                <w:color w:val="000000"/>
                <w:sz w:val="18"/>
                <w:szCs w:val="18"/>
                <w:vertAlign w:val="subscript"/>
              </w:rPr>
              <w:t>дм</w:t>
            </w:r>
            <w:r w:rsidRPr="00FB3FB1">
              <w:rPr>
                <w:color w:val="000000"/>
                <w:sz w:val="18"/>
                <w:szCs w:val="18"/>
              </w:rPr>
              <w:t>+ N</w:t>
            </w:r>
            <w:r w:rsidRPr="00FB3FB1">
              <w:rPr>
                <w:color w:val="000000"/>
                <w:sz w:val="18"/>
                <w:szCs w:val="18"/>
                <w:vertAlign w:val="subscript"/>
              </w:rPr>
              <w:t>бб</w:t>
            </w:r>
            <w:r w:rsidRPr="00FB3FB1">
              <w:rPr>
                <w:color w:val="000000"/>
                <w:sz w:val="18"/>
                <w:szCs w:val="18"/>
              </w:rPr>
              <w:t>*S</w:t>
            </w:r>
            <w:r w:rsidRPr="00FB3FB1">
              <w:rPr>
                <w:color w:val="000000"/>
                <w:sz w:val="18"/>
                <w:szCs w:val="18"/>
                <w:vertAlign w:val="subscript"/>
              </w:rPr>
              <w:t xml:space="preserve">бб </w:t>
            </w:r>
            <w:r w:rsidRPr="00FB3FB1">
              <w:rPr>
                <w:color w:val="000000"/>
                <w:sz w:val="18"/>
                <w:szCs w:val="18"/>
              </w:rPr>
              <w:t>= 15*2,</w:t>
            </w:r>
            <w:r w:rsidR="00185CCC" w:rsidRPr="00FB3FB1">
              <w:rPr>
                <w:color w:val="000000"/>
                <w:sz w:val="18"/>
                <w:szCs w:val="18"/>
              </w:rPr>
              <w:t>5+ 20</w:t>
            </w:r>
            <w:r w:rsidRPr="00FB3FB1">
              <w:rPr>
                <w:color w:val="000000"/>
                <w:sz w:val="18"/>
                <w:szCs w:val="18"/>
              </w:rPr>
              <w:t>*12,</w:t>
            </w:r>
            <w:r w:rsidR="00185CCC" w:rsidRPr="00FB3FB1">
              <w:rPr>
                <w:color w:val="000000"/>
                <w:sz w:val="18"/>
                <w:szCs w:val="18"/>
              </w:rPr>
              <w:t>41</w:t>
            </w:r>
            <w:r w:rsidRPr="00FB3FB1">
              <w:rPr>
                <w:color w:val="000000"/>
                <w:sz w:val="18"/>
                <w:szCs w:val="18"/>
              </w:rPr>
              <w:t xml:space="preserve">=  </w:t>
            </w:r>
            <w:r w:rsidR="00185CCC" w:rsidRPr="00FB3FB1">
              <w:rPr>
                <w:color w:val="000000"/>
                <w:sz w:val="18"/>
                <w:szCs w:val="18"/>
              </w:rPr>
              <w:t xml:space="preserve">283,2 </w:t>
            </w:r>
            <w:r w:rsidRPr="00FB3FB1">
              <w:rPr>
                <w:color w:val="000000"/>
                <w:sz w:val="18"/>
                <w:szCs w:val="18"/>
              </w:rPr>
              <w:t>тыс. руб.</w:t>
            </w:r>
          </w:p>
          <w:p w:rsidR="0067167A" w:rsidRPr="00FB3FB1" w:rsidRDefault="0067167A" w:rsidP="006716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B3FB1">
              <w:rPr>
                <w:color w:val="000000"/>
                <w:sz w:val="18"/>
                <w:szCs w:val="18"/>
              </w:rPr>
              <w:t>N</w:t>
            </w:r>
            <w:r w:rsidRPr="00FB3FB1">
              <w:rPr>
                <w:color w:val="000000"/>
                <w:sz w:val="18"/>
                <w:szCs w:val="18"/>
                <w:vertAlign w:val="subscript"/>
              </w:rPr>
              <w:t>дм</w:t>
            </w:r>
            <w:r w:rsidRPr="00FB3FB1">
              <w:rPr>
                <w:color w:val="000000"/>
                <w:sz w:val="18"/>
                <w:szCs w:val="18"/>
              </w:rPr>
              <w:t xml:space="preserve"> – количество дизайн-макетов плакатов наружной рекламы в год –  15</w:t>
            </w:r>
          </w:p>
          <w:p w:rsidR="0067167A" w:rsidRPr="00FB3FB1" w:rsidRDefault="0067167A" w:rsidP="006716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B3FB1">
              <w:rPr>
                <w:color w:val="000000"/>
                <w:sz w:val="18"/>
                <w:szCs w:val="18"/>
              </w:rPr>
              <w:t>S</w:t>
            </w:r>
            <w:r w:rsidRPr="00FB3FB1">
              <w:rPr>
                <w:color w:val="000000"/>
                <w:sz w:val="18"/>
                <w:szCs w:val="18"/>
                <w:vertAlign w:val="subscript"/>
              </w:rPr>
              <w:t>дм</w:t>
            </w:r>
            <w:r w:rsidRPr="00FB3FB1">
              <w:rPr>
                <w:color w:val="000000"/>
                <w:sz w:val="18"/>
                <w:szCs w:val="18"/>
              </w:rPr>
              <w:t xml:space="preserve"> – стоимость изготов</w:t>
            </w:r>
            <w:r w:rsidR="00185CCC" w:rsidRPr="00FB3FB1">
              <w:rPr>
                <w:color w:val="000000"/>
                <w:sz w:val="18"/>
                <w:szCs w:val="18"/>
              </w:rPr>
              <w:t>ления одного дизайн-макета – 2,5</w:t>
            </w:r>
            <w:r w:rsidRPr="00FB3FB1">
              <w:rPr>
                <w:color w:val="000000"/>
                <w:sz w:val="18"/>
                <w:szCs w:val="18"/>
              </w:rPr>
              <w:t xml:space="preserve"> тыс. руб. </w:t>
            </w:r>
          </w:p>
          <w:p w:rsidR="0067167A" w:rsidRPr="00FB3FB1" w:rsidRDefault="0067167A" w:rsidP="006716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B3FB1">
              <w:rPr>
                <w:color w:val="000000"/>
                <w:sz w:val="18"/>
                <w:szCs w:val="18"/>
              </w:rPr>
              <w:t>N</w:t>
            </w:r>
            <w:r w:rsidRPr="00FB3FB1">
              <w:rPr>
                <w:color w:val="000000"/>
                <w:sz w:val="18"/>
                <w:szCs w:val="18"/>
                <w:vertAlign w:val="subscript"/>
              </w:rPr>
              <w:t>бб</w:t>
            </w:r>
            <w:r w:rsidR="00185CCC" w:rsidRPr="00FB3FB1">
              <w:rPr>
                <w:color w:val="000000"/>
                <w:sz w:val="18"/>
                <w:szCs w:val="18"/>
              </w:rPr>
              <w:t xml:space="preserve"> – количество баннеров в год – 20</w:t>
            </w:r>
          </w:p>
          <w:p w:rsidR="0067167A" w:rsidRPr="00FB3FB1" w:rsidRDefault="0067167A" w:rsidP="00185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3FB1">
              <w:rPr>
                <w:color w:val="000000"/>
                <w:sz w:val="18"/>
                <w:szCs w:val="18"/>
              </w:rPr>
              <w:t>S</w:t>
            </w:r>
            <w:r w:rsidRPr="00FB3FB1">
              <w:rPr>
                <w:color w:val="000000"/>
                <w:sz w:val="18"/>
                <w:szCs w:val="18"/>
                <w:vertAlign w:val="subscript"/>
              </w:rPr>
              <w:t>бб</w:t>
            </w:r>
            <w:r w:rsidRPr="00FB3FB1">
              <w:rPr>
                <w:color w:val="000000"/>
                <w:sz w:val="18"/>
                <w:szCs w:val="18"/>
              </w:rPr>
              <w:t xml:space="preserve"> – стоимость изготовления дизайн-макета, изготовления, монтажа одного баннера – 12,</w:t>
            </w:r>
            <w:r w:rsidR="00185CCC" w:rsidRPr="00FB3FB1">
              <w:rPr>
                <w:color w:val="000000"/>
                <w:sz w:val="18"/>
                <w:szCs w:val="18"/>
              </w:rPr>
              <w:t>41</w:t>
            </w:r>
            <w:r w:rsidRPr="00FB3FB1">
              <w:rPr>
                <w:color w:val="000000"/>
                <w:sz w:val="18"/>
                <w:szCs w:val="18"/>
              </w:rPr>
              <w:t xml:space="preserve">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A" w:rsidRPr="00FB3FB1" w:rsidRDefault="00AE22DF" w:rsidP="006716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Всего –4680,8</w:t>
            </w:r>
            <w:r w:rsidR="00F01144" w:rsidRPr="00FB3FB1">
              <w:rPr>
                <w:sz w:val="18"/>
                <w:szCs w:val="18"/>
              </w:rPr>
              <w:t>0</w:t>
            </w:r>
            <w:r w:rsidR="0067167A" w:rsidRPr="00FB3FB1">
              <w:rPr>
                <w:sz w:val="18"/>
                <w:szCs w:val="18"/>
              </w:rPr>
              <w:t xml:space="preserve"> </w:t>
            </w:r>
            <w:r w:rsidR="0067167A" w:rsidRPr="00FB3FB1">
              <w:rPr>
                <w:bCs/>
                <w:sz w:val="18"/>
                <w:szCs w:val="18"/>
              </w:rPr>
              <w:t>тыс. руб.</w:t>
            </w:r>
          </w:p>
          <w:p w:rsidR="0067167A" w:rsidRPr="00FB3FB1" w:rsidRDefault="0067167A" w:rsidP="006716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7167A" w:rsidRPr="00FB3FB1" w:rsidRDefault="00185CCC" w:rsidP="0067167A">
            <w:pPr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2017 – 283,2</w:t>
            </w:r>
            <w:r w:rsidR="00F01144" w:rsidRPr="00FB3FB1">
              <w:rPr>
                <w:sz w:val="18"/>
                <w:szCs w:val="18"/>
              </w:rPr>
              <w:t>0</w:t>
            </w:r>
          </w:p>
          <w:p w:rsidR="0067167A" w:rsidRPr="00FB3FB1" w:rsidRDefault="0067167A" w:rsidP="0067167A">
            <w:pPr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 xml:space="preserve">2018 – </w:t>
            </w:r>
            <w:r w:rsidR="00AE22DF" w:rsidRPr="00FB3FB1">
              <w:rPr>
                <w:sz w:val="18"/>
                <w:szCs w:val="18"/>
              </w:rPr>
              <w:t>797,6</w:t>
            </w:r>
            <w:r w:rsidR="00F01144" w:rsidRPr="00FB3FB1">
              <w:rPr>
                <w:sz w:val="18"/>
                <w:szCs w:val="18"/>
              </w:rPr>
              <w:t>0</w:t>
            </w:r>
          </w:p>
          <w:p w:rsidR="0067167A" w:rsidRPr="00FB3FB1" w:rsidRDefault="0067167A" w:rsidP="0067167A">
            <w:pPr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2019 – 1200</w:t>
            </w:r>
            <w:r w:rsidR="00F01144" w:rsidRPr="00FB3FB1">
              <w:rPr>
                <w:sz w:val="18"/>
                <w:szCs w:val="18"/>
              </w:rPr>
              <w:t>,00</w:t>
            </w:r>
          </w:p>
          <w:p w:rsidR="0067167A" w:rsidRPr="00FB3FB1" w:rsidRDefault="0067167A" w:rsidP="0067167A">
            <w:pPr>
              <w:rPr>
                <w:bCs/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2020 – 1200</w:t>
            </w:r>
            <w:r w:rsidR="00F01144" w:rsidRPr="00FB3FB1">
              <w:rPr>
                <w:sz w:val="18"/>
                <w:szCs w:val="18"/>
              </w:rPr>
              <w:t>,00</w:t>
            </w:r>
          </w:p>
          <w:p w:rsidR="0067167A" w:rsidRPr="00FB3FB1" w:rsidRDefault="0067167A" w:rsidP="006716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2021 – 1200</w:t>
            </w:r>
            <w:r w:rsidR="00F01144" w:rsidRPr="00FB3FB1">
              <w:rPr>
                <w:sz w:val="18"/>
                <w:szCs w:val="18"/>
              </w:rPr>
              <w:t>,00</w:t>
            </w:r>
          </w:p>
        </w:tc>
      </w:tr>
      <w:tr w:rsidR="0067167A" w:rsidRPr="00FB3FB1" w:rsidTr="00FC36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A" w:rsidRPr="00FB3FB1" w:rsidRDefault="0067167A" w:rsidP="000930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B3FB1"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A" w:rsidRPr="00FB3FB1" w:rsidRDefault="0067167A" w:rsidP="0067167A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A" w:rsidRPr="00FB3FB1" w:rsidRDefault="0067167A" w:rsidP="0067167A">
            <w:pPr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Средства бюджета г.п. Видное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A" w:rsidRPr="00FB3FB1" w:rsidRDefault="0067167A" w:rsidP="006716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 xml:space="preserve">С фин. П. 2.1. -= С фин. П. 2.1.1 = </w:t>
            </w:r>
            <w:r w:rsidR="00185CCC" w:rsidRPr="00FB3FB1">
              <w:rPr>
                <w:sz w:val="18"/>
                <w:szCs w:val="18"/>
              </w:rPr>
              <w:t>1644,6</w:t>
            </w:r>
            <w:r w:rsidRPr="00FB3FB1">
              <w:rPr>
                <w:sz w:val="18"/>
                <w:szCs w:val="18"/>
              </w:rPr>
              <w:t xml:space="preserve"> руб.</w:t>
            </w:r>
          </w:p>
          <w:p w:rsidR="0067167A" w:rsidRPr="00FB3FB1" w:rsidRDefault="0067167A" w:rsidP="006716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A" w:rsidRPr="00FB3FB1" w:rsidRDefault="0067167A" w:rsidP="006716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 xml:space="preserve">Всего – </w:t>
            </w:r>
            <w:r w:rsidR="00AE22DF" w:rsidRPr="00FB3FB1">
              <w:rPr>
                <w:sz w:val="18"/>
                <w:szCs w:val="18"/>
              </w:rPr>
              <w:t>15497,0</w:t>
            </w:r>
            <w:r w:rsidRPr="00FB3FB1">
              <w:rPr>
                <w:sz w:val="18"/>
                <w:szCs w:val="18"/>
              </w:rPr>
              <w:t xml:space="preserve"> </w:t>
            </w:r>
            <w:r w:rsidRPr="00FB3FB1">
              <w:rPr>
                <w:bCs/>
                <w:sz w:val="18"/>
                <w:szCs w:val="18"/>
              </w:rPr>
              <w:t>тыс. руб.</w:t>
            </w:r>
          </w:p>
          <w:p w:rsidR="0067167A" w:rsidRPr="00FB3FB1" w:rsidRDefault="0067167A" w:rsidP="006716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85CCC" w:rsidRPr="00FB3FB1" w:rsidRDefault="0067167A" w:rsidP="0067167A">
            <w:pPr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201</w:t>
            </w:r>
            <w:r w:rsidR="00185CCC" w:rsidRPr="00FB3FB1">
              <w:rPr>
                <w:sz w:val="18"/>
                <w:szCs w:val="18"/>
              </w:rPr>
              <w:t>7 – 1644,6</w:t>
            </w:r>
            <w:r w:rsidR="00F01144" w:rsidRPr="00FB3FB1">
              <w:rPr>
                <w:sz w:val="18"/>
                <w:szCs w:val="18"/>
              </w:rPr>
              <w:t>0</w:t>
            </w:r>
          </w:p>
          <w:p w:rsidR="0067167A" w:rsidRPr="00FB3FB1" w:rsidRDefault="0067167A" w:rsidP="0067167A">
            <w:pPr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 xml:space="preserve">2018 – </w:t>
            </w:r>
            <w:r w:rsidR="00AE22DF" w:rsidRPr="00FB3FB1">
              <w:rPr>
                <w:sz w:val="18"/>
                <w:szCs w:val="18"/>
              </w:rPr>
              <w:t>3352,4</w:t>
            </w:r>
            <w:r w:rsidR="00F01144" w:rsidRPr="00FB3FB1">
              <w:rPr>
                <w:sz w:val="18"/>
                <w:szCs w:val="18"/>
              </w:rPr>
              <w:t>0</w:t>
            </w:r>
          </w:p>
          <w:p w:rsidR="0067167A" w:rsidRPr="00FB3FB1" w:rsidRDefault="00F01144" w:rsidP="0067167A">
            <w:pPr>
              <w:rPr>
                <w:bCs/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2019 – 4454,00</w:t>
            </w:r>
          </w:p>
          <w:p w:rsidR="0067167A" w:rsidRPr="00FB3FB1" w:rsidRDefault="0067167A" w:rsidP="0067167A">
            <w:pPr>
              <w:rPr>
                <w:bCs/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2020 – 3500</w:t>
            </w:r>
            <w:r w:rsidR="00F01144" w:rsidRPr="00FB3FB1">
              <w:rPr>
                <w:sz w:val="18"/>
                <w:szCs w:val="18"/>
              </w:rPr>
              <w:t>,00</w:t>
            </w:r>
          </w:p>
          <w:p w:rsidR="0067167A" w:rsidRPr="00FB3FB1" w:rsidRDefault="0067167A" w:rsidP="006716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3FB1">
              <w:rPr>
                <w:sz w:val="18"/>
                <w:szCs w:val="18"/>
              </w:rPr>
              <w:t>2021 – 3500</w:t>
            </w:r>
            <w:r w:rsidR="00F01144" w:rsidRPr="00FB3FB1">
              <w:rPr>
                <w:sz w:val="18"/>
                <w:szCs w:val="18"/>
              </w:rPr>
              <w:t>,00</w:t>
            </w:r>
          </w:p>
        </w:tc>
      </w:tr>
    </w:tbl>
    <w:p w:rsidR="004A13AF" w:rsidRPr="00FB3FB1" w:rsidRDefault="004A13AF" w:rsidP="004A13AF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4A13AF" w:rsidRPr="00FB3FB1" w:rsidRDefault="004A13AF" w:rsidP="004A13AF">
      <w:pPr>
        <w:rPr>
          <w:sz w:val="22"/>
          <w:szCs w:val="22"/>
        </w:rPr>
      </w:pPr>
    </w:p>
    <w:p w:rsidR="00981CE2" w:rsidRPr="00FB3FB1" w:rsidRDefault="00981CE2" w:rsidP="004A13AF">
      <w:pPr>
        <w:rPr>
          <w:sz w:val="22"/>
          <w:szCs w:val="22"/>
        </w:rPr>
      </w:pPr>
    </w:p>
    <w:p w:rsidR="00981CE2" w:rsidRPr="00FB3FB1" w:rsidRDefault="00981CE2" w:rsidP="004A13AF">
      <w:pPr>
        <w:rPr>
          <w:sz w:val="22"/>
          <w:szCs w:val="22"/>
        </w:rPr>
      </w:pPr>
    </w:p>
    <w:p w:rsidR="00981CE2" w:rsidRPr="00FB3FB1" w:rsidRDefault="00981CE2" w:rsidP="004A13AF">
      <w:pPr>
        <w:rPr>
          <w:sz w:val="22"/>
          <w:szCs w:val="22"/>
        </w:rPr>
      </w:pPr>
    </w:p>
    <w:p w:rsidR="00981CE2" w:rsidRPr="00FB3FB1" w:rsidRDefault="00981CE2" w:rsidP="004A13AF">
      <w:pPr>
        <w:rPr>
          <w:sz w:val="22"/>
          <w:szCs w:val="22"/>
        </w:rPr>
      </w:pPr>
    </w:p>
    <w:p w:rsidR="00981CE2" w:rsidRPr="00FB3FB1" w:rsidRDefault="00981CE2" w:rsidP="004A13AF">
      <w:pPr>
        <w:rPr>
          <w:sz w:val="22"/>
          <w:szCs w:val="22"/>
        </w:rPr>
      </w:pPr>
    </w:p>
    <w:p w:rsidR="00981CE2" w:rsidRPr="00FB3FB1" w:rsidRDefault="00981CE2" w:rsidP="004A13AF">
      <w:pPr>
        <w:rPr>
          <w:sz w:val="22"/>
          <w:szCs w:val="22"/>
        </w:rPr>
      </w:pPr>
    </w:p>
    <w:p w:rsidR="00981CE2" w:rsidRPr="00FB3FB1" w:rsidRDefault="00981CE2" w:rsidP="004A13AF">
      <w:pPr>
        <w:rPr>
          <w:sz w:val="22"/>
          <w:szCs w:val="22"/>
        </w:rPr>
      </w:pPr>
    </w:p>
    <w:p w:rsidR="00981CE2" w:rsidRPr="00FB3FB1" w:rsidRDefault="00981CE2" w:rsidP="004A13AF">
      <w:pPr>
        <w:rPr>
          <w:sz w:val="22"/>
          <w:szCs w:val="22"/>
        </w:rPr>
      </w:pPr>
    </w:p>
    <w:p w:rsidR="00981CE2" w:rsidRPr="00FB3FB1" w:rsidRDefault="00981CE2" w:rsidP="004A13AF">
      <w:pPr>
        <w:rPr>
          <w:sz w:val="22"/>
          <w:szCs w:val="22"/>
        </w:rPr>
      </w:pPr>
    </w:p>
    <w:p w:rsidR="00981CE2" w:rsidRPr="00FB3FB1" w:rsidRDefault="00981CE2" w:rsidP="004A13AF">
      <w:pPr>
        <w:rPr>
          <w:sz w:val="22"/>
          <w:szCs w:val="22"/>
        </w:rPr>
      </w:pPr>
    </w:p>
    <w:p w:rsidR="00981CE2" w:rsidRPr="00FB3FB1" w:rsidRDefault="00981CE2" w:rsidP="004A13AF">
      <w:pPr>
        <w:rPr>
          <w:sz w:val="22"/>
          <w:szCs w:val="22"/>
        </w:rPr>
      </w:pPr>
    </w:p>
    <w:p w:rsidR="00981CE2" w:rsidRPr="00FB3FB1" w:rsidRDefault="00981CE2" w:rsidP="004A13AF">
      <w:pPr>
        <w:rPr>
          <w:sz w:val="22"/>
          <w:szCs w:val="22"/>
        </w:rPr>
      </w:pPr>
    </w:p>
    <w:p w:rsidR="00981CE2" w:rsidRPr="00FB3FB1" w:rsidRDefault="00981CE2" w:rsidP="004A13AF">
      <w:pPr>
        <w:rPr>
          <w:sz w:val="22"/>
          <w:szCs w:val="22"/>
        </w:rPr>
      </w:pPr>
    </w:p>
    <w:p w:rsidR="00981CE2" w:rsidRPr="00FB3FB1" w:rsidRDefault="00981CE2" w:rsidP="00981CE2">
      <w:pPr>
        <w:spacing w:line="276" w:lineRule="auto"/>
        <w:jc w:val="both"/>
        <w:rPr>
          <w:sz w:val="22"/>
          <w:szCs w:val="22"/>
        </w:rPr>
      </w:pPr>
    </w:p>
    <w:p w:rsidR="00981CE2" w:rsidRPr="00FB3FB1" w:rsidRDefault="00981CE2" w:rsidP="00981CE2">
      <w:pPr>
        <w:tabs>
          <w:tab w:val="left" w:pos="6795"/>
          <w:tab w:val="right" w:pos="15137"/>
        </w:tabs>
        <w:jc w:val="right"/>
        <w:rPr>
          <w:sz w:val="20"/>
          <w:szCs w:val="72"/>
        </w:rPr>
      </w:pPr>
      <w:r w:rsidRPr="00FB3FB1">
        <w:rPr>
          <w:sz w:val="20"/>
          <w:szCs w:val="72"/>
        </w:rPr>
        <w:lastRenderedPageBreak/>
        <w:tab/>
        <w:t xml:space="preserve">      Приложение №6                             </w:t>
      </w:r>
    </w:p>
    <w:p w:rsidR="00981CE2" w:rsidRPr="00FB3FB1" w:rsidRDefault="00981CE2" w:rsidP="00981CE2">
      <w:pPr>
        <w:jc w:val="right"/>
        <w:rPr>
          <w:sz w:val="20"/>
          <w:szCs w:val="72"/>
        </w:rPr>
      </w:pPr>
      <w:r w:rsidRPr="00FB3FB1">
        <w:rPr>
          <w:sz w:val="20"/>
          <w:szCs w:val="72"/>
        </w:rPr>
        <w:t>к муниципальной программе</w:t>
      </w:r>
    </w:p>
    <w:p w:rsidR="00981CE2" w:rsidRPr="00FB3FB1" w:rsidRDefault="00981CE2" w:rsidP="00981CE2">
      <w:pPr>
        <w:widowControl w:val="0"/>
        <w:tabs>
          <w:tab w:val="center" w:pos="756"/>
          <w:tab w:val="right" w:pos="9355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81CE2" w:rsidRPr="00FB3FB1" w:rsidRDefault="00981CE2" w:rsidP="00981CE2">
      <w:pPr>
        <w:widowControl w:val="0"/>
        <w:tabs>
          <w:tab w:val="center" w:pos="756"/>
          <w:tab w:val="right" w:pos="9355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B3FB1">
        <w:rPr>
          <w:sz w:val="20"/>
          <w:szCs w:val="20"/>
        </w:rPr>
        <w:t xml:space="preserve"> </w:t>
      </w:r>
      <w:r w:rsidRPr="00FB3FB1">
        <w:rPr>
          <w:b/>
          <w:sz w:val="20"/>
          <w:szCs w:val="20"/>
        </w:rPr>
        <w:t xml:space="preserve"> «Дорожная карта» (план-график) по выполнению</w:t>
      </w:r>
    </w:p>
    <w:p w:rsidR="00981CE2" w:rsidRPr="00FB3FB1" w:rsidRDefault="00981CE2" w:rsidP="00981CE2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FB3FB1">
        <w:rPr>
          <w:b/>
          <w:sz w:val="20"/>
          <w:szCs w:val="20"/>
        </w:rPr>
        <w:t xml:space="preserve">муниципальной программы </w:t>
      </w:r>
      <w:r w:rsidRPr="00FB3FB1">
        <w:rPr>
          <w:b/>
          <w:color w:val="000000"/>
          <w:sz w:val="20"/>
          <w:szCs w:val="20"/>
        </w:rPr>
        <w:t>городского поселения Видное «Развитие системы информирования населения о деятельности органов муниципальной власти Ленинского района» на 2017 – 2021 годы</w:t>
      </w:r>
    </w:p>
    <w:p w:rsidR="00981CE2" w:rsidRPr="00FB3FB1" w:rsidRDefault="00981CE2" w:rsidP="00981CE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B3FB1">
        <w:rPr>
          <w:b/>
          <w:color w:val="000000"/>
          <w:sz w:val="20"/>
          <w:szCs w:val="20"/>
        </w:rPr>
        <w:t xml:space="preserve">  </w:t>
      </w:r>
    </w:p>
    <w:p w:rsidR="00981CE2" w:rsidRPr="00FB3FB1" w:rsidRDefault="00981CE2" w:rsidP="00981CE2">
      <w:pPr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5"/>
        <w:gridCol w:w="1465"/>
        <w:gridCol w:w="1717"/>
        <w:gridCol w:w="1670"/>
        <w:gridCol w:w="1236"/>
        <w:gridCol w:w="1236"/>
        <w:gridCol w:w="1236"/>
        <w:gridCol w:w="1236"/>
        <w:gridCol w:w="4218"/>
        <w:gridCol w:w="853"/>
      </w:tblGrid>
      <w:tr w:rsidR="00981CE2" w:rsidRPr="00FB3FB1" w:rsidTr="00F01144">
        <w:trPr>
          <w:trHeight w:val="2400"/>
        </w:trPr>
        <w:tc>
          <w:tcPr>
            <w:tcW w:w="485" w:type="dxa"/>
            <w:vMerge w:val="restart"/>
            <w:hideMark/>
          </w:tcPr>
          <w:p w:rsidR="00981CE2" w:rsidRPr="00FB3FB1" w:rsidRDefault="00981CE2" w:rsidP="00981CE2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№ п/п</w:t>
            </w:r>
          </w:p>
        </w:tc>
        <w:tc>
          <w:tcPr>
            <w:tcW w:w="1465" w:type="dxa"/>
            <w:vMerge w:val="restart"/>
            <w:hideMark/>
          </w:tcPr>
          <w:p w:rsidR="00981CE2" w:rsidRPr="00FB3FB1" w:rsidRDefault="00981CE2" w:rsidP="00981CE2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717" w:type="dxa"/>
            <w:vMerge w:val="restart"/>
            <w:hideMark/>
          </w:tcPr>
          <w:p w:rsidR="00981CE2" w:rsidRPr="00FB3FB1" w:rsidRDefault="00981CE2" w:rsidP="00981CE2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</w:tc>
        <w:tc>
          <w:tcPr>
            <w:tcW w:w="1670" w:type="dxa"/>
            <w:vMerge w:val="restart"/>
            <w:hideMark/>
          </w:tcPr>
          <w:p w:rsidR="00981CE2" w:rsidRPr="00FB3FB1" w:rsidRDefault="00981CE2" w:rsidP="00981CE2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944" w:type="dxa"/>
            <w:gridSpan w:val="4"/>
            <w:hideMark/>
          </w:tcPr>
          <w:p w:rsidR="00981CE2" w:rsidRPr="00FB3FB1" w:rsidRDefault="00981CE2" w:rsidP="00981CE2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2018  год (контрольный срок)</w:t>
            </w:r>
          </w:p>
        </w:tc>
        <w:tc>
          <w:tcPr>
            <w:tcW w:w="4218" w:type="dxa"/>
            <w:vMerge w:val="restart"/>
            <w:hideMark/>
          </w:tcPr>
          <w:p w:rsidR="00981CE2" w:rsidRPr="00FB3FB1" w:rsidRDefault="00981CE2" w:rsidP="00981CE2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Результат выполнения</w:t>
            </w:r>
          </w:p>
        </w:tc>
        <w:tc>
          <w:tcPr>
            <w:tcW w:w="853" w:type="dxa"/>
            <w:noWrap/>
            <w:hideMark/>
          </w:tcPr>
          <w:p w:rsidR="00981CE2" w:rsidRPr="00FB3FB1" w:rsidRDefault="00981CE2" w:rsidP="00981CE2">
            <w:pPr>
              <w:rPr>
                <w:sz w:val="20"/>
                <w:szCs w:val="20"/>
              </w:rPr>
            </w:pPr>
          </w:p>
        </w:tc>
      </w:tr>
      <w:tr w:rsidR="00981CE2" w:rsidRPr="00FB3FB1" w:rsidTr="00F01144">
        <w:trPr>
          <w:trHeight w:val="315"/>
        </w:trPr>
        <w:tc>
          <w:tcPr>
            <w:tcW w:w="485" w:type="dxa"/>
            <w:vMerge/>
            <w:hideMark/>
          </w:tcPr>
          <w:p w:rsidR="00981CE2" w:rsidRPr="00FB3FB1" w:rsidRDefault="00981CE2" w:rsidP="00981CE2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hideMark/>
          </w:tcPr>
          <w:p w:rsidR="00981CE2" w:rsidRPr="00FB3FB1" w:rsidRDefault="00981CE2" w:rsidP="00981CE2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vMerge/>
            <w:hideMark/>
          </w:tcPr>
          <w:p w:rsidR="00981CE2" w:rsidRPr="00FB3FB1" w:rsidRDefault="00981CE2" w:rsidP="00981CE2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vMerge/>
            <w:hideMark/>
          </w:tcPr>
          <w:p w:rsidR="00981CE2" w:rsidRPr="00FB3FB1" w:rsidRDefault="00981CE2" w:rsidP="00981CE2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:rsidR="00981CE2" w:rsidRPr="00FB3FB1" w:rsidRDefault="00981CE2" w:rsidP="00981CE2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I квартал</w:t>
            </w:r>
          </w:p>
        </w:tc>
        <w:tc>
          <w:tcPr>
            <w:tcW w:w="1236" w:type="dxa"/>
            <w:hideMark/>
          </w:tcPr>
          <w:p w:rsidR="00981CE2" w:rsidRPr="00FB3FB1" w:rsidRDefault="00981CE2" w:rsidP="00981CE2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II квартал</w:t>
            </w:r>
          </w:p>
        </w:tc>
        <w:tc>
          <w:tcPr>
            <w:tcW w:w="1236" w:type="dxa"/>
            <w:hideMark/>
          </w:tcPr>
          <w:p w:rsidR="00981CE2" w:rsidRPr="00FB3FB1" w:rsidRDefault="00981CE2" w:rsidP="00981CE2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III квартал</w:t>
            </w:r>
          </w:p>
        </w:tc>
        <w:tc>
          <w:tcPr>
            <w:tcW w:w="1236" w:type="dxa"/>
            <w:hideMark/>
          </w:tcPr>
          <w:p w:rsidR="00981CE2" w:rsidRPr="00FB3FB1" w:rsidRDefault="00981CE2" w:rsidP="00981CE2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IV квартал</w:t>
            </w:r>
          </w:p>
        </w:tc>
        <w:tc>
          <w:tcPr>
            <w:tcW w:w="4218" w:type="dxa"/>
            <w:vMerge/>
            <w:hideMark/>
          </w:tcPr>
          <w:p w:rsidR="00981CE2" w:rsidRPr="00FB3FB1" w:rsidRDefault="00981CE2" w:rsidP="00981CE2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noWrap/>
            <w:hideMark/>
          </w:tcPr>
          <w:p w:rsidR="00981CE2" w:rsidRPr="00FB3FB1" w:rsidRDefault="00981CE2" w:rsidP="00981CE2">
            <w:pPr>
              <w:rPr>
                <w:sz w:val="20"/>
                <w:szCs w:val="20"/>
              </w:rPr>
            </w:pPr>
          </w:p>
        </w:tc>
      </w:tr>
      <w:tr w:rsidR="00981CE2" w:rsidRPr="00FB3FB1" w:rsidTr="00F01144">
        <w:trPr>
          <w:trHeight w:val="315"/>
        </w:trPr>
        <w:tc>
          <w:tcPr>
            <w:tcW w:w="485" w:type="dxa"/>
            <w:hideMark/>
          </w:tcPr>
          <w:p w:rsidR="00981CE2" w:rsidRPr="00FB3FB1" w:rsidRDefault="00981CE2" w:rsidP="00981CE2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1</w:t>
            </w:r>
          </w:p>
        </w:tc>
        <w:tc>
          <w:tcPr>
            <w:tcW w:w="1465" w:type="dxa"/>
            <w:hideMark/>
          </w:tcPr>
          <w:p w:rsidR="00981CE2" w:rsidRPr="00FB3FB1" w:rsidRDefault="00981CE2" w:rsidP="00981CE2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2</w:t>
            </w:r>
          </w:p>
        </w:tc>
        <w:tc>
          <w:tcPr>
            <w:tcW w:w="1717" w:type="dxa"/>
            <w:hideMark/>
          </w:tcPr>
          <w:p w:rsidR="00981CE2" w:rsidRPr="00FB3FB1" w:rsidRDefault="00981CE2" w:rsidP="00981CE2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3</w:t>
            </w:r>
          </w:p>
        </w:tc>
        <w:tc>
          <w:tcPr>
            <w:tcW w:w="1670" w:type="dxa"/>
            <w:hideMark/>
          </w:tcPr>
          <w:p w:rsidR="00981CE2" w:rsidRPr="00FB3FB1" w:rsidRDefault="00981CE2" w:rsidP="00981CE2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4</w:t>
            </w:r>
          </w:p>
        </w:tc>
        <w:tc>
          <w:tcPr>
            <w:tcW w:w="1236" w:type="dxa"/>
            <w:hideMark/>
          </w:tcPr>
          <w:p w:rsidR="00981CE2" w:rsidRPr="00FB3FB1" w:rsidRDefault="00981CE2" w:rsidP="00981CE2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5</w:t>
            </w:r>
          </w:p>
        </w:tc>
        <w:tc>
          <w:tcPr>
            <w:tcW w:w="1236" w:type="dxa"/>
            <w:hideMark/>
          </w:tcPr>
          <w:p w:rsidR="00981CE2" w:rsidRPr="00FB3FB1" w:rsidRDefault="00981CE2" w:rsidP="00981CE2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6</w:t>
            </w:r>
          </w:p>
        </w:tc>
        <w:tc>
          <w:tcPr>
            <w:tcW w:w="1236" w:type="dxa"/>
            <w:hideMark/>
          </w:tcPr>
          <w:p w:rsidR="00981CE2" w:rsidRPr="00FB3FB1" w:rsidRDefault="00981CE2" w:rsidP="00981CE2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7</w:t>
            </w:r>
          </w:p>
        </w:tc>
        <w:tc>
          <w:tcPr>
            <w:tcW w:w="1236" w:type="dxa"/>
            <w:hideMark/>
          </w:tcPr>
          <w:p w:rsidR="00981CE2" w:rsidRPr="00FB3FB1" w:rsidRDefault="00981CE2" w:rsidP="00981CE2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8</w:t>
            </w:r>
          </w:p>
        </w:tc>
        <w:tc>
          <w:tcPr>
            <w:tcW w:w="4218" w:type="dxa"/>
            <w:hideMark/>
          </w:tcPr>
          <w:p w:rsidR="00981CE2" w:rsidRPr="00FB3FB1" w:rsidRDefault="00981CE2" w:rsidP="00981CE2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9</w:t>
            </w:r>
          </w:p>
        </w:tc>
        <w:tc>
          <w:tcPr>
            <w:tcW w:w="853" w:type="dxa"/>
            <w:noWrap/>
            <w:hideMark/>
          </w:tcPr>
          <w:p w:rsidR="00981CE2" w:rsidRPr="00FB3FB1" w:rsidRDefault="00981CE2" w:rsidP="00981CE2">
            <w:pPr>
              <w:rPr>
                <w:sz w:val="20"/>
                <w:szCs w:val="20"/>
              </w:rPr>
            </w:pPr>
          </w:p>
        </w:tc>
      </w:tr>
      <w:tr w:rsidR="00981CE2" w:rsidRPr="00FB3FB1" w:rsidTr="00F01144">
        <w:trPr>
          <w:trHeight w:val="1260"/>
        </w:trPr>
        <w:tc>
          <w:tcPr>
            <w:tcW w:w="485" w:type="dxa"/>
            <w:hideMark/>
          </w:tcPr>
          <w:p w:rsidR="00981CE2" w:rsidRPr="00FB3FB1" w:rsidRDefault="00981CE2" w:rsidP="00981CE2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1.1</w:t>
            </w:r>
          </w:p>
        </w:tc>
        <w:tc>
          <w:tcPr>
            <w:tcW w:w="14014" w:type="dxa"/>
            <w:gridSpan w:val="8"/>
            <w:hideMark/>
          </w:tcPr>
          <w:p w:rsidR="00981CE2" w:rsidRPr="00FB3FB1" w:rsidRDefault="00981CE2" w:rsidP="00981CE2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 xml:space="preserve">Информирование населения г.п. Видное Ленинского района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Ленинского муниципального района Московской области в печатных СМИ выходящих на территории муниципального образования </w:t>
            </w:r>
          </w:p>
        </w:tc>
        <w:tc>
          <w:tcPr>
            <w:tcW w:w="853" w:type="dxa"/>
            <w:noWrap/>
            <w:hideMark/>
          </w:tcPr>
          <w:p w:rsidR="00981CE2" w:rsidRPr="00FB3FB1" w:rsidRDefault="00981CE2" w:rsidP="00981CE2">
            <w:pPr>
              <w:rPr>
                <w:sz w:val="20"/>
                <w:szCs w:val="20"/>
              </w:rPr>
            </w:pPr>
          </w:p>
        </w:tc>
      </w:tr>
      <w:tr w:rsidR="00D03CAA" w:rsidRPr="00FB3FB1" w:rsidTr="00F01144">
        <w:trPr>
          <w:trHeight w:val="2565"/>
        </w:trPr>
        <w:tc>
          <w:tcPr>
            <w:tcW w:w="485" w:type="dxa"/>
            <w:vMerge w:val="restart"/>
            <w:hideMark/>
          </w:tcPr>
          <w:p w:rsidR="00D03CAA" w:rsidRPr="00FB3FB1" w:rsidRDefault="00D03CAA" w:rsidP="00D03CAA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vMerge w:val="restart"/>
            <w:hideMark/>
          </w:tcPr>
          <w:p w:rsidR="00D03CAA" w:rsidRPr="00FB3FB1" w:rsidRDefault="00D03CAA" w:rsidP="00D03CAA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 </w:t>
            </w:r>
          </w:p>
        </w:tc>
        <w:tc>
          <w:tcPr>
            <w:tcW w:w="1717" w:type="dxa"/>
            <w:vMerge w:val="restart"/>
            <w:hideMark/>
          </w:tcPr>
          <w:p w:rsidR="00D03CAA" w:rsidRPr="00FB3FB1" w:rsidRDefault="00D03CAA" w:rsidP="00D03C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B3FB1">
              <w:rPr>
                <w:rFonts w:ascii="Times New Roman" w:hAnsi="Times New Roman" w:cs="Times New Roman"/>
              </w:rPr>
              <w:t xml:space="preserve">Информирование населения Ленинского района об основных событиях социально-экономического развития, общественно-политической жизни, </w:t>
            </w:r>
            <w:r w:rsidRPr="00FB3FB1">
              <w:rPr>
                <w:rFonts w:ascii="Times New Roman" w:hAnsi="Times New Roman" w:cs="Times New Roman"/>
                <w:u w:val="single"/>
              </w:rPr>
              <w:t>освещение</w:t>
            </w:r>
            <w:r w:rsidRPr="00FB3FB1">
              <w:rPr>
                <w:rFonts w:ascii="Times New Roman" w:hAnsi="Times New Roman" w:cs="Times New Roman"/>
              </w:rPr>
              <w:t xml:space="preserve"> деятельности органов </w:t>
            </w:r>
            <w:r w:rsidRPr="00FB3FB1">
              <w:rPr>
                <w:rFonts w:ascii="Times New Roman" w:hAnsi="Times New Roman" w:cs="Times New Roman"/>
              </w:rPr>
              <w:lastRenderedPageBreak/>
              <w:t xml:space="preserve">местного самоуправления Ленинского муниципального района Московской области </w:t>
            </w:r>
            <w:r w:rsidRPr="00FB3FB1">
              <w:rPr>
                <w:rFonts w:ascii="Times New Roman" w:hAnsi="Times New Roman" w:cs="Times New Roman"/>
                <w:u w:val="single"/>
              </w:rPr>
              <w:t>в газете «Видновские вести»</w:t>
            </w:r>
          </w:p>
          <w:p w:rsidR="00D03CAA" w:rsidRPr="00FB3FB1" w:rsidRDefault="00D03CAA" w:rsidP="00D03C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 w:val="restart"/>
            <w:hideMark/>
          </w:tcPr>
          <w:p w:rsidR="00D03CAA" w:rsidRPr="00FB3FB1" w:rsidRDefault="00D03CAA" w:rsidP="00D03CAA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36" w:type="dxa"/>
            <w:vMerge w:val="restart"/>
            <w:hideMark/>
          </w:tcPr>
          <w:p w:rsidR="00D03CAA" w:rsidRPr="00FB3FB1" w:rsidRDefault="00F01144" w:rsidP="00D03CAA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325,00</w:t>
            </w:r>
          </w:p>
        </w:tc>
        <w:tc>
          <w:tcPr>
            <w:tcW w:w="1236" w:type="dxa"/>
            <w:vMerge w:val="restart"/>
            <w:hideMark/>
          </w:tcPr>
          <w:p w:rsidR="00D03CAA" w:rsidRPr="00FB3FB1" w:rsidRDefault="00F01144" w:rsidP="00D03CAA">
            <w:r w:rsidRPr="00FB3FB1">
              <w:rPr>
                <w:sz w:val="20"/>
                <w:szCs w:val="20"/>
              </w:rPr>
              <w:t>325,00</w:t>
            </w:r>
          </w:p>
        </w:tc>
        <w:tc>
          <w:tcPr>
            <w:tcW w:w="1236" w:type="dxa"/>
            <w:vMerge w:val="restart"/>
            <w:hideMark/>
          </w:tcPr>
          <w:p w:rsidR="00D03CAA" w:rsidRPr="00FB3FB1" w:rsidRDefault="00F01144" w:rsidP="00D03CAA">
            <w:r w:rsidRPr="00FB3FB1">
              <w:rPr>
                <w:sz w:val="20"/>
                <w:szCs w:val="20"/>
              </w:rPr>
              <w:t>325,00</w:t>
            </w:r>
          </w:p>
        </w:tc>
        <w:tc>
          <w:tcPr>
            <w:tcW w:w="1236" w:type="dxa"/>
            <w:vMerge w:val="restart"/>
            <w:hideMark/>
          </w:tcPr>
          <w:p w:rsidR="00D03CAA" w:rsidRPr="00FB3FB1" w:rsidRDefault="00F01144" w:rsidP="00D03CAA">
            <w:r w:rsidRPr="00FB3FB1">
              <w:rPr>
                <w:sz w:val="20"/>
                <w:szCs w:val="20"/>
              </w:rPr>
              <w:t>325,00</w:t>
            </w:r>
          </w:p>
        </w:tc>
        <w:tc>
          <w:tcPr>
            <w:tcW w:w="4218" w:type="dxa"/>
            <w:hideMark/>
          </w:tcPr>
          <w:p w:rsidR="00D03CAA" w:rsidRPr="00FB3FB1" w:rsidRDefault="00D03CAA" w:rsidP="00D03CAA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Заключение муниципального контракта  размещение информационных материалов объемом 39.55 полос формата А3</w:t>
            </w:r>
          </w:p>
        </w:tc>
        <w:tc>
          <w:tcPr>
            <w:tcW w:w="853" w:type="dxa"/>
            <w:noWrap/>
            <w:hideMark/>
          </w:tcPr>
          <w:p w:rsidR="00D03CAA" w:rsidRPr="00FB3FB1" w:rsidRDefault="00D03CAA" w:rsidP="00D03CAA">
            <w:pPr>
              <w:rPr>
                <w:sz w:val="20"/>
                <w:szCs w:val="20"/>
              </w:rPr>
            </w:pPr>
          </w:p>
        </w:tc>
      </w:tr>
      <w:tr w:rsidR="00D03CAA" w:rsidRPr="00FB3FB1" w:rsidTr="00F01144">
        <w:trPr>
          <w:trHeight w:val="960"/>
        </w:trPr>
        <w:tc>
          <w:tcPr>
            <w:tcW w:w="485" w:type="dxa"/>
            <w:vMerge/>
            <w:hideMark/>
          </w:tcPr>
          <w:p w:rsidR="00D03CAA" w:rsidRPr="00FB3FB1" w:rsidRDefault="00D03CAA" w:rsidP="00D03CAA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hideMark/>
          </w:tcPr>
          <w:p w:rsidR="00D03CAA" w:rsidRPr="00FB3FB1" w:rsidRDefault="00D03CAA" w:rsidP="00D03CAA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vMerge/>
            <w:hideMark/>
          </w:tcPr>
          <w:p w:rsidR="00D03CAA" w:rsidRPr="00FB3FB1" w:rsidRDefault="00D03CAA" w:rsidP="00D03CAA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vMerge/>
            <w:hideMark/>
          </w:tcPr>
          <w:p w:rsidR="00D03CAA" w:rsidRPr="00FB3FB1" w:rsidRDefault="00D03CAA" w:rsidP="00D03CAA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hideMark/>
          </w:tcPr>
          <w:p w:rsidR="00D03CAA" w:rsidRPr="00FB3FB1" w:rsidRDefault="00D03CAA" w:rsidP="00D03CAA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hideMark/>
          </w:tcPr>
          <w:p w:rsidR="00D03CAA" w:rsidRPr="00FB3FB1" w:rsidRDefault="00D03CAA" w:rsidP="00D03CAA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hideMark/>
          </w:tcPr>
          <w:p w:rsidR="00D03CAA" w:rsidRPr="00FB3FB1" w:rsidRDefault="00D03CAA" w:rsidP="00D03CAA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hideMark/>
          </w:tcPr>
          <w:p w:rsidR="00D03CAA" w:rsidRPr="00FB3FB1" w:rsidRDefault="00D03CAA" w:rsidP="00D03CAA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hideMark/>
          </w:tcPr>
          <w:p w:rsidR="00D03CAA" w:rsidRPr="00FB3FB1" w:rsidRDefault="00D03CAA" w:rsidP="00D03CAA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noWrap/>
            <w:hideMark/>
          </w:tcPr>
          <w:p w:rsidR="00D03CAA" w:rsidRPr="00FB3FB1" w:rsidRDefault="00D03CAA" w:rsidP="00D03CAA">
            <w:pPr>
              <w:rPr>
                <w:sz w:val="20"/>
                <w:szCs w:val="20"/>
              </w:rPr>
            </w:pPr>
          </w:p>
        </w:tc>
      </w:tr>
      <w:tr w:rsidR="00D03CAA" w:rsidRPr="00FB3FB1" w:rsidTr="00F01144">
        <w:trPr>
          <w:trHeight w:val="3165"/>
        </w:trPr>
        <w:tc>
          <w:tcPr>
            <w:tcW w:w="485" w:type="dxa"/>
            <w:hideMark/>
          </w:tcPr>
          <w:p w:rsidR="00D03CAA" w:rsidRPr="00FB3FB1" w:rsidRDefault="00D03CAA" w:rsidP="00D03CAA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65" w:type="dxa"/>
            <w:hideMark/>
          </w:tcPr>
          <w:p w:rsidR="00D03CAA" w:rsidRPr="00FB3FB1" w:rsidRDefault="00D03CAA" w:rsidP="00D03CAA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.</w:t>
            </w:r>
          </w:p>
        </w:tc>
        <w:tc>
          <w:tcPr>
            <w:tcW w:w="1717" w:type="dxa"/>
            <w:hideMark/>
          </w:tcPr>
          <w:p w:rsidR="00D03CAA" w:rsidRPr="00FB3FB1" w:rsidRDefault="00D03CAA" w:rsidP="00D03C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B3FB1">
              <w:rPr>
                <w:rFonts w:ascii="Times New Roman" w:hAnsi="Times New Roman" w:cs="Times New Roman"/>
              </w:rPr>
              <w:t xml:space="preserve">Освещение общественно-политической и социально-экономической жизни Ленинского муниципального района и мероприятий, проводимых Ленинского муниципального района в </w:t>
            </w:r>
            <w:r w:rsidRPr="00FB3FB1">
              <w:rPr>
                <w:rFonts w:ascii="Times New Roman" w:hAnsi="Times New Roman" w:cs="Times New Roman"/>
                <w:u w:val="single"/>
              </w:rPr>
              <w:t>региональных СМИ</w:t>
            </w:r>
          </w:p>
        </w:tc>
        <w:tc>
          <w:tcPr>
            <w:tcW w:w="1670" w:type="dxa"/>
            <w:hideMark/>
          </w:tcPr>
          <w:p w:rsidR="00D03CAA" w:rsidRPr="00FB3FB1" w:rsidRDefault="00D03CAA" w:rsidP="00D03CAA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hideMark/>
          </w:tcPr>
          <w:p w:rsidR="00D03CAA" w:rsidRPr="00FB3FB1" w:rsidRDefault="00D03CAA" w:rsidP="00D03CAA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hideMark/>
          </w:tcPr>
          <w:p w:rsidR="00D03CAA" w:rsidRPr="00FB3FB1" w:rsidRDefault="00D03CAA" w:rsidP="00D03CAA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hideMark/>
          </w:tcPr>
          <w:p w:rsidR="00D03CAA" w:rsidRPr="00FB3FB1" w:rsidRDefault="00D03CAA" w:rsidP="00D03CAA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hideMark/>
          </w:tcPr>
          <w:p w:rsidR="00D03CAA" w:rsidRPr="00FB3FB1" w:rsidRDefault="00D03CAA" w:rsidP="00D03CAA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0</w:t>
            </w:r>
          </w:p>
        </w:tc>
        <w:tc>
          <w:tcPr>
            <w:tcW w:w="4218" w:type="dxa"/>
            <w:hideMark/>
          </w:tcPr>
          <w:p w:rsidR="00D03CAA" w:rsidRPr="00FB3FB1" w:rsidRDefault="00D03CAA" w:rsidP="00D03CAA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 </w:t>
            </w:r>
          </w:p>
        </w:tc>
        <w:tc>
          <w:tcPr>
            <w:tcW w:w="853" w:type="dxa"/>
            <w:noWrap/>
            <w:hideMark/>
          </w:tcPr>
          <w:p w:rsidR="00D03CAA" w:rsidRPr="00FB3FB1" w:rsidRDefault="00D03CAA" w:rsidP="00D03CAA">
            <w:pPr>
              <w:rPr>
                <w:sz w:val="20"/>
                <w:szCs w:val="20"/>
              </w:rPr>
            </w:pPr>
          </w:p>
        </w:tc>
      </w:tr>
      <w:tr w:rsidR="00D03CAA" w:rsidRPr="00FB3FB1" w:rsidTr="00F01144">
        <w:trPr>
          <w:trHeight w:val="3030"/>
        </w:trPr>
        <w:tc>
          <w:tcPr>
            <w:tcW w:w="485" w:type="dxa"/>
            <w:hideMark/>
          </w:tcPr>
          <w:p w:rsidR="00D03CAA" w:rsidRPr="00FB3FB1" w:rsidRDefault="00D03CAA" w:rsidP="00D03CAA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hideMark/>
          </w:tcPr>
          <w:p w:rsidR="00D03CAA" w:rsidRPr="00FB3FB1" w:rsidRDefault="00D03CAA" w:rsidP="00D03CAA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 </w:t>
            </w:r>
          </w:p>
        </w:tc>
        <w:tc>
          <w:tcPr>
            <w:tcW w:w="1717" w:type="dxa"/>
            <w:hideMark/>
          </w:tcPr>
          <w:p w:rsidR="00D03CAA" w:rsidRPr="00FB3FB1" w:rsidRDefault="00D03CAA" w:rsidP="00D03C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B3FB1">
              <w:rPr>
                <w:rFonts w:ascii="Times New Roman" w:hAnsi="Times New Roman" w:cs="Times New Roman"/>
              </w:rPr>
              <w:t xml:space="preserve">Размещение материалов о деятельности органов местного самоуправления и информирование населения, о социально-экономическом развитии городских и сельских поселений </w:t>
            </w:r>
            <w:r w:rsidRPr="00FB3FB1">
              <w:rPr>
                <w:rFonts w:ascii="Times New Roman" w:hAnsi="Times New Roman" w:cs="Times New Roman"/>
                <w:u w:val="single"/>
              </w:rPr>
              <w:t xml:space="preserve">на полосах </w:t>
            </w:r>
            <w:r w:rsidRPr="00FB3FB1">
              <w:rPr>
                <w:rFonts w:ascii="Times New Roman" w:hAnsi="Times New Roman" w:cs="Times New Roman"/>
                <w:u w:val="single"/>
              </w:rPr>
              <w:lastRenderedPageBreak/>
              <w:t>поселенческих СМИ</w:t>
            </w:r>
          </w:p>
        </w:tc>
        <w:tc>
          <w:tcPr>
            <w:tcW w:w="1670" w:type="dxa"/>
            <w:hideMark/>
          </w:tcPr>
          <w:p w:rsidR="00D03CAA" w:rsidRPr="00FB3FB1" w:rsidRDefault="00D03CAA" w:rsidP="00D03CAA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36" w:type="dxa"/>
            <w:hideMark/>
          </w:tcPr>
          <w:p w:rsidR="00D03CAA" w:rsidRPr="00FB3FB1" w:rsidRDefault="00D03CAA" w:rsidP="00D03CAA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hideMark/>
          </w:tcPr>
          <w:p w:rsidR="00D03CAA" w:rsidRPr="00FB3FB1" w:rsidRDefault="00D03CAA" w:rsidP="00D03CAA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hideMark/>
          </w:tcPr>
          <w:p w:rsidR="00D03CAA" w:rsidRPr="00FB3FB1" w:rsidRDefault="00D03CAA" w:rsidP="00D03CAA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hideMark/>
          </w:tcPr>
          <w:p w:rsidR="00D03CAA" w:rsidRPr="00FB3FB1" w:rsidRDefault="00D03CAA" w:rsidP="00D03CAA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0</w:t>
            </w:r>
          </w:p>
        </w:tc>
        <w:tc>
          <w:tcPr>
            <w:tcW w:w="4218" w:type="dxa"/>
            <w:hideMark/>
          </w:tcPr>
          <w:p w:rsidR="00D03CAA" w:rsidRPr="00FB3FB1" w:rsidRDefault="00D03CAA" w:rsidP="00D03CAA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noWrap/>
            <w:hideMark/>
          </w:tcPr>
          <w:p w:rsidR="00D03CAA" w:rsidRPr="00FB3FB1" w:rsidRDefault="00D03CAA" w:rsidP="00D03CAA">
            <w:pPr>
              <w:rPr>
                <w:sz w:val="20"/>
                <w:szCs w:val="20"/>
              </w:rPr>
            </w:pPr>
          </w:p>
        </w:tc>
      </w:tr>
      <w:tr w:rsidR="00981CE2" w:rsidRPr="00FB3FB1" w:rsidTr="00F01144">
        <w:trPr>
          <w:trHeight w:val="1260"/>
        </w:trPr>
        <w:tc>
          <w:tcPr>
            <w:tcW w:w="485" w:type="dxa"/>
            <w:hideMark/>
          </w:tcPr>
          <w:p w:rsidR="00981CE2" w:rsidRPr="00FB3FB1" w:rsidRDefault="00981CE2" w:rsidP="00981CE2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14014" w:type="dxa"/>
            <w:gridSpan w:val="8"/>
            <w:hideMark/>
          </w:tcPr>
          <w:p w:rsidR="00981CE2" w:rsidRPr="00FB3FB1" w:rsidRDefault="00981CE2" w:rsidP="00981CE2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 xml:space="preserve">Информирование жителей  городского поселения Видное Ленинского муниципального района о деятельности органов местного самоуправления путем изготовления и распространения (вещания) на территории муниципального образования телепередач  </w:t>
            </w:r>
          </w:p>
        </w:tc>
        <w:tc>
          <w:tcPr>
            <w:tcW w:w="853" w:type="dxa"/>
            <w:noWrap/>
            <w:hideMark/>
          </w:tcPr>
          <w:p w:rsidR="00981CE2" w:rsidRPr="00FB3FB1" w:rsidRDefault="00981CE2" w:rsidP="00981CE2">
            <w:pPr>
              <w:rPr>
                <w:sz w:val="20"/>
                <w:szCs w:val="20"/>
              </w:rPr>
            </w:pPr>
          </w:p>
        </w:tc>
      </w:tr>
      <w:tr w:rsidR="00B3659D" w:rsidRPr="00FB3FB1" w:rsidTr="00F01144">
        <w:trPr>
          <w:trHeight w:val="735"/>
        </w:trPr>
        <w:tc>
          <w:tcPr>
            <w:tcW w:w="485" w:type="dxa"/>
            <w:hideMark/>
          </w:tcPr>
          <w:p w:rsidR="00B3659D" w:rsidRPr="00FB3FB1" w:rsidRDefault="00B3659D" w:rsidP="00B3659D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hideMark/>
          </w:tcPr>
          <w:p w:rsidR="00B3659D" w:rsidRPr="00FB3FB1" w:rsidRDefault="00B3659D" w:rsidP="00B3659D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 </w:t>
            </w:r>
          </w:p>
        </w:tc>
        <w:tc>
          <w:tcPr>
            <w:tcW w:w="1717" w:type="dxa"/>
            <w:hideMark/>
          </w:tcPr>
          <w:p w:rsidR="00B3659D" w:rsidRPr="00FB3FB1" w:rsidRDefault="00B3659D" w:rsidP="00B3659D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Формирование муниципального задания</w:t>
            </w:r>
          </w:p>
        </w:tc>
        <w:tc>
          <w:tcPr>
            <w:tcW w:w="1670" w:type="dxa"/>
            <w:hideMark/>
          </w:tcPr>
          <w:p w:rsidR="00B3659D" w:rsidRPr="00FB3FB1" w:rsidRDefault="00B3659D" w:rsidP="00B3659D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noWrap/>
            <w:hideMark/>
          </w:tcPr>
          <w:p w:rsidR="00B3659D" w:rsidRPr="00FB3FB1" w:rsidRDefault="00F01144" w:rsidP="00B3659D">
            <w:r w:rsidRPr="00FB3FB1">
              <w:rPr>
                <w:sz w:val="20"/>
                <w:szCs w:val="20"/>
              </w:rPr>
              <w:t>105,87</w:t>
            </w:r>
          </w:p>
        </w:tc>
        <w:tc>
          <w:tcPr>
            <w:tcW w:w="1236" w:type="dxa"/>
            <w:hideMark/>
          </w:tcPr>
          <w:p w:rsidR="00B3659D" w:rsidRPr="00FB3FB1" w:rsidRDefault="00F01144" w:rsidP="00B3659D">
            <w:r w:rsidRPr="00FB3FB1">
              <w:rPr>
                <w:sz w:val="20"/>
                <w:szCs w:val="20"/>
              </w:rPr>
              <w:t>105,87</w:t>
            </w:r>
          </w:p>
        </w:tc>
        <w:tc>
          <w:tcPr>
            <w:tcW w:w="1236" w:type="dxa"/>
            <w:hideMark/>
          </w:tcPr>
          <w:p w:rsidR="00B3659D" w:rsidRPr="00FB3FB1" w:rsidRDefault="00F01144" w:rsidP="00B3659D">
            <w:r w:rsidRPr="00FB3FB1">
              <w:rPr>
                <w:sz w:val="20"/>
                <w:szCs w:val="20"/>
              </w:rPr>
              <w:t>105,87</w:t>
            </w:r>
          </w:p>
        </w:tc>
        <w:tc>
          <w:tcPr>
            <w:tcW w:w="1236" w:type="dxa"/>
            <w:hideMark/>
          </w:tcPr>
          <w:p w:rsidR="00B3659D" w:rsidRPr="00FB3FB1" w:rsidRDefault="00F01144" w:rsidP="00B3659D">
            <w:r w:rsidRPr="00FB3FB1">
              <w:rPr>
                <w:sz w:val="20"/>
                <w:szCs w:val="20"/>
              </w:rPr>
              <w:t>105,87</w:t>
            </w:r>
          </w:p>
        </w:tc>
        <w:tc>
          <w:tcPr>
            <w:tcW w:w="4218" w:type="dxa"/>
            <w:hideMark/>
          </w:tcPr>
          <w:p w:rsidR="00B3659D" w:rsidRPr="00FB3FB1" w:rsidRDefault="00B3659D" w:rsidP="00B3659D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Размещение информационных материалов  объемом: 92.45 минут</w:t>
            </w:r>
          </w:p>
        </w:tc>
        <w:tc>
          <w:tcPr>
            <w:tcW w:w="853" w:type="dxa"/>
            <w:noWrap/>
            <w:hideMark/>
          </w:tcPr>
          <w:p w:rsidR="00B3659D" w:rsidRPr="00FB3FB1" w:rsidRDefault="00B3659D" w:rsidP="00B3659D">
            <w:pPr>
              <w:rPr>
                <w:sz w:val="20"/>
                <w:szCs w:val="20"/>
              </w:rPr>
            </w:pPr>
          </w:p>
        </w:tc>
      </w:tr>
      <w:tr w:rsidR="00981CE2" w:rsidRPr="00FB3FB1" w:rsidTr="00F01144">
        <w:trPr>
          <w:trHeight w:val="1890"/>
        </w:trPr>
        <w:tc>
          <w:tcPr>
            <w:tcW w:w="485" w:type="dxa"/>
            <w:hideMark/>
          </w:tcPr>
          <w:p w:rsidR="00981CE2" w:rsidRPr="00FB3FB1" w:rsidRDefault="00981CE2" w:rsidP="00981CE2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1.4</w:t>
            </w:r>
          </w:p>
        </w:tc>
        <w:tc>
          <w:tcPr>
            <w:tcW w:w="14014" w:type="dxa"/>
            <w:gridSpan w:val="8"/>
            <w:hideMark/>
          </w:tcPr>
          <w:p w:rsidR="00981CE2" w:rsidRPr="00FB3FB1" w:rsidRDefault="00981CE2" w:rsidP="00981CE2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 xml:space="preserve">Информирование населения городского поселения Видное Ленинского муниципального района о деятельности органов местного самоуправления муниципального образования Московской области путем размещения материалов и в электронных СМИ, распространяемых в сети Интернет (сетевых изданиях).  Ведение информационных ресурсов и баз данных муниципального образования </w:t>
            </w:r>
          </w:p>
        </w:tc>
        <w:tc>
          <w:tcPr>
            <w:tcW w:w="853" w:type="dxa"/>
            <w:noWrap/>
            <w:hideMark/>
          </w:tcPr>
          <w:p w:rsidR="00981CE2" w:rsidRPr="00FB3FB1" w:rsidRDefault="00981CE2" w:rsidP="00981CE2">
            <w:pPr>
              <w:rPr>
                <w:sz w:val="20"/>
                <w:szCs w:val="20"/>
              </w:rPr>
            </w:pPr>
          </w:p>
        </w:tc>
      </w:tr>
      <w:tr w:rsidR="00981CE2" w:rsidRPr="00FB3FB1" w:rsidTr="00F01144">
        <w:trPr>
          <w:trHeight w:val="1890"/>
        </w:trPr>
        <w:tc>
          <w:tcPr>
            <w:tcW w:w="485" w:type="dxa"/>
            <w:hideMark/>
          </w:tcPr>
          <w:p w:rsidR="00981CE2" w:rsidRPr="00FB3FB1" w:rsidRDefault="00981CE2" w:rsidP="00981CE2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1.5</w:t>
            </w:r>
          </w:p>
        </w:tc>
        <w:tc>
          <w:tcPr>
            <w:tcW w:w="14014" w:type="dxa"/>
            <w:gridSpan w:val="8"/>
            <w:hideMark/>
          </w:tcPr>
          <w:p w:rsidR="00981CE2" w:rsidRPr="00FB3FB1" w:rsidRDefault="00981CE2" w:rsidP="00981CE2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Информирование населения г.п. Видное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Ленинского района Московской области,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853" w:type="dxa"/>
            <w:noWrap/>
            <w:hideMark/>
          </w:tcPr>
          <w:p w:rsidR="00981CE2" w:rsidRPr="00FB3FB1" w:rsidRDefault="00981CE2" w:rsidP="00981CE2">
            <w:pPr>
              <w:rPr>
                <w:sz w:val="20"/>
                <w:szCs w:val="20"/>
              </w:rPr>
            </w:pPr>
          </w:p>
        </w:tc>
      </w:tr>
      <w:tr w:rsidR="00981CE2" w:rsidRPr="00FB3FB1" w:rsidTr="00F01144">
        <w:trPr>
          <w:trHeight w:val="1560"/>
        </w:trPr>
        <w:tc>
          <w:tcPr>
            <w:tcW w:w="485" w:type="dxa"/>
            <w:hideMark/>
          </w:tcPr>
          <w:p w:rsidR="00981CE2" w:rsidRPr="00FB3FB1" w:rsidRDefault="00981CE2" w:rsidP="00981CE2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lastRenderedPageBreak/>
              <w:t>1.6</w:t>
            </w:r>
          </w:p>
        </w:tc>
        <w:tc>
          <w:tcPr>
            <w:tcW w:w="14014" w:type="dxa"/>
            <w:gridSpan w:val="8"/>
            <w:hideMark/>
          </w:tcPr>
          <w:p w:rsidR="00981CE2" w:rsidRPr="00FB3FB1" w:rsidRDefault="00981CE2" w:rsidP="00981CE2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Организация мониторинга печатных и электронных СМИ, блогосферы, проведение медиа-исследований аудитории СМИ на территории  Ленинского района Московской области</w:t>
            </w:r>
          </w:p>
        </w:tc>
        <w:tc>
          <w:tcPr>
            <w:tcW w:w="853" w:type="dxa"/>
            <w:noWrap/>
            <w:hideMark/>
          </w:tcPr>
          <w:p w:rsidR="00981CE2" w:rsidRPr="00FB3FB1" w:rsidRDefault="00981CE2" w:rsidP="00981CE2">
            <w:pPr>
              <w:rPr>
                <w:sz w:val="20"/>
                <w:szCs w:val="20"/>
              </w:rPr>
            </w:pPr>
          </w:p>
        </w:tc>
      </w:tr>
      <w:tr w:rsidR="00981CE2" w:rsidRPr="00FB3FB1" w:rsidTr="00F01144">
        <w:trPr>
          <w:trHeight w:val="2430"/>
        </w:trPr>
        <w:tc>
          <w:tcPr>
            <w:tcW w:w="485" w:type="dxa"/>
            <w:hideMark/>
          </w:tcPr>
          <w:p w:rsidR="00981CE2" w:rsidRPr="00FB3FB1" w:rsidRDefault="00981CE2" w:rsidP="00981CE2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hideMark/>
          </w:tcPr>
          <w:p w:rsidR="00981CE2" w:rsidRPr="00FB3FB1" w:rsidRDefault="00981CE2" w:rsidP="00981CE2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 </w:t>
            </w:r>
          </w:p>
        </w:tc>
        <w:tc>
          <w:tcPr>
            <w:tcW w:w="1717" w:type="dxa"/>
            <w:hideMark/>
          </w:tcPr>
          <w:p w:rsidR="00981CE2" w:rsidRPr="00FB3FB1" w:rsidRDefault="00981CE2" w:rsidP="00981CE2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 </w:t>
            </w:r>
          </w:p>
        </w:tc>
        <w:tc>
          <w:tcPr>
            <w:tcW w:w="1670" w:type="dxa"/>
            <w:hideMark/>
          </w:tcPr>
          <w:p w:rsidR="00981CE2" w:rsidRPr="00FB3FB1" w:rsidRDefault="00981CE2" w:rsidP="00981CE2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Сектор по информационно-аналитической работе администрации Ленинского муниципального района,</w:t>
            </w:r>
          </w:p>
        </w:tc>
        <w:tc>
          <w:tcPr>
            <w:tcW w:w="1236" w:type="dxa"/>
            <w:hideMark/>
          </w:tcPr>
          <w:p w:rsidR="00981CE2" w:rsidRPr="00FB3FB1" w:rsidRDefault="00981CE2" w:rsidP="00981CE2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ежемесячно</w:t>
            </w:r>
          </w:p>
        </w:tc>
        <w:tc>
          <w:tcPr>
            <w:tcW w:w="1236" w:type="dxa"/>
            <w:hideMark/>
          </w:tcPr>
          <w:p w:rsidR="00981CE2" w:rsidRPr="00FB3FB1" w:rsidRDefault="00981CE2" w:rsidP="00981CE2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ежемесячно</w:t>
            </w:r>
          </w:p>
        </w:tc>
        <w:tc>
          <w:tcPr>
            <w:tcW w:w="1236" w:type="dxa"/>
            <w:hideMark/>
          </w:tcPr>
          <w:p w:rsidR="00981CE2" w:rsidRPr="00FB3FB1" w:rsidRDefault="00981CE2" w:rsidP="00981CE2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ежемесячно</w:t>
            </w:r>
          </w:p>
        </w:tc>
        <w:tc>
          <w:tcPr>
            <w:tcW w:w="1236" w:type="dxa"/>
            <w:hideMark/>
          </w:tcPr>
          <w:p w:rsidR="00981CE2" w:rsidRPr="00FB3FB1" w:rsidRDefault="00981CE2" w:rsidP="00981CE2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ежемесячно</w:t>
            </w:r>
          </w:p>
        </w:tc>
        <w:tc>
          <w:tcPr>
            <w:tcW w:w="4218" w:type="dxa"/>
            <w:hideMark/>
          </w:tcPr>
          <w:p w:rsidR="00981CE2" w:rsidRPr="00FB3FB1" w:rsidRDefault="00981CE2" w:rsidP="00981CE2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 </w:t>
            </w:r>
          </w:p>
        </w:tc>
        <w:tc>
          <w:tcPr>
            <w:tcW w:w="853" w:type="dxa"/>
            <w:noWrap/>
            <w:hideMark/>
          </w:tcPr>
          <w:p w:rsidR="00981CE2" w:rsidRPr="00FB3FB1" w:rsidRDefault="00981CE2" w:rsidP="00981CE2">
            <w:pPr>
              <w:rPr>
                <w:sz w:val="20"/>
                <w:szCs w:val="20"/>
              </w:rPr>
            </w:pPr>
          </w:p>
        </w:tc>
      </w:tr>
      <w:tr w:rsidR="00981CE2" w:rsidRPr="00FB3FB1" w:rsidTr="00F01144">
        <w:trPr>
          <w:trHeight w:val="765"/>
        </w:trPr>
        <w:tc>
          <w:tcPr>
            <w:tcW w:w="485" w:type="dxa"/>
            <w:hideMark/>
          </w:tcPr>
          <w:p w:rsidR="00981CE2" w:rsidRPr="00FB3FB1" w:rsidRDefault="00981CE2" w:rsidP="00981CE2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1.7</w:t>
            </w:r>
          </w:p>
        </w:tc>
        <w:tc>
          <w:tcPr>
            <w:tcW w:w="14014" w:type="dxa"/>
            <w:gridSpan w:val="8"/>
            <w:hideMark/>
          </w:tcPr>
          <w:p w:rsidR="00981CE2" w:rsidRPr="00FB3FB1" w:rsidRDefault="00981CE2" w:rsidP="00981CE2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853" w:type="dxa"/>
            <w:noWrap/>
            <w:hideMark/>
          </w:tcPr>
          <w:p w:rsidR="00981CE2" w:rsidRPr="00FB3FB1" w:rsidRDefault="00981CE2" w:rsidP="00981CE2">
            <w:pPr>
              <w:rPr>
                <w:sz w:val="20"/>
                <w:szCs w:val="20"/>
              </w:rPr>
            </w:pPr>
          </w:p>
        </w:tc>
      </w:tr>
      <w:tr w:rsidR="00981CE2" w:rsidRPr="00FB3FB1" w:rsidTr="00F01144">
        <w:trPr>
          <w:trHeight w:val="1090"/>
        </w:trPr>
        <w:tc>
          <w:tcPr>
            <w:tcW w:w="485" w:type="dxa"/>
            <w:noWrap/>
            <w:hideMark/>
          </w:tcPr>
          <w:p w:rsidR="00981CE2" w:rsidRPr="00FB3FB1" w:rsidRDefault="00981CE2" w:rsidP="00981CE2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1.8</w:t>
            </w:r>
          </w:p>
        </w:tc>
        <w:tc>
          <w:tcPr>
            <w:tcW w:w="14014" w:type="dxa"/>
            <w:gridSpan w:val="8"/>
            <w:hideMark/>
          </w:tcPr>
          <w:p w:rsidR="00981CE2" w:rsidRPr="00FB3FB1" w:rsidRDefault="00981CE2" w:rsidP="00981CE2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853" w:type="dxa"/>
            <w:noWrap/>
            <w:hideMark/>
          </w:tcPr>
          <w:p w:rsidR="00981CE2" w:rsidRPr="00FB3FB1" w:rsidRDefault="00981CE2" w:rsidP="00981CE2">
            <w:pPr>
              <w:rPr>
                <w:sz w:val="20"/>
                <w:szCs w:val="20"/>
              </w:rPr>
            </w:pPr>
          </w:p>
        </w:tc>
      </w:tr>
      <w:tr w:rsidR="00F01144" w:rsidRPr="00FB3FB1" w:rsidTr="00F01144">
        <w:trPr>
          <w:trHeight w:val="1200"/>
        </w:trPr>
        <w:tc>
          <w:tcPr>
            <w:tcW w:w="485" w:type="dxa"/>
            <w:noWrap/>
            <w:hideMark/>
          </w:tcPr>
          <w:p w:rsidR="00F01144" w:rsidRPr="00FB3FB1" w:rsidRDefault="00F01144" w:rsidP="00F01144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noWrap/>
            <w:hideMark/>
          </w:tcPr>
          <w:p w:rsidR="00F01144" w:rsidRPr="00FB3FB1" w:rsidRDefault="00F01144" w:rsidP="00F01144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 </w:t>
            </w:r>
          </w:p>
        </w:tc>
        <w:tc>
          <w:tcPr>
            <w:tcW w:w="1717" w:type="dxa"/>
            <w:hideMark/>
          </w:tcPr>
          <w:p w:rsidR="00F01144" w:rsidRPr="00FB3FB1" w:rsidRDefault="00F01144" w:rsidP="00F01144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Проведение конкурентных процедур на демонтаж незаконных рекламных конструкций</w:t>
            </w:r>
          </w:p>
        </w:tc>
        <w:tc>
          <w:tcPr>
            <w:tcW w:w="1670" w:type="dxa"/>
            <w:hideMark/>
          </w:tcPr>
          <w:p w:rsidR="00F01144" w:rsidRPr="00FB3FB1" w:rsidRDefault="00F01144" w:rsidP="00F01144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МБУ "ДорСервис"</w:t>
            </w:r>
          </w:p>
        </w:tc>
        <w:tc>
          <w:tcPr>
            <w:tcW w:w="1236" w:type="dxa"/>
            <w:hideMark/>
          </w:tcPr>
          <w:p w:rsidR="00F01144" w:rsidRPr="00FB3FB1" w:rsidRDefault="00F01144" w:rsidP="00F01144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300</w:t>
            </w:r>
            <w:r w:rsidR="00F23398" w:rsidRPr="00FB3FB1">
              <w:rPr>
                <w:sz w:val="20"/>
                <w:szCs w:val="20"/>
              </w:rPr>
              <w:t>,00</w:t>
            </w:r>
          </w:p>
        </w:tc>
        <w:tc>
          <w:tcPr>
            <w:tcW w:w="1236" w:type="dxa"/>
            <w:hideMark/>
          </w:tcPr>
          <w:p w:rsidR="00F01144" w:rsidRPr="00FB3FB1" w:rsidRDefault="00F01144" w:rsidP="00F01144">
            <w:r w:rsidRPr="00FB3FB1">
              <w:rPr>
                <w:sz w:val="20"/>
                <w:szCs w:val="20"/>
              </w:rPr>
              <w:t>300</w:t>
            </w:r>
            <w:r w:rsidR="00F23398" w:rsidRPr="00FB3FB1">
              <w:rPr>
                <w:sz w:val="20"/>
                <w:szCs w:val="20"/>
              </w:rPr>
              <w:t>,00</w:t>
            </w:r>
          </w:p>
        </w:tc>
        <w:tc>
          <w:tcPr>
            <w:tcW w:w="1236" w:type="dxa"/>
            <w:hideMark/>
          </w:tcPr>
          <w:p w:rsidR="00F01144" w:rsidRPr="00FB3FB1" w:rsidRDefault="00F01144" w:rsidP="00F01144">
            <w:r w:rsidRPr="00FB3FB1">
              <w:rPr>
                <w:sz w:val="20"/>
                <w:szCs w:val="20"/>
              </w:rPr>
              <w:t>300</w:t>
            </w:r>
            <w:r w:rsidR="00F23398" w:rsidRPr="00FB3FB1">
              <w:rPr>
                <w:sz w:val="20"/>
                <w:szCs w:val="20"/>
              </w:rPr>
              <w:t>,00</w:t>
            </w:r>
          </w:p>
        </w:tc>
        <w:tc>
          <w:tcPr>
            <w:tcW w:w="1236" w:type="dxa"/>
            <w:hideMark/>
          </w:tcPr>
          <w:p w:rsidR="00F01144" w:rsidRPr="00FB3FB1" w:rsidRDefault="00F01144" w:rsidP="00F01144">
            <w:r w:rsidRPr="00FB3FB1">
              <w:rPr>
                <w:sz w:val="20"/>
                <w:szCs w:val="20"/>
              </w:rPr>
              <w:t>300</w:t>
            </w:r>
            <w:r w:rsidR="00F23398" w:rsidRPr="00FB3FB1">
              <w:rPr>
                <w:sz w:val="20"/>
                <w:szCs w:val="20"/>
              </w:rPr>
              <w:t>,00</w:t>
            </w:r>
          </w:p>
        </w:tc>
        <w:tc>
          <w:tcPr>
            <w:tcW w:w="4218" w:type="dxa"/>
            <w:hideMark/>
          </w:tcPr>
          <w:p w:rsidR="00F01144" w:rsidRPr="00FB3FB1" w:rsidRDefault="00F01144" w:rsidP="00F01144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Демонтаж незаконной рекламы</w:t>
            </w:r>
          </w:p>
        </w:tc>
        <w:tc>
          <w:tcPr>
            <w:tcW w:w="853" w:type="dxa"/>
            <w:noWrap/>
            <w:hideMark/>
          </w:tcPr>
          <w:p w:rsidR="00F01144" w:rsidRPr="00FB3FB1" w:rsidRDefault="00F01144" w:rsidP="00F01144">
            <w:pPr>
              <w:rPr>
                <w:sz w:val="20"/>
                <w:szCs w:val="20"/>
              </w:rPr>
            </w:pPr>
          </w:p>
        </w:tc>
      </w:tr>
      <w:tr w:rsidR="00981CE2" w:rsidRPr="00FB3FB1" w:rsidTr="00F01144">
        <w:trPr>
          <w:trHeight w:val="1425"/>
        </w:trPr>
        <w:tc>
          <w:tcPr>
            <w:tcW w:w="485" w:type="dxa"/>
            <w:noWrap/>
            <w:hideMark/>
          </w:tcPr>
          <w:p w:rsidR="00981CE2" w:rsidRPr="00FB3FB1" w:rsidRDefault="00981CE2" w:rsidP="00981CE2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1.9</w:t>
            </w:r>
          </w:p>
        </w:tc>
        <w:tc>
          <w:tcPr>
            <w:tcW w:w="14014" w:type="dxa"/>
            <w:gridSpan w:val="8"/>
            <w:hideMark/>
          </w:tcPr>
          <w:p w:rsidR="00981CE2" w:rsidRPr="00FB3FB1" w:rsidRDefault="00981CE2" w:rsidP="00981CE2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853" w:type="dxa"/>
            <w:noWrap/>
            <w:hideMark/>
          </w:tcPr>
          <w:p w:rsidR="00981CE2" w:rsidRPr="00FB3FB1" w:rsidRDefault="00981CE2" w:rsidP="00981CE2">
            <w:pPr>
              <w:rPr>
                <w:sz w:val="20"/>
                <w:szCs w:val="20"/>
              </w:rPr>
            </w:pPr>
          </w:p>
        </w:tc>
      </w:tr>
      <w:tr w:rsidR="00F01144" w:rsidRPr="00FB3FB1" w:rsidTr="00F01144">
        <w:trPr>
          <w:trHeight w:val="1200"/>
        </w:trPr>
        <w:tc>
          <w:tcPr>
            <w:tcW w:w="485" w:type="dxa"/>
            <w:noWrap/>
            <w:hideMark/>
          </w:tcPr>
          <w:p w:rsidR="00F01144" w:rsidRPr="00FB3FB1" w:rsidRDefault="00F01144" w:rsidP="00F01144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65" w:type="dxa"/>
            <w:noWrap/>
            <w:hideMark/>
          </w:tcPr>
          <w:p w:rsidR="00F01144" w:rsidRPr="00FB3FB1" w:rsidRDefault="00F01144" w:rsidP="00F01144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 </w:t>
            </w:r>
          </w:p>
        </w:tc>
        <w:tc>
          <w:tcPr>
            <w:tcW w:w="1717" w:type="dxa"/>
            <w:hideMark/>
          </w:tcPr>
          <w:p w:rsidR="00F01144" w:rsidRPr="00FB3FB1" w:rsidRDefault="00F01144" w:rsidP="00F01144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 </w:t>
            </w:r>
          </w:p>
        </w:tc>
        <w:tc>
          <w:tcPr>
            <w:tcW w:w="1670" w:type="dxa"/>
            <w:hideMark/>
          </w:tcPr>
          <w:p w:rsidR="00F01144" w:rsidRPr="00FB3FB1" w:rsidRDefault="00F01144" w:rsidP="00F01144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отдел рекламы МБУ "ДорСервис"</w:t>
            </w:r>
          </w:p>
        </w:tc>
        <w:tc>
          <w:tcPr>
            <w:tcW w:w="1236" w:type="dxa"/>
            <w:hideMark/>
          </w:tcPr>
          <w:p w:rsidR="00F01144" w:rsidRPr="00FB3FB1" w:rsidRDefault="00F01144" w:rsidP="00F01144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1113,50</w:t>
            </w:r>
          </w:p>
        </w:tc>
        <w:tc>
          <w:tcPr>
            <w:tcW w:w="1236" w:type="dxa"/>
            <w:hideMark/>
          </w:tcPr>
          <w:p w:rsidR="00F01144" w:rsidRPr="00FB3FB1" w:rsidRDefault="00F01144" w:rsidP="00F01144">
            <w:r w:rsidRPr="00FB3FB1">
              <w:rPr>
                <w:sz w:val="20"/>
                <w:szCs w:val="20"/>
              </w:rPr>
              <w:t>1113,50</w:t>
            </w:r>
          </w:p>
        </w:tc>
        <w:tc>
          <w:tcPr>
            <w:tcW w:w="1236" w:type="dxa"/>
            <w:hideMark/>
          </w:tcPr>
          <w:p w:rsidR="00F01144" w:rsidRPr="00FB3FB1" w:rsidRDefault="00F01144" w:rsidP="00F01144">
            <w:r w:rsidRPr="00FB3FB1">
              <w:rPr>
                <w:sz w:val="20"/>
                <w:szCs w:val="20"/>
              </w:rPr>
              <w:t>1113,50</w:t>
            </w:r>
          </w:p>
        </w:tc>
        <w:tc>
          <w:tcPr>
            <w:tcW w:w="1236" w:type="dxa"/>
            <w:hideMark/>
          </w:tcPr>
          <w:p w:rsidR="00F01144" w:rsidRPr="00FB3FB1" w:rsidRDefault="00F01144" w:rsidP="00F01144">
            <w:r w:rsidRPr="00FB3FB1">
              <w:rPr>
                <w:sz w:val="20"/>
                <w:szCs w:val="20"/>
              </w:rPr>
              <w:t>1113,50</w:t>
            </w:r>
          </w:p>
        </w:tc>
        <w:tc>
          <w:tcPr>
            <w:tcW w:w="4218" w:type="dxa"/>
            <w:hideMark/>
          </w:tcPr>
          <w:p w:rsidR="00F01144" w:rsidRPr="00FB3FB1" w:rsidRDefault="00F01144" w:rsidP="00F01144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Заключение муниципальных контрактов на размещение информации на рекламных конструкциях на территории Ленинского муниципального района</w:t>
            </w:r>
          </w:p>
        </w:tc>
        <w:tc>
          <w:tcPr>
            <w:tcW w:w="853" w:type="dxa"/>
            <w:noWrap/>
            <w:hideMark/>
          </w:tcPr>
          <w:p w:rsidR="00F01144" w:rsidRPr="00FB3FB1" w:rsidRDefault="00F01144" w:rsidP="00F01144">
            <w:pPr>
              <w:rPr>
                <w:sz w:val="20"/>
                <w:szCs w:val="20"/>
              </w:rPr>
            </w:pPr>
          </w:p>
        </w:tc>
      </w:tr>
      <w:tr w:rsidR="00DB701D" w:rsidRPr="00981CE2" w:rsidTr="00F01144">
        <w:trPr>
          <w:trHeight w:val="900"/>
        </w:trPr>
        <w:tc>
          <w:tcPr>
            <w:tcW w:w="485" w:type="dxa"/>
            <w:noWrap/>
            <w:hideMark/>
          </w:tcPr>
          <w:p w:rsidR="00DB701D" w:rsidRPr="00FB3FB1" w:rsidRDefault="00DB701D" w:rsidP="00DB701D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noWrap/>
            <w:hideMark/>
          </w:tcPr>
          <w:p w:rsidR="00DB701D" w:rsidRPr="00FB3FB1" w:rsidRDefault="00DB701D" w:rsidP="00DB701D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 </w:t>
            </w:r>
          </w:p>
        </w:tc>
        <w:tc>
          <w:tcPr>
            <w:tcW w:w="1717" w:type="dxa"/>
            <w:hideMark/>
          </w:tcPr>
          <w:p w:rsidR="00DB701D" w:rsidRPr="00FB3FB1" w:rsidRDefault="00DB701D" w:rsidP="00DB701D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br/>
              <w:t>Итого по подпрограмме №1</w:t>
            </w:r>
          </w:p>
        </w:tc>
        <w:tc>
          <w:tcPr>
            <w:tcW w:w="1670" w:type="dxa"/>
            <w:noWrap/>
            <w:hideMark/>
          </w:tcPr>
          <w:p w:rsidR="00DB701D" w:rsidRPr="00FB3FB1" w:rsidRDefault="00DB701D" w:rsidP="00DB701D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DB701D" w:rsidRPr="00FB3FB1" w:rsidRDefault="00DB701D" w:rsidP="00DB701D">
            <w:pPr>
              <w:rPr>
                <w:sz w:val="20"/>
                <w:szCs w:val="20"/>
              </w:rPr>
            </w:pPr>
            <w:r w:rsidRPr="00FB3FB1">
              <w:rPr>
                <w:sz w:val="20"/>
                <w:szCs w:val="20"/>
              </w:rPr>
              <w:t>1844,37</w:t>
            </w:r>
          </w:p>
        </w:tc>
        <w:tc>
          <w:tcPr>
            <w:tcW w:w="1236" w:type="dxa"/>
            <w:noWrap/>
            <w:hideMark/>
          </w:tcPr>
          <w:p w:rsidR="00DB701D" w:rsidRPr="00FB3FB1" w:rsidRDefault="00DB701D" w:rsidP="00DB701D">
            <w:r w:rsidRPr="00FB3FB1">
              <w:rPr>
                <w:sz w:val="20"/>
                <w:szCs w:val="20"/>
              </w:rPr>
              <w:t>1844,37</w:t>
            </w:r>
          </w:p>
        </w:tc>
        <w:tc>
          <w:tcPr>
            <w:tcW w:w="1236" w:type="dxa"/>
            <w:noWrap/>
            <w:hideMark/>
          </w:tcPr>
          <w:p w:rsidR="00DB701D" w:rsidRPr="00FB3FB1" w:rsidRDefault="00DB701D" w:rsidP="00DB701D">
            <w:r w:rsidRPr="00FB3FB1">
              <w:rPr>
                <w:sz w:val="20"/>
                <w:szCs w:val="20"/>
              </w:rPr>
              <w:t>1844,37</w:t>
            </w:r>
          </w:p>
        </w:tc>
        <w:tc>
          <w:tcPr>
            <w:tcW w:w="1236" w:type="dxa"/>
            <w:noWrap/>
            <w:hideMark/>
          </w:tcPr>
          <w:p w:rsidR="00DB701D" w:rsidRDefault="00DB701D" w:rsidP="00DB701D">
            <w:r w:rsidRPr="00FB3FB1">
              <w:rPr>
                <w:sz w:val="20"/>
                <w:szCs w:val="20"/>
              </w:rPr>
              <w:t>1844,37</w:t>
            </w:r>
          </w:p>
        </w:tc>
        <w:tc>
          <w:tcPr>
            <w:tcW w:w="4218" w:type="dxa"/>
            <w:noWrap/>
            <w:hideMark/>
          </w:tcPr>
          <w:p w:rsidR="00DB701D" w:rsidRPr="00981CE2" w:rsidRDefault="00DB701D" w:rsidP="00DB701D">
            <w:pPr>
              <w:rPr>
                <w:color w:val="FF0000"/>
                <w:sz w:val="20"/>
                <w:szCs w:val="20"/>
              </w:rPr>
            </w:pPr>
            <w:r w:rsidRPr="00981CE2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3" w:type="dxa"/>
            <w:noWrap/>
            <w:hideMark/>
          </w:tcPr>
          <w:p w:rsidR="00DB701D" w:rsidRPr="00981CE2" w:rsidRDefault="00DB701D" w:rsidP="00DB701D">
            <w:pPr>
              <w:rPr>
                <w:sz w:val="20"/>
                <w:szCs w:val="20"/>
              </w:rPr>
            </w:pPr>
            <w:r w:rsidRPr="00981CE2">
              <w:rPr>
                <w:sz w:val="20"/>
                <w:szCs w:val="20"/>
              </w:rPr>
              <w:t> </w:t>
            </w:r>
          </w:p>
        </w:tc>
      </w:tr>
    </w:tbl>
    <w:p w:rsidR="00981CE2" w:rsidRPr="00981CE2" w:rsidRDefault="00981CE2" w:rsidP="00981CE2">
      <w:pPr>
        <w:rPr>
          <w:sz w:val="20"/>
          <w:szCs w:val="20"/>
        </w:rPr>
      </w:pPr>
    </w:p>
    <w:p w:rsidR="00981CE2" w:rsidRDefault="00981CE2" w:rsidP="004A13AF">
      <w:pPr>
        <w:rPr>
          <w:sz w:val="22"/>
          <w:szCs w:val="22"/>
        </w:rPr>
      </w:pPr>
    </w:p>
    <w:p w:rsidR="00981CE2" w:rsidRDefault="00981CE2" w:rsidP="004A13AF">
      <w:pPr>
        <w:rPr>
          <w:sz w:val="22"/>
          <w:szCs w:val="22"/>
        </w:rPr>
      </w:pPr>
    </w:p>
    <w:sectPr w:rsidR="00981CE2" w:rsidSect="00203A68">
      <w:pgSz w:w="16838" w:h="11906" w:orient="landscape"/>
      <w:pgMar w:top="1134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BD5" w:rsidRDefault="00C62BD5">
      <w:r>
        <w:separator/>
      </w:r>
    </w:p>
  </w:endnote>
  <w:endnote w:type="continuationSeparator" w:id="0">
    <w:p w:rsidR="00C62BD5" w:rsidRDefault="00C6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BD5" w:rsidRDefault="00C62BD5">
      <w:r>
        <w:separator/>
      </w:r>
    </w:p>
  </w:footnote>
  <w:footnote w:type="continuationSeparator" w:id="0">
    <w:p w:rsidR="00C62BD5" w:rsidRDefault="00C62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5333091"/>
      <w:docPartObj>
        <w:docPartGallery w:val="Page Numbers (Top of Page)"/>
        <w:docPartUnique/>
      </w:docPartObj>
    </w:sdtPr>
    <w:sdtContent>
      <w:p w:rsidR="00345512" w:rsidRDefault="003455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305">
          <w:rPr>
            <w:noProof/>
          </w:rPr>
          <w:t>2</w:t>
        </w:r>
        <w:r>
          <w:fldChar w:fldCharType="end"/>
        </w:r>
      </w:p>
    </w:sdtContent>
  </w:sdt>
  <w:p w:rsidR="00345512" w:rsidRDefault="0034551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728930"/>
      <w:docPartObj>
        <w:docPartGallery w:val="Page Numbers (Top of Page)"/>
        <w:docPartUnique/>
      </w:docPartObj>
    </w:sdtPr>
    <w:sdtContent>
      <w:p w:rsidR="00345512" w:rsidRDefault="00345512" w:rsidP="002B5D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305">
          <w:rPr>
            <w:noProof/>
          </w:rPr>
          <w:t>22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443E"/>
    <w:multiLevelType w:val="hybridMultilevel"/>
    <w:tmpl w:val="70D4E4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5A777F"/>
    <w:multiLevelType w:val="hybridMultilevel"/>
    <w:tmpl w:val="F64697CC"/>
    <w:lvl w:ilvl="0" w:tplc="7F8A4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146614"/>
    <w:multiLevelType w:val="hybridMultilevel"/>
    <w:tmpl w:val="D44E3B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B171B"/>
    <w:multiLevelType w:val="hybridMultilevel"/>
    <w:tmpl w:val="882432BA"/>
    <w:lvl w:ilvl="0" w:tplc="B8A2AF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344745EB"/>
    <w:multiLevelType w:val="hybridMultilevel"/>
    <w:tmpl w:val="420E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C09B8"/>
    <w:multiLevelType w:val="multilevel"/>
    <w:tmpl w:val="70D4E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93023AB"/>
    <w:multiLevelType w:val="multilevel"/>
    <w:tmpl w:val="B0461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170264B"/>
    <w:multiLevelType w:val="hybridMultilevel"/>
    <w:tmpl w:val="2450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B54C1"/>
    <w:multiLevelType w:val="hybridMultilevel"/>
    <w:tmpl w:val="60D8C8A4"/>
    <w:lvl w:ilvl="0" w:tplc="22767F6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4BB06C64"/>
    <w:multiLevelType w:val="hybridMultilevel"/>
    <w:tmpl w:val="0E786EF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50C553C2"/>
    <w:multiLevelType w:val="hybridMultilevel"/>
    <w:tmpl w:val="34D41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4CC572C"/>
    <w:multiLevelType w:val="hybridMultilevel"/>
    <w:tmpl w:val="1268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062D5"/>
    <w:multiLevelType w:val="hybridMultilevel"/>
    <w:tmpl w:val="B24CA8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6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  <w:num w:numId="11">
    <w:abstractNumId w:val="13"/>
  </w:num>
  <w:num w:numId="12">
    <w:abstractNumId w:val="12"/>
  </w:num>
  <w:num w:numId="13">
    <w:abstractNumId w:val="2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14"/>
    <w:rsid w:val="00007B95"/>
    <w:rsid w:val="00013FFD"/>
    <w:rsid w:val="0001742E"/>
    <w:rsid w:val="00024A87"/>
    <w:rsid w:val="00027431"/>
    <w:rsid w:val="00036B07"/>
    <w:rsid w:val="00040F52"/>
    <w:rsid w:val="00047DD7"/>
    <w:rsid w:val="000632A8"/>
    <w:rsid w:val="00072504"/>
    <w:rsid w:val="000770CA"/>
    <w:rsid w:val="000860DE"/>
    <w:rsid w:val="00091BBA"/>
    <w:rsid w:val="00093014"/>
    <w:rsid w:val="000930F8"/>
    <w:rsid w:val="00096487"/>
    <w:rsid w:val="000B015D"/>
    <w:rsid w:val="000C51E0"/>
    <w:rsid w:val="000C6EA7"/>
    <w:rsid w:val="0010157F"/>
    <w:rsid w:val="0010343D"/>
    <w:rsid w:val="0010603D"/>
    <w:rsid w:val="00111A84"/>
    <w:rsid w:val="00111AE9"/>
    <w:rsid w:val="00112774"/>
    <w:rsid w:val="00117B11"/>
    <w:rsid w:val="0012065F"/>
    <w:rsid w:val="001246B3"/>
    <w:rsid w:val="00140E8D"/>
    <w:rsid w:val="001541D0"/>
    <w:rsid w:val="00156D37"/>
    <w:rsid w:val="0016215B"/>
    <w:rsid w:val="0016264C"/>
    <w:rsid w:val="0018051A"/>
    <w:rsid w:val="00185CCC"/>
    <w:rsid w:val="001A711C"/>
    <w:rsid w:val="001B6794"/>
    <w:rsid w:val="001C0044"/>
    <w:rsid w:val="001D2900"/>
    <w:rsid w:val="001E063C"/>
    <w:rsid w:val="00203A68"/>
    <w:rsid w:val="00203DC7"/>
    <w:rsid w:val="00205497"/>
    <w:rsid w:val="00213F1C"/>
    <w:rsid w:val="0021523A"/>
    <w:rsid w:val="00215A71"/>
    <w:rsid w:val="00247CB0"/>
    <w:rsid w:val="00255AA6"/>
    <w:rsid w:val="00267B71"/>
    <w:rsid w:val="002738B7"/>
    <w:rsid w:val="00277654"/>
    <w:rsid w:val="002871B6"/>
    <w:rsid w:val="002975F4"/>
    <w:rsid w:val="002A1A24"/>
    <w:rsid w:val="002A53F7"/>
    <w:rsid w:val="002B47B2"/>
    <w:rsid w:val="002B5DDA"/>
    <w:rsid w:val="002B5E50"/>
    <w:rsid w:val="002C3435"/>
    <w:rsid w:val="002D685A"/>
    <w:rsid w:val="002E2C05"/>
    <w:rsid w:val="002E3B85"/>
    <w:rsid w:val="002F3945"/>
    <w:rsid w:val="002F7B1F"/>
    <w:rsid w:val="00321207"/>
    <w:rsid w:val="00321FDC"/>
    <w:rsid w:val="0032257F"/>
    <w:rsid w:val="003369B2"/>
    <w:rsid w:val="00343241"/>
    <w:rsid w:val="00345512"/>
    <w:rsid w:val="00347691"/>
    <w:rsid w:val="00362019"/>
    <w:rsid w:val="00364283"/>
    <w:rsid w:val="0036767E"/>
    <w:rsid w:val="00367744"/>
    <w:rsid w:val="00367CA9"/>
    <w:rsid w:val="003724EF"/>
    <w:rsid w:val="00384C99"/>
    <w:rsid w:val="003A653A"/>
    <w:rsid w:val="003C6714"/>
    <w:rsid w:val="003D1392"/>
    <w:rsid w:val="003D17E3"/>
    <w:rsid w:val="003D567C"/>
    <w:rsid w:val="003E186F"/>
    <w:rsid w:val="004014C2"/>
    <w:rsid w:val="00411D3A"/>
    <w:rsid w:val="00413FBC"/>
    <w:rsid w:val="00422438"/>
    <w:rsid w:val="00433FCE"/>
    <w:rsid w:val="00443918"/>
    <w:rsid w:val="00447AA7"/>
    <w:rsid w:val="00453BAA"/>
    <w:rsid w:val="004630A6"/>
    <w:rsid w:val="00493E65"/>
    <w:rsid w:val="00495380"/>
    <w:rsid w:val="004A13AF"/>
    <w:rsid w:val="004A7B96"/>
    <w:rsid w:val="004A7D43"/>
    <w:rsid w:val="004B074C"/>
    <w:rsid w:val="004B2983"/>
    <w:rsid w:val="004C40C2"/>
    <w:rsid w:val="004F13CD"/>
    <w:rsid w:val="004F3FD1"/>
    <w:rsid w:val="004F4817"/>
    <w:rsid w:val="005063ED"/>
    <w:rsid w:val="00511E86"/>
    <w:rsid w:val="0052174F"/>
    <w:rsid w:val="00532FCA"/>
    <w:rsid w:val="00542EEB"/>
    <w:rsid w:val="00545625"/>
    <w:rsid w:val="005736F8"/>
    <w:rsid w:val="00575C64"/>
    <w:rsid w:val="00581A14"/>
    <w:rsid w:val="00584439"/>
    <w:rsid w:val="00595FCE"/>
    <w:rsid w:val="005B38DD"/>
    <w:rsid w:val="005C1E36"/>
    <w:rsid w:val="005C29FE"/>
    <w:rsid w:val="005D5151"/>
    <w:rsid w:val="005D63D0"/>
    <w:rsid w:val="005F679F"/>
    <w:rsid w:val="00601D8F"/>
    <w:rsid w:val="00604577"/>
    <w:rsid w:val="0060625D"/>
    <w:rsid w:val="00610536"/>
    <w:rsid w:val="00625BA8"/>
    <w:rsid w:val="00632CD3"/>
    <w:rsid w:val="00646DB9"/>
    <w:rsid w:val="00663825"/>
    <w:rsid w:val="00663E25"/>
    <w:rsid w:val="0067167A"/>
    <w:rsid w:val="006851F2"/>
    <w:rsid w:val="006A0B18"/>
    <w:rsid w:val="006A14F9"/>
    <w:rsid w:val="006A4BE6"/>
    <w:rsid w:val="006B33AE"/>
    <w:rsid w:val="006D314B"/>
    <w:rsid w:val="006D611B"/>
    <w:rsid w:val="006E27D5"/>
    <w:rsid w:val="006E43F3"/>
    <w:rsid w:val="006E77A8"/>
    <w:rsid w:val="006F1822"/>
    <w:rsid w:val="00706984"/>
    <w:rsid w:val="007144C4"/>
    <w:rsid w:val="00716653"/>
    <w:rsid w:val="00720511"/>
    <w:rsid w:val="00734C60"/>
    <w:rsid w:val="00771F97"/>
    <w:rsid w:val="00792533"/>
    <w:rsid w:val="00793B92"/>
    <w:rsid w:val="007A476A"/>
    <w:rsid w:val="007B5AAA"/>
    <w:rsid w:val="007D2CE7"/>
    <w:rsid w:val="007D5AEB"/>
    <w:rsid w:val="007F0206"/>
    <w:rsid w:val="007F0AAA"/>
    <w:rsid w:val="007F2340"/>
    <w:rsid w:val="007F5F55"/>
    <w:rsid w:val="00817BBD"/>
    <w:rsid w:val="0084100D"/>
    <w:rsid w:val="00844025"/>
    <w:rsid w:val="00860AFB"/>
    <w:rsid w:val="00866CF0"/>
    <w:rsid w:val="008768E1"/>
    <w:rsid w:val="00877D48"/>
    <w:rsid w:val="008872F7"/>
    <w:rsid w:val="00887E9C"/>
    <w:rsid w:val="00891410"/>
    <w:rsid w:val="008B68AA"/>
    <w:rsid w:val="008E378D"/>
    <w:rsid w:val="008F1EBE"/>
    <w:rsid w:val="00900A43"/>
    <w:rsid w:val="00937060"/>
    <w:rsid w:val="00940F0A"/>
    <w:rsid w:val="00941A45"/>
    <w:rsid w:val="00944FA5"/>
    <w:rsid w:val="00951972"/>
    <w:rsid w:val="00955179"/>
    <w:rsid w:val="00981CE2"/>
    <w:rsid w:val="009839A5"/>
    <w:rsid w:val="009862F1"/>
    <w:rsid w:val="009905A5"/>
    <w:rsid w:val="00993671"/>
    <w:rsid w:val="009B661C"/>
    <w:rsid w:val="009C3305"/>
    <w:rsid w:val="009C7F32"/>
    <w:rsid w:val="009D29B0"/>
    <w:rsid w:val="009E45F2"/>
    <w:rsid w:val="009E5411"/>
    <w:rsid w:val="00A01A5E"/>
    <w:rsid w:val="00A12FA7"/>
    <w:rsid w:val="00A16E66"/>
    <w:rsid w:val="00A22606"/>
    <w:rsid w:val="00A274FF"/>
    <w:rsid w:val="00A35526"/>
    <w:rsid w:val="00A71D26"/>
    <w:rsid w:val="00A80910"/>
    <w:rsid w:val="00A83D77"/>
    <w:rsid w:val="00A856C4"/>
    <w:rsid w:val="00AA2B6E"/>
    <w:rsid w:val="00AA451F"/>
    <w:rsid w:val="00AA638F"/>
    <w:rsid w:val="00AC0FAB"/>
    <w:rsid w:val="00AE22DF"/>
    <w:rsid w:val="00B02032"/>
    <w:rsid w:val="00B154F6"/>
    <w:rsid w:val="00B3659D"/>
    <w:rsid w:val="00B552BA"/>
    <w:rsid w:val="00B6040D"/>
    <w:rsid w:val="00B61734"/>
    <w:rsid w:val="00B62702"/>
    <w:rsid w:val="00B67BC4"/>
    <w:rsid w:val="00B76B8E"/>
    <w:rsid w:val="00B77304"/>
    <w:rsid w:val="00B86BA9"/>
    <w:rsid w:val="00B9071A"/>
    <w:rsid w:val="00B91DEC"/>
    <w:rsid w:val="00B941A0"/>
    <w:rsid w:val="00B94667"/>
    <w:rsid w:val="00B97F86"/>
    <w:rsid w:val="00BA72EF"/>
    <w:rsid w:val="00BB1FD0"/>
    <w:rsid w:val="00BD3474"/>
    <w:rsid w:val="00BE6138"/>
    <w:rsid w:val="00C05D35"/>
    <w:rsid w:val="00C20CD4"/>
    <w:rsid w:val="00C2625E"/>
    <w:rsid w:val="00C27CE6"/>
    <w:rsid w:val="00C53BE8"/>
    <w:rsid w:val="00C62BD5"/>
    <w:rsid w:val="00C66F48"/>
    <w:rsid w:val="00C75A63"/>
    <w:rsid w:val="00C81E1F"/>
    <w:rsid w:val="00C83611"/>
    <w:rsid w:val="00CA0F5C"/>
    <w:rsid w:val="00CA3219"/>
    <w:rsid w:val="00CA7D90"/>
    <w:rsid w:val="00CB383F"/>
    <w:rsid w:val="00CC6858"/>
    <w:rsid w:val="00CC6D10"/>
    <w:rsid w:val="00CD0E8B"/>
    <w:rsid w:val="00CD10DD"/>
    <w:rsid w:val="00CD282B"/>
    <w:rsid w:val="00D03CAA"/>
    <w:rsid w:val="00D27D49"/>
    <w:rsid w:val="00D32CF8"/>
    <w:rsid w:val="00D41596"/>
    <w:rsid w:val="00D41A05"/>
    <w:rsid w:val="00D54137"/>
    <w:rsid w:val="00D74D55"/>
    <w:rsid w:val="00D839BF"/>
    <w:rsid w:val="00D86928"/>
    <w:rsid w:val="00D872D8"/>
    <w:rsid w:val="00DB4126"/>
    <w:rsid w:val="00DB5474"/>
    <w:rsid w:val="00DB701D"/>
    <w:rsid w:val="00DD3330"/>
    <w:rsid w:val="00DF00D0"/>
    <w:rsid w:val="00E069CF"/>
    <w:rsid w:val="00E1386B"/>
    <w:rsid w:val="00E17D37"/>
    <w:rsid w:val="00E3456F"/>
    <w:rsid w:val="00E46CBE"/>
    <w:rsid w:val="00E553D9"/>
    <w:rsid w:val="00E76B05"/>
    <w:rsid w:val="00E819A6"/>
    <w:rsid w:val="00E961B0"/>
    <w:rsid w:val="00EA4F60"/>
    <w:rsid w:val="00EA6129"/>
    <w:rsid w:val="00EA6C03"/>
    <w:rsid w:val="00EC25E3"/>
    <w:rsid w:val="00EC4473"/>
    <w:rsid w:val="00EC4F47"/>
    <w:rsid w:val="00ED5B55"/>
    <w:rsid w:val="00EE46C6"/>
    <w:rsid w:val="00EF2AA3"/>
    <w:rsid w:val="00EF673E"/>
    <w:rsid w:val="00F00B14"/>
    <w:rsid w:val="00F01144"/>
    <w:rsid w:val="00F04BCC"/>
    <w:rsid w:val="00F0544F"/>
    <w:rsid w:val="00F1110D"/>
    <w:rsid w:val="00F14A4A"/>
    <w:rsid w:val="00F16E0A"/>
    <w:rsid w:val="00F23398"/>
    <w:rsid w:val="00F2484E"/>
    <w:rsid w:val="00F33DF1"/>
    <w:rsid w:val="00F35F8A"/>
    <w:rsid w:val="00F37FED"/>
    <w:rsid w:val="00F40A48"/>
    <w:rsid w:val="00F537AF"/>
    <w:rsid w:val="00F703F5"/>
    <w:rsid w:val="00F86A26"/>
    <w:rsid w:val="00FA4C6D"/>
    <w:rsid w:val="00FA6BAF"/>
    <w:rsid w:val="00FB0E91"/>
    <w:rsid w:val="00FB3FB1"/>
    <w:rsid w:val="00FC36E3"/>
    <w:rsid w:val="00FD6823"/>
    <w:rsid w:val="00FE20E7"/>
    <w:rsid w:val="00FE471E"/>
    <w:rsid w:val="00FE6D1F"/>
    <w:rsid w:val="00FF013A"/>
    <w:rsid w:val="00FF0A76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A7462C"/>
  <w15:docId w15:val="{00A34479-9909-4A4C-B5BA-24A20A10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94667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94667"/>
    <w:pPr>
      <w:jc w:val="center"/>
    </w:pPr>
    <w:rPr>
      <w:b/>
      <w:sz w:val="36"/>
      <w:szCs w:val="20"/>
    </w:rPr>
  </w:style>
  <w:style w:type="paragraph" w:styleId="a4">
    <w:name w:val="Subtitle"/>
    <w:basedOn w:val="a"/>
    <w:qFormat/>
    <w:rsid w:val="00B94667"/>
    <w:pPr>
      <w:jc w:val="center"/>
    </w:pPr>
    <w:rPr>
      <w:sz w:val="32"/>
      <w:szCs w:val="20"/>
    </w:rPr>
  </w:style>
  <w:style w:type="paragraph" w:styleId="a5">
    <w:name w:val="header"/>
    <w:basedOn w:val="a"/>
    <w:link w:val="a6"/>
    <w:uiPriority w:val="99"/>
    <w:rsid w:val="00B9466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C6858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CC6D10"/>
    <w:pPr>
      <w:jc w:val="center"/>
    </w:pPr>
    <w:rPr>
      <w:b/>
      <w:sz w:val="20"/>
      <w:szCs w:val="20"/>
    </w:rPr>
  </w:style>
  <w:style w:type="table" w:styleId="a9">
    <w:name w:val="Table Grid"/>
    <w:basedOn w:val="a1"/>
    <w:uiPriority w:val="59"/>
    <w:rsid w:val="00940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40F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9C7F32"/>
    <w:pPr>
      <w:ind w:left="720"/>
      <w:contextualSpacing/>
    </w:pPr>
  </w:style>
  <w:style w:type="paragraph" w:styleId="ab">
    <w:name w:val="Body Text"/>
    <w:basedOn w:val="a"/>
    <w:link w:val="ac"/>
    <w:rsid w:val="009C7F32"/>
    <w:pPr>
      <w:spacing w:after="120"/>
    </w:pPr>
  </w:style>
  <w:style w:type="character" w:customStyle="1" w:styleId="ac">
    <w:name w:val="Основной текст Знак"/>
    <w:link w:val="ab"/>
    <w:rsid w:val="009C7F32"/>
    <w:rPr>
      <w:sz w:val="24"/>
      <w:szCs w:val="24"/>
    </w:rPr>
  </w:style>
  <w:style w:type="paragraph" w:customStyle="1" w:styleId="ConsPlusNonformat">
    <w:name w:val="ConsPlusNonformat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A13A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A13A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A13AF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3AF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4A13AF"/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4A13AF"/>
    <w:pPr>
      <w:ind w:left="720"/>
      <w:contextualSpacing/>
    </w:pPr>
    <w:rPr>
      <w:rFonts w:ascii="Cambria" w:eastAsia="MS Mincho" w:hAnsi="Cambria"/>
    </w:rPr>
  </w:style>
  <w:style w:type="character" w:customStyle="1" w:styleId="a6">
    <w:name w:val="Верхний колонтитул Знак"/>
    <w:basedOn w:val="a0"/>
    <w:link w:val="a5"/>
    <w:uiPriority w:val="99"/>
    <w:rsid w:val="004A13AF"/>
  </w:style>
  <w:style w:type="paragraph" w:styleId="ae">
    <w:name w:val="footer"/>
    <w:basedOn w:val="a"/>
    <w:link w:val="af"/>
    <w:uiPriority w:val="99"/>
    <w:unhideWhenUsed/>
    <w:rsid w:val="004A13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4A13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Emphasis"/>
    <w:qFormat/>
    <w:rsid w:val="004A13AF"/>
    <w:rPr>
      <w:i/>
      <w:iCs/>
    </w:rPr>
  </w:style>
  <w:style w:type="character" w:styleId="af1">
    <w:name w:val="Hyperlink"/>
    <w:uiPriority w:val="99"/>
    <w:unhideWhenUsed/>
    <w:rsid w:val="00F37FED"/>
    <w:rPr>
      <w:color w:val="0000FF"/>
      <w:u w:val="single"/>
    </w:rPr>
  </w:style>
  <w:style w:type="character" w:styleId="af2">
    <w:name w:val="Strong"/>
    <w:basedOn w:val="a0"/>
    <w:uiPriority w:val="22"/>
    <w:qFormat/>
    <w:rsid w:val="00BE6138"/>
    <w:rPr>
      <w:b/>
      <w:bCs/>
    </w:rPr>
  </w:style>
  <w:style w:type="table" w:customStyle="1" w:styleId="10">
    <w:name w:val="Сетка таблицы1"/>
    <w:basedOn w:val="a1"/>
    <w:next w:val="a9"/>
    <w:uiPriority w:val="59"/>
    <w:rsid w:val="00FB3FB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scow_reg.izbirkom.ru/chislennost-izbiratele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6CDD1-E556-47F4-8EBF-B2E5A215B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24</Pages>
  <Words>5481</Words>
  <Characters>31246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36654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Пользователь</dc:creator>
  <cp:lastModifiedBy>User</cp:lastModifiedBy>
  <cp:revision>120</cp:revision>
  <cp:lastPrinted>2019-03-18T06:50:00Z</cp:lastPrinted>
  <dcterms:created xsi:type="dcterms:W3CDTF">2017-05-18T13:51:00Z</dcterms:created>
  <dcterms:modified xsi:type="dcterms:W3CDTF">2019-03-27T09:01:00Z</dcterms:modified>
</cp:coreProperties>
</file>